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D5" w:rsidRPr="00BD3E9A" w:rsidRDefault="009203B3" w:rsidP="009203B3">
      <w:pPr>
        <w:jc w:val="center"/>
        <w:rPr>
          <w:b/>
          <w:sz w:val="24"/>
        </w:rPr>
      </w:pPr>
      <w:r w:rsidRPr="00BD3E9A">
        <w:rPr>
          <w:b/>
          <w:sz w:val="24"/>
        </w:rPr>
        <w:t>City of Stewartville</w:t>
      </w:r>
    </w:p>
    <w:p w:rsidR="009203B3" w:rsidRPr="00BD3E9A" w:rsidRDefault="00475B97" w:rsidP="009203B3">
      <w:pPr>
        <w:jc w:val="center"/>
        <w:rPr>
          <w:b/>
          <w:sz w:val="24"/>
        </w:rPr>
      </w:pPr>
      <w:r>
        <w:rPr>
          <w:b/>
          <w:sz w:val="24"/>
        </w:rPr>
        <w:t>City Council</w:t>
      </w:r>
      <w:r w:rsidR="003C6674">
        <w:rPr>
          <w:b/>
          <w:sz w:val="24"/>
        </w:rPr>
        <w:t xml:space="preserve"> </w:t>
      </w:r>
      <w:r w:rsidR="009203B3" w:rsidRPr="00BD3E9A">
        <w:rPr>
          <w:b/>
          <w:sz w:val="24"/>
        </w:rPr>
        <w:t xml:space="preserve">Meeting Minutes </w:t>
      </w:r>
    </w:p>
    <w:p w:rsidR="009203B3" w:rsidRPr="00BD3E9A" w:rsidRDefault="009203B3" w:rsidP="009203B3">
      <w:pPr>
        <w:jc w:val="center"/>
        <w:rPr>
          <w:b/>
          <w:sz w:val="24"/>
        </w:rPr>
      </w:pPr>
      <w:r w:rsidRPr="00BD3E9A">
        <w:rPr>
          <w:b/>
          <w:sz w:val="24"/>
        </w:rPr>
        <w:t xml:space="preserve">Stewartville </w:t>
      </w:r>
      <w:r w:rsidR="00155E00">
        <w:rPr>
          <w:b/>
          <w:sz w:val="24"/>
        </w:rPr>
        <w:t>City Hall</w:t>
      </w:r>
    </w:p>
    <w:p w:rsidR="00573950" w:rsidRDefault="00AD4F4C" w:rsidP="00155E00">
      <w:pPr>
        <w:jc w:val="center"/>
        <w:rPr>
          <w:b/>
          <w:sz w:val="24"/>
        </w:rPr>
      </w:pPr>
      <w:r>
        <w:rPr>
          <w:b/>
          <w:sz w:val="24"/>
        </w:rPr>
        <w:t>December 13, 2016</w:t>
      </w:r>
    </w:p>
    <w:p w:rsidR="00A24774" w:rsidRPr="00BD3E9A" w:rsidRDefault="00DD6D65" w:rsidP="00DD6D65">
      <w:pPr>
        <w:tabs>
          <w:tab w:val="left" w:pos="6300"/>
        </w:tabs>
        <w:rPr>
          <w:b/>
          <w:sz w:val="24"/>
        </w:rPr>
      </w:pPr>
      <w:r>
        <w:rPr>
          <w:b/>
          <w:sz w:val="24"/>
        </w:rPr>
        <w:tab/>
      </w:r>
    </w:p>
    <w:p w:rsidR="009203B3" w:rsidRDefault="009203B3" w:rsidP="009203B3">
      <w:pPr>
        <w:numPr>
          <w:ilvl w:val="0"/>
          <w:numId w:val="1"/>
        </w:numPr>
        <w:rPr>
          <w:b/>
          <w:sz w:val="22"/>
          <w:szCs w:val="22"/>
        </w:rPr>
      </w:pPr>
      <w:r>
        <w:rPr>
          <w:b/>
          <w:sz w:val="22"/>
          <w:szCs w:val="22"/>
        </w:rPr>
        <w:t>PLEDGE OF ALLEGIANCE</w:t>
      </w:r>
    </w:p>
    <w:p w:rsidR="00716A95" w:rsidRDefault="00716A95" w:rsidP="00716A95">
      <w:pPr>
        <w:ind w:left="1080"/>
        <w:rPr>
          <w:b/>
          <w:sz w:val="22"/>
          <w:szCs w:val="22"/>
        </w:rPr>
      </w:pPr>
    </w:p>
    <w:p w:rsidR="00BF5533" w:rsidRPr="00BF5533" w:rsidRDefault="008B3771" w:rsidP="00BF5533">
      <w:pPr>
        <w:numPr>
          <w:ilvl w:val="0"/>
          <w:numId w:val="1"/>
        </w:numPr>
        <w:rPr>
          <w:b/>
          <w:sz w:val="22"/>
          <w:szCs w:val="22"/>
        </w:rPr>
      </w:pPr>
      <w:r w:rsidRPr="007C2C6F">
        <w:rPr>
          <w:b/>
          <w:sz w:val="22"/>
          <w:szCs w:val="22"/>
        </w:rPr>
        <w:t xml:space="preserve">CALL TO ORDER – ROLL CALL </w:t>
      </w:r>
      <w:r w:rsidR="006C62D7" w:rsidRPr="007C2C6F">
        <w:rPr>
          <w:sz w:val="22"/>
          <w:szCs w:val="22"/>
        </w:rPr>
        <w:t>Mayor</w:t>
      </w:r>
      <w:r w:rsidR="00B52D37" w:rsidRPr="007C2C6F">
        <w:rPr>
          <w:sz w:val="22"/>
          <w:szCs w:val="22"/>
        </w:rPr>
        <w:t xml:space="preserve"> King</w:t>
      </w:r>
      <w:r w:rsidRPr="007C2C6F">
        <w:rPr>
          <w:sz w:val="22"/>
          <w:szCs w:val="22"/>
        </w:rPr>
        <w:t xml:space="preserve"> called the meeting to order on</w:t>
      </w:r>
      <w:r w:rsidR="00A9125A">
        <w:rPr>
          <w:sz w:val="22"/>
          <w:szCs w:val="22"/>
        </w:rPr>
        <w:t xml:space="preserve"> </w:t>
      </w:r>
      <w:r w:rsidR="00AD4F4C">
        <w:rPr>
          <w:sz w:val="22"/>
          <w:szCs w:val="22"/>
        </w:rPr>
        <w:t xml:space="preserve">December 13, </w:t>
      </w:r>
      <w:r w:rsidR="00155E00">
        <w:rPr>
          <w:sz w:val="22"/>
          <w:szCs w:val="22"/>
        </w:rPr>
        <w:t xml:space="preserve">2016 </w:t>
      </w:r>
      <w:r w:rsidRPr="007C2C6F">
        <w:rPr>
          <w:sz w:val="22"/>
          <w:szCs w:val="22"/>
        </w:rPr>
        <w:t>at 7:00 pm.</w:t>
      </w:r>
      <w:r w:rsidR="00A70352" w:rsidRPr="007C2C6F">
        <w:rPr>
          <w:sz w:val="22"/>
          <w:szCs w:val="22"/>
        </w:rPr>
        <w:t xml:space="preserve">  </w:t>
      </w:r>
      <w:r w:rsidR="0066266C" w:rsidRPr="007C2C6F">
        <w:rPr>
          <w:sz w:val="22"/>
          <w:szCs w:val="22"/>
        </w:rPr>
        <w:t xml:space="preserve">Present:  </w:t>
      </w:r>
      <w:r w:rsidR="00B52D37" w:rsidRPr="007C2C6F">
        <w:rPr>
          <w:sz w:val="22"/>
          <w:szCs w:val="22"/>
        </w:rPr>
        <w:t>King,</w:t>
      </w:r>
      <w:r w:rsidR="006A3F23">
        <w:rPr>
          <w:sz w:val="22"/>
          <w:szCs w:val="22"/>
        </w:rPr>
        <w:t xml:space="preserve"> </w:t>
      </w:r>
      <w:r w:rsidR="00155E00">
        <w:rPr>
          <w:sz w:val="22"/>
          <w:szCs w:val="22"/>
        </w:rPr>
        <w:t>Stensrud, Timm</w:t>
      </w:r>
      <w:r w:rsidR="00AD4F4C">
        <w:rPr>
          <w:sz w:val="22"/>
          <w:szCs w:val="22"/>
        </w:rPr>
        <w:t>, Anderson and</w:t>
      </w:r>
      <w:r w:rsidR="00C509A7">
        <w:rPr>
          <w:sz w:val="22"/>
          <w:szCs w:val="22"/>
        </w:rPr>
        <w:t xml:space="preserve"> Uptagrafft</w:t>
      </w:r>
      <w:r w:rsidR="0013267A">
        <w:rPr>
          <w:sz w:val="22"/>
          <w:szCs w:val="22"/>
        </w:rPr>
        <w:t>.</w:t>
      </w:r>
      <w:r w:rsidR="00AD4F4C">
        <w:rPr>
          <w:sz w:val="22"/>
          <w:szCs w:val="22"/>
        </w:rPr>
        <w:t xml:space="preserve"> </w:t>
      </w:r>
      <w:r w:rsidR="00155E00">
        <w:rPr>
          <w:sz w:val="22"/>
          <w:szCs w:val="22"/>
        </w:rPr>
        <w:t xml:space="preserve"> </w:t>
      </w:r>
      <w:r w:rsidRPr="007C2C6F">
        <w:rPr>
          <w:sz w:val="22"/>
          <w:szCs w:val="22"/>
        </w:rPr>
        <w:t>Also Present:</w:t>
      </w:r>
      <w:r w:rsidR="00B25C9B" w:rsidRPr="007C2C6F">
        <w:rPr>
          <w:sz w:val="22"/>
          <w:szCs w:val="22"/>
        </w:rPr>
        <w:t xml:space="preserve"> </w:t>
      </w:r>
      <w:r w:rsidR="0003496A">
        <w:rPr>
          <w:sz w:val="22"/>
          <w:szCs w:val="22"/>
        </w:rPr>
        <w:t>City Administrator Schimmel,</w:t>
      </w:r>
      <w:r w:rsidR="002211F3">
        <w:rPr>
          <w:sz w:val="22"/>
          <w:szCs w:val="22"/>
        </w:rPr>
        <w:t xml:space="preserve"> </w:t>
      </w:r>
      <w:r w:rsidR="00350415">
        <w:rPr>
          <w:sz w:val="22"/>
          <w:szCs w:val="22"/>
        </w:rPr>
        <w:t xml:space="preserve">Finance Director Neubauer, </w:t>
      </w:r>
      <w:r w:rsidR="006A3F23">
        <w:rPr>
          <w:sz w:val="22"/>
          <w:szCs w:val="22"/>
        </w:rPr>
        <w:t>Public Works Director Stevens</w:t>
      </w:r>
      <w:r w:rsidR="00350415">
        <w:rPr>
          <w:sz w:val="22"/>
          <w:szCs w:val="22"/>
        </w:rPr>
        <w:t xml:space="preserve">, </w:t>
      </w:r>
      <w:r w:rsidR="00AD4F4C">
        <w:rPr>
          <w:sz w:val="22"/>
          <w:szCs w:val="22"/>
        </w:rPr>
        <w:t xml:space="preserve">Fire Chief Swisher, </w:t>
      </w:r>
      <w:r w:rsidR="00350415">
        <w:rPr>
          <w:sz w:val="22"/>
          <w:szCs w:val="22"/>
        </w:rPr>
        <w:t xml:space="preserve">Library Director </w:t>
      </w:r>
      <w:r w:rsidR="0008071C">
        <w:rPr>
          <w:sz w:val="22"/>
          <w:szCs w:val="22"/>
        </w:rPr>
        <w:t>a</w:t>
      </w:r>
      <w:r w:rsidR="001E18FC">
        <w:rPr>
          <w:sz w:val="22"/>
          <w:szCs w:val="22"/>
        </w:rPr>
        <w:t>nd C</w:t>
      </w:r>
      <w:r w:rsidR="000D70D5">
        <w:rPr>
          <w:sz w:val="22"/>
          <w:szCs w:val="22"/>
        </w:rPr>
        <w:t xml:space="preserve">ity </w:t>
      </w:r>
      <w:r w:rsidR="004953B5">
        <w:rPr>
          <w:sz w:val="22"/>
          <w:szCs w:val="22"/>
        </w:rPr>
        <w:t xml:space="preserve">Clerk </w:t>
      </w:r>
      <w:r w:rsidR="005A2A67">
        <w:rPr>
          <w:sz w:val="22"/>
          <w:szCs w:val="22"/>
        </w:rPr>
        <w:t>Roeder</w:t>
      </w:r>
      <w:r w:rsidR="00991399">
        <w:rPr>
          <w:sz w:val="22"/>
          <w:szCs w:val="22"/>
        </w:rPr>
        <w:t>.</w:t>
      </w:r>
      <w:r w:rsidR="00F70240">
        <w:rPr>
          <w:sz w:val="22"/>
          <w:szCs w:val="22"/>
        </w:rPr>
        <w:t xml:space="preserve"> </w:t>
      </w:r>
      <w:r w:rsidR="001E18FC">
        <w:rPr>
          <w:sz w:val="22"/>
          <w:szCs w:val="22"/>
        </w:rPr>
        <w:t xml:space="preserve"> </w:t>
      </w:r>
    </w:p>
    <w:p w:rsidR="00BF5533" w:rsidRPr="000C3351" w:rsidRDefault="00BF5533" w:rsidP="00BF5533">
      <w:pPr>
        <w:pStyle w:val="ListParagraph"/>
        <w:rPr>
          <w:sz w:val="22"/>
          <w:szCs w:val="22"/>
        </w:rPr>
      </w:pPr>
    </w:p>
    <w:p w:rsidR="0044126E" w:rsidRPr="00D95E8B" w:rsidRDefault="0011184D" w:rsidP="00D95E8B">
      <w:pPr>
        <w:numPr>
          <w:ilvl w:val="0"/>
          <w:numId w:val="1"/>
        </w:numPr>
        <w:rPr>
          <w:sz w:val="22"/>
          <w:szCs w:val="22"/>
        </w:rPr>
      </w:pPr>
      <w:r>
        <w:rPr>
          <w:b/>
          <w:sz w:val="22"/>
          <w:szCs w:val="22"/>
        </w:rPr>
        <w:t>APPROVAL O</w:t>
      </w:r>
      <w:r w:rsidR="000A050F" w:rsidRPr="00D95E8B">
        <w:rPr>
          <w:b/>
          <w:sz w:val="22"/>
          <w:szCs w:val="22"/>
        </w:rPr>
        <w:t>F AGEND</w:t>
      </w:r>
      <w:r w:rsidR="00D9018A" w:rsidRPr="00D95E8B">
        <w:rPr>
          <w:b/>
          <w:sz w:val="22"/>
          <w:szCs w:val="22"/>
        </w:rPr>
        <w:t>A</w:t>
      </w:r>
      <w:r w:rsidR="00233A5C">
        <w:rPr>
          <w:b/>
          <w:sz w:val="22"/>
          <w:szCs w:val="22"/>
        </w:rPr>
        <w:br/>
      </w:r>
      <w:r w:rsidR="00AC2CCD">
        <w:rPr>
          <w:sz w:val="22"/>
          <w:szCs w:val="22"/>
        </w:rPr>
        <w:t xml:space="preserve">Motion by </w:t>
      </w:r>
      <w:r w:rsidR="00AD4F4C">
        <w:rPr>
          <w:sz w:val="22"/>
          <w:szCs w:val="22"/>
        </w:rPr>
        <w:t>Anderson</w:t>
      </w:r>
      <w:r w:rsidR="000E389E">
        <w:rPr>
          <w:sz w:val="22"/>
          <w:szCs w:val="22"/>
        </w:rPr>
        <w:t xml:space="preserve">, </w:t>
      </w:r>
      <w:r w:rsidR="00E57DA0">
        <w:rPr>
          <w:sz w:val="22"/>
          <w:szCs w:val="22"/>
        </w:rPr>
        <w:t>second by</w:t>
      </w:r>
      <w:r w:rsidR="00654941">
        <w:rPr>
          <w:sz w:val="22"/>
          <w:szCs w:val="22"/>
        </w:rPr>
        <w:t xml:space="preserve"> </w:t>
      </w:r>
      <w:r w:rsidR="00155E00">
        <w:rPr>
          <w:sz w:val="22"/>
          <w:szCs w:val="22"/>
        </w:rPr>
        <w:t xml:space="preserve">Stensrud </w:t>
      </w:r>
      <w:r w:rsidR="00F91F48">
        <w:rPr>
          <w:sz w:val="22"/>
          <w:szCs w:val="22"/>
        </w:rPr>
        <w:t>to</w:t>
      </w:r>
      <w:r w:rsidR="004B51C6">
        <w:rPr>
          <w:sz w:val="22"/>
          <w:szCs w:val="22"/>
        </w:rPr>
        <w:t xml:space="preserve"> approve</w:t>
      </w:r>
      <w:r w:rsidR="00D80970">
        <w:rPr>
          <w:sz w:val="22"/>
          <w:szCs w:val="22"/>
        </w:rPr>
        <w:t xml:space="preserve"> the</w:t>
      </w:r>
      <w:r w:rsidR="004C19CA">
        <w:rPr>
          <w:sz w:val="22"/>
          <w:szCs w:val="22"/>
        </w:rPr>
        <w:t xml:space="preserve"> </w:t>
      </w:r>
      <w:r w:rsidR="008744E3">
        <w:rPr>
          <w:sz w:val="22"/>
          <w:szCs w:val="22"/>
        </w:rPr>
        <w:t xml:space="preserve">agenda. </w:t>
      </w:r>
      <w:r w:rsidR="00BF5533">
        <w:rPr>
          <w:sz w:val="22"/>
          <w:szCs w:val="22"/>
        </w:rPr>
        <w:t xml:space="preserve"> </w:t>
      </w:r>
      <w:r w:rsidR="00D80970">
        <w:rPr>
          <w:sz w:val="22"/>
          <w:szCs w:val="22"/>
        </w:rPr>
        <w:t>Unanimously approved.</w:t>
      </w:r>
    </w:p>
    <w:p w:rsidR="000C3351" w:rsidRDefault="000C3351" w:rsidP="009B7450">
      <w:pPr>
        <w:pStyle w:val="ListParagraph"/>
        <w:rPr>
          <w:sz w:val="22"/>
          <w:szCs w:val="22"/>
        </w:rPr>
      </w:pPr>
    </w:p>
    <w:p w:rsidR="00B827F8" w:rsidRPr="00B827F8" w:rsidRDefault="00FB7D64" w:rsidP="004A2FEE">
      <w:pPr>
        <w:numPr>
          <w:ilvl w:val="0"/>
          <w:numId w:val="1"/>
        </w:numPr>
        <w:rPr>
          <w:sz w:val="22"/>
          <w:szCs w:val="22"/>
        </w:rPr>
      </w:pPr>
      <w:r w:rsidRPr="009B7450">
        <w:rPr>
          <w:b/>
          <w:sz w:val="22"/>
          <w:szCs w:val="22"/>
        </w:rPr>
        <w:t>APPR</w:t>
      </w:r>
      <w:r w:rsidR="00583AC8">
        <w:rPr>
          <w:b/>
          <w:sz w:val="22"/>
          <w:szCs w:val="22"/>
        </w:rPr>
        <w:t>OVAL OF COUNCIL MEETING MINUTES</w:t>
      </w:r>
    </w:p>
    <w:p w:rsidR="004C19CA" w:rsidRDefault="003579C0" w:rsidP="008744E3">
      <w:pPr>
        <w:ind w:left="1080"/>
        <w:rPr>
          <w:sz w:val="22"/>
          <w:szCs w:val="22"/>
        </w:rPr>
      </w:pPr>
      <w:r w:rsidRPr="009B7450">
        <w:rPr>
          <w:sz w:val="22"/>
          <w:szCs w:val="22"/>
        </w:rPr>
        <w:t>Motion by</w:t>
      </w:r>
      <w:r w:rsidR="00E57DA0">
        <w:rPr>
          <w:sz w:val="22"/>
          <w:szCs w:val="22"/>
        </w:rPr>
        <w:t xml:space="preserve"> </w:t>
      </w:r>
      <w:r w:rsidR="00155E00">
        <w:rPr>
          <w:sz w:val="22"/>
          <w:szCs w:val="22"/>
        </w:rPr>
        <w:t>Timm</w:t>
      </w:r>
      <w:r w:rsidR="002D5770">
        <w:rPr>
          <w:sz w:val="22"/>
          <w:szCs w:val="22"/>
        </w:rPr>
        <w:t>,</w:t>
      </w:r>
      <w:r w:rsidR="00C42C87">
        <w:rPr>
          <w:sz w:val="22"/>
          <w:szCs w:val="22"/>
        </w:rPr>
        <w:t xml:space="preserve"> second by</w:t>
      </w:r>
      <w:r w:rsidR="00155E00">
        <w:rPr>
          <w:sz w:val="22"/>
          <w:szCs w:val="22"/>
        </w:rPr>
        <w:t xml:space="preserve"> Stensrud</w:t>
      </w:r>
      <w:r w:rsidR="008744E3">
        <w:rPr>
          <w:sz w:val="22"/>
          <w:szCs w:val="22"/>
        </w:rPr>
        <w:t xml:space="preserve"> </w:t>
      </w:r>
      <w:r w:rsidR="00C509A7">
        <w:rPr>
          <w:sz w:val="22"/>
          <w:szCs w:val="22"/>
        </w:rPr>
        <w:t>to approve the</w:t>
      </w:r>
      <w:r w:rsidR="004C19CA">
        <w:rPr>
          <w:sz w:val="22"/>
          <w:szCs w:val="22"/>
        </w:rPr>
        <w:t xml:space="preserve"> </w:t>
      </w:r>
      <w:r w:rsidR="00C509A7">
        <w:rPr>
          <w:sz w:val="22"/>
          <w:szCs w:val="22"/>
        </w:rPr>
        <w:t>minutes of</w:t>
      </w:r>
      <w:r w:rsidR="00155E00">
        <w:rPr>
          <w:sz w:val="22"/>
          <w:szCs w:val="22"/>
        </w:rPr>
        <w:t xml:space="preserve"> </w:t>
      </w:r>
      <w:r w:rsidR="00AD4F4C">
        <w:rPr>
          <w:sz w:val="22"/>
          <w:szCs w:val="22"/>
        </w:rPr>
        <w:t>November 15,</w:t>
      </w:r>
      <w:r w:rsidR="00155E00">
        <w:rPr>
          <w:sz w:val="22"/>
          <w:szCs w:val="22"/>
        </w:rPr>
        <w:t xml:space="preserve"> 2016</w:t>
      </w:r>
      <w:r w:rsidR="00654941">
        <w:rPr>
          <w:sz w:val="22"/>
          <w:szCs w:val="22"/>
        </w:rPr>
        <w:t>.</w:t>
      </w:r>
      <w:r w:rsidR="008744E3">
        <w:rPr>
          <w:sz w:val="22"/>
          <w:szCs w:val="22"/>
        </w:rPr>
        <w:t xml:space="preserve">  </w:t>
      </w:r>
      <w:r w:rsidR="00AD4F4C">
        <w:rPr>
          <w:sz w:val="22"/>
          <w:szCs w:val="22"/>
        </w:rPr>
        <w:t>Voting in favor: Timm, Stensrud, Uptagrafft and King.  Abstaining:  Anderson.  Motion carried.</w:t>
      </w:r>
      <w:r w:rsidR="004C19CA">
        <w:rPr>
          <w:sz w:val="22"/>
          <w:szCs w:val="22"/>
        </w:rPr>
        <w:t xml:space="preserve"> </w:t>
      </w:r>
    </w:p>
    <w:p w:rsidR="000376F7" w:rsidRDefault="000376F7" w:rsidP="008744E3">
      <w:pPr>
        <w:ind w:left="1080"/>
        <w:rPr>
          <w:sz w:val="22"/>
          <w:szCs w:val="22"/>
        </w:rPr>
      </w:pPr>
    </w:p>
    <w:p w:rsidR="000376F7" w:rsidRDefault="000376F7" w:rsidP="008744E3">
      <w:pPr>
        <w:ind w:left="1080"/>
        <w:rPr>
          <w:sz w:val="22"/>
          <w:szCs w:val="22"/>
        </w:rPr>
      </w:pPr>
      <w:r>
        <w:rPr>
          <w:sz w:val="22"/>
          <w:szCs w:val="22"/>
        </w:rPr>
        <w:t>Motion by Timm, second by Anderson to approve the December 6, 2016 Truth &amp; Taxation meeting minutes.  Voting in favor:  Timm, Anderson, Stensrud and King.  Abstaining: Uptagrafft.  Motion carried.</w:t>
      </w:r>
    </w:p>
    <w:p w:rsidR="000E389E" w:rsidRDefault="000E389E" w:rsidP="008744E3">
      <w:pPr>
        <w:ind w:left="1080"/>
        <w:rPr>
          <w:sz w:val="22"/>
          <w:szCs w:val="22"/>
        </w:rPr>
      </w:pPr>
    </w:p>
    <w:p w:rsidR="006E77C1" w:rsidRPr="00716A95" w:rsidRDefault="006E2AF4" w:rsidP="00716A95">
      <w:pPr>
        <w:pStyle w:val="ListParagraph"/>
        <w:numPr>
          <w:ilvl w:val="0"/>
          <w:numId w:val="1"/>
        </w:numPr>
        <w:rPr>
          <w:sz w:val="22"/>
          <w:szCs w:val="22"/>
        </w:rPr>
      </w:pPr>
      <w:r>
        <w:rPr>
          <w:b/>
          <w:sz w:val="22"/>
          <w:szCs w:val="22"/>
        </w:rPr>
        <w:t>FINANCE</w:t>
      </w:r>
      <w:r w:rsidR="00AF30D7" w:rsidRPr="00716A95">
        <w:rPr>
          <w:b/>
          <w:sz w:val="22"/>
          <w:szCs w:val="22"/>
        </w:rPr>
        <w:t xml:space="preserve"> AND BUDGET</w:t>
      </w:r>
    </w:p>
    <w:p w:rsidR="00716A95" w:rsidRDefault="00727894" w:rsidP="00B27ABD">
      <w:pPr>
        <w:ind w:left="1080"/>
        <w:rPr>
          <w:sz w:val="22"/>
          <w:szCs w:val="22"/>
        </w:rPr>
      </w:pPr>
      <w:r w:rsidRPr="008172C0">
        <w:rPr>
          <w:sz w:val="22"/>
          <w:szCs w:val="22"/>
        </w:rPr>
        <w:t>M</w:t>
      </w:r>
      <w:r w:rsidR="00C518BF">
        <w:rPr>
          <w:sz w:val="22"/>
          <w:szCs w:val="22"/>
        </w:rPr>
        <w:t>otion by</w:t>
      </w:r>
      <w:r w:rsidR="00A531A5">
        <w:rPr>
          <w:sz w:val="22"/>
          <w:szCs w:val="22"/>
        </w:rPr>
        <w:t xml:space="preserve"> </w:t>
      </w:r>
      <w:r w:rsidR="00350415">
        <w:rPr>
          <w:sz w:val="22"/>
          <w:szCs w:val="22"/>
        </w:rPr>
        <w:t>Timm</w:t>
      </w:r>
      <w:r w:rsidR="001E18FC">
        <w:rPr>
          <w:sz w:val="22"/>
          <w:szCs w:val="22"/>
        </w:rPr>
        <w:t>,</w:t>
      </w:r>
      <w:r w:rsidR="00F733FB">
        <w:rPr>
          <w:sz w:val="22"/>
          <w:szCs w:val="22"/>
        </w:rPr>
        <w:t xml:space="preserve"> </w:t>
      </w:r>
      <w:r w:rsidR="002E45DD">
        <w:rPr>
          <w:sz w:val="22"/>
          <w:szCs w:val="22"/>
        </w:rPr>
        <w:t>second by</w:t>
      </w:r>
      <w:r w:rsidR="00350415">
        <w:rPr>
          <w:sz w:val="22"/>
          <w:szCs w:val="22"/>
        </w:rPr>
        <w:t xml:space="preserve"> </w:t>
      </w:r>
      <w:r w:rsidR="00AD4F4C">
        <w:rPr>
          <w:sz w:val="22"/>
          <w:szCs w:val="22"/>
        </w:rPr>
        <w:t>Stensrud</w:t>
      </w:r>
      <w:r w:rsidR="00331126">
        <w:rPr>
          <w:sz w:val="22"/>
          <w:szCs w:val="22"/>
        </w:rPr>
        <w:t xml:space="preserve"> </w:t>
      </w:r>
      <w:r w:rsidR="00583AC8">
        <w:rPr>
          <w:sz w:val="22"/>
          <w:szCs w:val="22"/>
        </w:rPr>
        <w:t>t</w:t>
      </w:r>
      <w:r w:rsidR="00D35BF3" w:rsidRPr="008172C0">
        <w:rPr>
          <w:sz w:val="22"/>
          <w:szCs w:val="22"/>
        </w:rPr>
        <w:t>o</w:t>
      </w:r>
      <w:r w:rsidR="00AF30D7" w:rsidRPr="008172C0">
        <w:rPr>
          <w:sz w:val="22"/>
          <w:szCs w:val="22"/>
        </w:rPr>
        <w:t xml:space="preserve"> approve the accounts payable listing</w:t>
      </w:r>
      <w:r w:rsidR="002E45DD">
        <w:rPr>
          <w:sz w:val="22"/>
          <w:szCs w:val="22"/>
        </w:rPr>
        <w:t>.</w:t>
      </w:r>
      <w:r w:rsidR="006A3F23">
        <w:rPr>
          <w:sz w:val="22"/>
          <w:szCs w:val="22"/>
        </w:rPr>
        <w:t xml:space="preserve"> </w:t>
      </w:r>
      <w:r w:rsidR="00B827F8" w:rsidRPr="008172C0">
        <w:rPr>
          <w:sz w:val="22"/>
          <w:szCs w:val="22"/>
        </w:rPr>
        <w:t xml:space="preserve"> </w:t>
      </w:r>
      <w:r w:rsidR="00D80970" w:rsidRPr="008172C0">
        <w:rPr>
          <w:sz w:val="22"/>
          <w:szCs w:val="22"/>
        </w:rPr>
        <w:t xml:space="preserve">Unanimously </w:t>
      </w:r>
      <w:r w:rsidR="00716A95">
        <w:rPr>
          <w:sz w:val="22"/>
          <w:szCs w:val="22"/>
        </w:rPr>
        <w:t>a</w:t>
      </w:r>
      <w:r w:rsidR="00D80970" w:rsidRPr="008172C0">
        <w:rPr>
          <w:sz w:val="22"/>
          <w:szCs w:val="22"/>
        </w:rPr>
        <w:t>pproved</w:t>
      </w:r>
      <w:r w:rsidR="00B827F8" w:rsidRPr="008172C0">
        <w:rPr>
          <w:sz w:val="22"/>
          <w:szCs w:val="22"/>
        </w:rPr>
        <w:t>.</w:t>
      </w:r>
      <w:r w:rsidR="00654B6D">
        <w:rPr>
          <w:sz w:val="22"/>
          <w:szCs w:val="22"/>
        </w:rPr>
        <w:t xml:space="preserve"> </w:t>
      </w:r>
    </w:p>
    <w:p w:rsidR="00AD4F4C" w:rsidRDefault="00AD4F4C" w:rsidP="00B27ABD">
      <w:pPr>
        <w:ind w:left="1080"/>
        <w:rPr>
          <w:sz w:val="22"/>
          <w:szCs w:val="22"/>
        </w:rPr>
      </w:pPr>
    </w:p>
    <w:p w:rsidR="00AD4F4C" w:rsidRDefault="00AD4F4C" w:rsidP="00B27ABD">
      <w:pPr>
        <w:ind w:left="1080"/>
        <w:rPr>
          <w:sz w:val="22"/>
          <w:szCs w:val="22"/>
        </w:rPr>
      </w:pPr>
      <w:r>
        <w:rPr>
          <w:sz w:val="22"/>
          <w:szCs w:val="22"/>
        </w:rPr>
        <w:t>Motion by Timm, second by Uptagrafft to approve payment of bills thru 2016. Unanimously approved.</w:t>
      </w:r>
    </w:p>
    <w:p w:rsidR="00AD4F4C" w:rsidRDefault="00AD4F4C" w:rsidP="00B27ABD">
      <w:pPr>
        <w:ind w:left="1080"/>
        <w:rPr>
          <w:sz w:val="22"/>
          <w:szCs w:val="22"/>
        </w:rPr>
      </w:pPr>
    </w:p>
    <w:p w:rsidR="00AD4F4C" w:rsidRDefault="00AD4F4C" w:rsidP="00B27ABD">
      <w:pPr>
        <w:ind w:left="1080"/>
        <w:rPr>
          <w:sz w:val="22"/>
          <w:szCs w:val="22"/>
        </w:rPr>
      </w:pPr>
      <w:r>
        <w:rPr>
          <w:sz w:val="22"/>
          <w:szCs w:val="22"/>
        </w:rPr>
        <w:t xml:space="preserve">Neubauer also reported on the LMC </w:t>
      </w:r>
      <w:r w:rsidR="00A337CA">
        <w:rPr>
          <w:sz w:val="22"/>
          <w:szCs w:val="22"/>
        </w:rPr>
        <w:t xml:space="preserve">Insurance Trust </w:t>
      </w:r>
      <w:r>
        <w:rPr>
          <w:sz w:val="22"/>
          <w:szCs w:val="22"/>
        </w:rPr>
        <w:t>Dividend check in the amount of $54,989. She stated that this was the 2</w:t>
      </w:r>
      <w:r w:rsidRPr="00AD4F4C">
        <w:rPr>
          <w:sz w:val="22"/>
          <w:szCs w:val="22"/>
          <w:vertAlign w:val="superscript"/>
        </w:rPr>
        <w:t>nd</w:t>
      </w:r>
      <w:r>
        <w:rPr>
          <w:sz w:val="22"/>
          <w:szCs w:val="22"/>
        </w:rPr>
        <w:t xml:space="preserve"> highest return in recent history.</w:t>
      </w:r>
    </w:p>
    <w:p w:rsidR="000376F7" w:rsidRDefault="000376F7" w:rsidP="00B27ABD">
      <w:pPr>
        <w:ind w:left="1080"/>
        <w:rPr>
          <w:sz w:val="22"/>
          <w:szCs w:val="22"/>
        </w:rPr>
      </w:pPr>
    </w:p>
    <w:p w:rsidR="000376F7" w:rsidRDefault="000376F7" w:rsidP="00B27ABD">
      <w:pPr>
        <w:ind w:left="1080"/>
        <w:rPr>
          <w:sz w:val="22"/>
          <w:szCs w:val="22"/>
        </w:rPr>
      </w:pPr>
      <w:r>
        <w:rPr>
          <w:sz w:val="22"/>
          <w:szCs w:val="22"/>
        </w:rPr>
        <w:t>Neubauer also presented the 2016 Pool report.</w:t>
      </w:r>
    </w:p>
    <w:p w:rsidR="006A3F23" w:rsidRDefault="006A3F23" w:rsidP="00545AD0">
      <w:pPr>
        <w:pStyle w:val="ListParagraph"/>
        <w:rPr>
          <w:b/>
          <w:sz w:val="22"/>
          <w:szCs w:val="22"/>
        </w:rPr>
      </w:pPr>
      <w:r>
        <w:rPr>
          <w:b/>
          <w:sz w:val="22"/>
          <w:szCs w:val="22"/>
        </w:rPr>
        <w:tab/>
      </w:r>
    </w:p>
    <w:p w:rsidR="00F200AB" w:rsidRPr="00654941" w:rsidRDefault="00292052" w:rsidP="00F200AB">
      <w:pPr>
        <w:pStyle w:val="ListParagraph"/>
        <w:numPr>
          <w:ilvl w:val="0"/>
          <w:numId w:val="1"/>
        </w:numPr>
        <w:rPr>
          <w:sz w:val="22"/>
          <w:szCs w:val="22"/>
        </w:rPr>
      </w:pPr>
      <w:r>
        <w:rPr>
          <w:b/>
          <w:sz w:val="22"/>
          <w:szCs w:val="22"/>
        </w:rPr>
        <w:t>GENERAL BUSINESS</w:t>
      </w:r>
      <w:r w:rsidR="00F733FB">
        <w:rPr>
          <w:b/>
          <w:sz w:val="22"/>
          <w:szCs w:val="22"/>
        </w:rPr>
        <w:t xml:space="preserve"> </w:t>
      </w:r>
    </w:p>
    <w:p w:rsidR="00155E00" w:rsidRDefault="000376F7" w:rsidP="00D561FE">
      <w:pPr>
        <w:pStyle w:val="ListParagraph"/>
        <w:numPr>
          <w:ilvl w:val="0"/>
          <w:numId w:val="32"/>
        </w:numPr>
        <w:rPr>
          <w:sz w:val="22"/>
          <w:szCs w:val="22"/>
        </w:rPr>
      </w:pPr>
      <w:r w:rsidRPr="000376F7">
        <w:rPr>
          <w:b/>
          <w:sz w:val="22"/>
          <w:szCs w:val="22"/>
        </w:rPr>
        <w:t>Variance Requ</w:t>
      </w:r>
      <w:r>
        <w:rPr>
          <w:b/>
          <w:sz w:val="22"/>
          <w:szCs w:val="22"/>
        </w:rPr>
        <w:t>e</w:t>
      </w:r>
      <w:r w:rsidRPr="000376F7">
        <w:rPr>
          <w:b/>
          <w:sz w:val="22"/>
          <w:szCs w:val="22"/>
        </w:rPr>
        <w:t>st – 505 4</w:t>
      </w:r>
      <w:r w:rsidRPr="000376F7">
        <w:rPr>
          <w:b/>
          <w:sz w:val="22"/>
          <w:szCs w:val="22"/>
          <w:vertAlign w:val="superscript"/>
        </w:rPr>
        <w:t>th</w:t>
      </w:r>
      <w:r w:rsidRPr="000376F7">
        <w:rPr>
          <w:b/>
          <w:sz w:val="22"/>
          <w:szCs w:val="22"/>
        </w:rPr>
        <w:t xml:space="preserve"> Ave. NE-</w:t>
      </w:r>
      <w:r>
        <w:rPr>
          <w:sz w:val="22"/>
          <w:szCs w:val="22"/>
        </w:rPr>
        <w:t xml:space="preserve">  Szydel is requesting a 2.8 variance from the side yard setback as per Section 1325.03 and a 9.8’ variance from the 10’ separation between structures requirement Section 1375.05 for a pre-existing shed.  Szydel purchased the home 5-6 years ago with the shed already on the property.  Timm stated that the Planning Commission was recommending approval.</w:t>
      </w:r>
    </w:p>
    <w:p w:rsidR="000376F7" w:rsidRDefault="000376F7" w:rsidP="000376F7">
      <w:pPr>
        <w:rPr>
          <w:sz w:val="22"/>
          <w:szCs w:val="22"/>
        </w:rPr>
      </w:pPr>
    </w:p>
    <w:p w:rsidR="000376F7" w:rsidRPr="000376F7" w:rsidRDefault="000376F7" w:rsidP="000376F7">
      <w:pPr>
        <w:ind w:left="1440"/>
        <w:rPr>
          <w:sz w:val="22"/>
          <w:szCs w:val="22"/>
        </w:rPr>
      </w:pPr>
      <w:r>
        <w:rPr>
          <w:sz w:val="22"/>
          <w:szCs w:val="22"/>
        </w:rPr>
        <w:t>Motion by Timm, second by Anderson to approve Resolution 2016-31, A Resolution Approving the Request for a Variance at 505 4</w:t>
      </w:r>
      <w:r w:rsidRPr="000376F7">
        <w:rPr>
          <w:sz w:val="22"/>
          <w:szCs w:val="22"/>
          <w:vertAlign w:val="superscript"/>
        </w:rPr>
        <w:t>th</w:t>
      </w:r>
      <w:r>
        <w:rPr>
          <w:sz w:val="22"/>
          <w:szCs w:val="22"/>
        </w:rPr>
        <w:t xml:space="preserve"> Ave. NE.  Unanimously approved. </w:t>
      </w:r>
    </w:p>
    <w:p w:rsidR="000376F7" w:rsidRPr="000376F7" w:rsidRDefault="000376F7" w:rsidP="000376F7">
      <w:pPr>
        <w:rPr>
          <w:sz w:val="22"/>
          <w:szCs w:val="22"/>
        </w:rPr>
      </w:pPr>
    </w:p>
    <w:p w:rsidR="000376F7" w:rsidRDefault="000376F7" w:rsidP="000376F7">
      <w:pPr>
        <w:pStyle w:val="ListParagraph"/>
        <w:numPr>
          <w:ilvl w:val="0"/>
          <w:numId w:val="32"/>
        </w:numPr>
        <w:rPr>
          <w:sz w:val="22"/>
          <w:szCs w:val="22"/>
        </w:rPr>
      </w:pPr>
      <w:r w:rsidRPr="000376F7">
        <w:rPr>
          <w:b/>
          <w:sz w:val="22"/>
          <w:szCs w:val="22"/>
        </w:rPr>
        <w:t xml:space="preserve">2017 Budget &amp; Tax Levy- </w:t>
      </w:r>
      <w:r w:rsidRPr="000376F7">
        <w:rPr>
          <w:sz w:val="22"/>
          <w:szCs w:val="22"/>
        </w:rPr>
        <w:t>Neubauer presented the 2017 Budget in the amount of $7,384,191 for approval.  She also stated that the Finance Committee was recommending the final Certified Levy in the amount of $2,576,829 plus the pool referendum levy of $141,880 and fire hall referendum of $134,058</w:t>
      </w:r>
      <w:r>
        <w:rPr>
          <w:sz w:val="22"/>
          <w:szCs w:val="22"/>
        </w:rPr>
        <w:t>.</w:t>
      </w:r>
    </w:p>
    <w:p w:rsidR="000376F7" w:rsidRPr="000376F7" w:rsidRDefault="000376F7" w:rsidP="000376F7">
      <w:pPr>
        <w:pStyle w:val="ListParagraph"/>
        <w:ind w:left="1440"/>
        <w:rPr>
          <w:sz w:val="22"/>
          <w:szCs w:val="22"/>
        </w:rPr>
      </w:pPr>
    </w:p>
    <w:p w:rsidR="000376F7" w:rsidRDefault="000376F7" w:rsidP="000376F7">
      <w:pPr>
        <w:ind w:left="1440"/>
        <w:rPr>
          <w:sz w:val="22"/>
          <w:szCs w:val="22"/>
        </w:rPr>
      </w:pPr>
      <w:r>
        <w:rPr>
          <w:sz w:val="22"/>
          <w:szCs w:val="22"/>
        </w:rPr>
        <w:t>Motion by Stensrud, second by Timm to Approve the 2017 Budget.  Unanimously approved.</w:t>
      </w:r>
    </w:p>
    <w:p w:rsidR="000376F7" w:rsidRDefault="000376F7" w:rsidP="000376F7">
      <w:pPr>
        <w:ind w:left="1440"/>
        <w:rPr>
          <w:sz w:val="22"/>
          <w:szCs w:val="22"/>
        </w:rPr>
      </w:pPr>
    </w:p>
    <w:p w:rsidR="000376F7" w:rsidRPr="000376F7" w:rsidRDefault="000376F7" w:rsidP="000376F7">
      <w:pPr>
        <w:ind w:left="1440"/>
        <w:rPr>
          <w:sz w:val="22"/>
          <w:szCs w:val="22"/>
        </w:rPr>
      </w:pPr>
      <w:r>
        <w:rPr>
          <w:sz w:val="22"/>
          <w:szCs w:val="22"/>
        </w:rPr>
        <w:t xml:space="preserve">Motion by Anderson, second by Timm to Approve Resolution 2016-32, A Resolution Approving 2016 Tax Levy Collectible in 2017.  Unanimously approved. </w:t>
      </w:r>
    </w:p>
    <w:p w:rsidR="000376F7" w:rsidRPr="000376F7" w:rsidRDefault="000376F7" w:rsidP="000376F7">
      <w:pPr>
        <w:ind w:left="1440"/>
        <w:rPr>
          <w:sz w:val="22"/>
          <w:szCs w:val="22"/>
        </w:rPr>
      </w:pPr>
    </w:p>
    <w:p w:rsidR="009F3CCE" w:rsidRDefault="00BE7210" w:rsidP="00A337CA">
      <w:pPr>
        <w:pStyle w:val="ListParagraph"/>
        <w:numPr>
          <w:ilvl w:val="0"/>
          <w:numId w:val="32"/>
        </w:numPr>
        <w:rPr>
          <w:sz w:val="22"/>
          <w:szCs w:val="22"/>
        </w:rPr>
      </w:pPr>
      <w:r>
        <w:rPr>
          <w:b/>
          <w:sz w:val="22"/>
          <w:szCs w:val="22"/>
        </w:rPr>
        <w:t>Year End Financial Requ</w:t>
      </w:r>
      <w:r w:rsidR="00025AFD">
        <w:rPr>
          <w:b/>
          <w:sz w:val="22"/>
          <w:szCs w:val="22"/>
        </w:rPr>
        <w:t>e</w:t>
      </w:r>
      <w:r>
        <w:rPr>
          <w:b/>
          <w:sz w:val="22"/>
          <w:szCs w:val="22"/>
        </w:rPr>
        <w:t xml:space="preserve">sts-  </w:t>
      </w:r>
      <w:r>
        <w:rPr>
          <w:sz w:val="22"/>
          <w:szCs w:val="22"/>
        </w:rPr>
        <w:t>Neubauer noted that the Council had previously approved the cash flow needs for the Water &amp; Sewer 2016 projects and recognized that Retained Earning balance would be utilized.  Formal approval of the use of the Enterprise Designations in Retained Earnings should now be considered.  Neubauer presented the spread sheet showing each project with beginning and ending balance.</w:t>
      </w:r>
    </w:p>
    <w:p w:rsidR="00BE7210" w:rsidRDefault="00BE7210" w:rsidP="00BE7210">
      <w:pPr>
        <w:ind w:left="720"/>
        <w:rPr>
          <w:sz w:val="22"/>
          <w:szCs w:val="22"/>
        </w:rPr>
      </w:pPr>
    </w:p>
    <w:p w:rsidR="00BE7210" w:rsidRDefault="00BE7210" w:rsidP="00BE7210">
      <w:pPr>
        <w:ind w:left="1440"/>
        <w:rPr>
          <w:sz w:val="22"/>
          <w:szCs w:val="22"/>
        </w:rPr>
      </w:pPr>
      <w:r>
        <w:rPr>
          <w:sz w:val="22"/>
          <w:szCs w:val="22"/>
        </w:rPr>
        <w:t xml:space="preserve">Motion by Timm, second by Stensrud to approve the Enterprise Designated Retain Earnings.  Unanimously approved. </w:t>
      </w:r>
    </w:p>
    <w:p w:rsidR="00BE7210" w:rsidRDefault="00BE7210" w:rsidP="00BE7210">
      <w:pPr>
        <w:ind w:left="1440"/>
        <w:rPr>
          <w:sz w:val="22"/>
          <w:szCs w:val="22"/>
        </w:rPr>
      </w:pPr>
    </w:p>
    <w:p w:rsidR="00025AFD" w:rsidRDefault="00BE7210" w:rsidP="00025AFD">
      <w:pPr>
        <w:pStyle w:val="ListParagraph"/>
        <w:numPr>
          <w:ilvl w:val="0"/>
          <w:numId w:val="32"/>
        </w:numPr>
        <w:rPr>
          <w:sz w:val="22"/>
          <w:szCs w:val="22"/>
        </w:rPr>
      </w:pPr>
      <w:r>
        <w:rPr>
          <w:b/>
          <w:sz w:val="22"/>
          <w:szCs w:val="22"/>
        </w:rPr>
        <w:t>Financial Resolutions</w:t>
      </w:r>
      <w:r w:rsidR="00025AFD">
        <w:rPr>
          <w:b/>
          <w:sz w:val="22"/>
          <w:szCs w:val="22"/>
        </w:rPr>
        <w:t xml:space="preserve">- GASB #54- </w:t>
      </w:r>
      <w:r w:rsidR="00025AFD">
        <w:rPr>
          <w:sz w:val="22"/>
          <w:szCs w:val="22"/>
        </w:rPr>
        <w:t xml:space="preserve">In 2011 the Governmental Accounting Standards board adopted GASB #54, which deals with how fund reserves are classified in governmental financial statements and reports.  As a condition of GASB #54, the following resolutions  are required.  1) Committing General Fund Balances is the new method of transferring funds in and out of designated reserves that Council has set up for specific projects or purposes.  2) Committing to special revenue funds is to document what funds the City has approved (either by legal </w:t>
      </w:r>
    </w:p>
    <w:p w:rsidR="00025AFD" w:rsidRDefault="00025AFD" w:rsidP="00025AFD">
      <w:pPr>
        <w:pStyle w:val="ListParagraph"/>
        <w:ind w:left="1440"/>
        <w:rPr>
          <w:sz w:val="22"/>
          <w:szCs w:val="22"/>
        </w:rPr>
      </w:pPr>
      <w:r>
        <w:rPr>
          <w:sz w:val="22"/>
          <w:szCs w:val="22"/>
        </w:rPr>
        <w:t xml:space="preserve">requirements or Council approval) to be treated as a special fund.  </w:t>
      </w:r>
    </w:p>
    <w:p w:rsidR="00025AFD" w:rsidRDefault="00025AFD" w:rsidP="00025AFD">
      <w:pPr>
        <w:pStyle w:val="ListParagraph"/>
        <w:ind w:left="1440"/>
        <w:rPr>
          <w:sz w:val="22"/>
          <w:szCs w:val="22"/>
        </w:rPr>
      </w:pPr>
    </w:p>
    <w:p w:rsidR="00025AFD" w:rsidRDefault="00025AFD" w:rsidP="00025AFD">
      <w:pPr>
        <w:pStyle w:val="ListParagraph"/>
        <w:ind w:left="1440"/>
        <w:rPr>
          <w:sz w:val="22"/>
          <w:szCs w:val="22"/>
        </w:rPr>
      </w:pPr>
      <w:r>
        <w:rPr>
          <w:sz w:val="22"/>
          <w:szCs w:val="22"/>
        </w:rPr>
        <w:t>Motion by Uptagrafft, second by Timm to Approve Resolution 2016-33, A Resolution Committing General Fund Balances for Specific Purposes and Projects.  Unanimously approved.</w:t>
      </w:r>
    </w:p>
    <w:p w:rsidR="00025AFD" w:rsidRDefault="00025AFD" w:rsidP="00025AFD">
      <w:pPr>
        <w:pStyle w:val="ListParagraph"/>
        <w:ind w:left="1440"/>
        <w:rPr>
          <w:sz w:val="22"/>
          <w:szCs w:val="22"/>
        </w:rPr>
      </w:pPr>
    </w:p>
    <w:p w:rsidR="00025AFD" w:rsidRDefault="00025AFD" w:rsidP="00025AFD">
      <w:pPr>
        <w:pStyle w:val="ListParagraph"/>
        <w:ind w:left="1440"/>
        <w:rPr>
          <w:sz w:val="22"/>
          <w:szCs w:val="22"/>
        </w:rPr>
      </w:pPr>
      <w:r>
        <w:rPr>
          <w:sz w:val="22"/>
          <w:szCs w:val="22"/>
        </w:rPr>
        <w:t>Motion by Timm, second by Stensrud to Approve Resolution 2016-34, A Resolution Committing Specific Revenue Sources in Special Revenue Funds.  Unanimously approved.</w:t>
      </w:r>
    </w:p>
    <w:p w:rsidR="00025AFD" w:rsidRPr="00025AFD" w:rsidRDefault="00025AFD" w:rsidP="00025AFD">
      <w:pPr>
        <w:rPr>
          <w:sz w:val="22"/>
          <w:szCs w:val="22"/>
        </w:rPr>
      </w:pPr>
    </w:p>
    <w:p w:rsidR="00920295" w:rsidRDefault="00025AFD" w:rsidP="00025AFD">
      <w:pPr>
        <w:pStyle w:val="ListParagraph"/>
        <w:numPr>
          <w:ilvl w:val="0"/>
          <w:numId w:val="32"/>
        </w:numPr>
        <w:rPr>
          <w:sz w:val="22"/>
          <w:szCs w:val="22"/>
        </w:rPr>
      </w:pPr>
      <w:r>
        <w:rPr>
          <w:b/>
          <w:sz w:val="22"/>
          <w:szCs w:val="22"/>
        </w:rPr>
        <w:t>Purchase Agreement – 501 South Main St.-</w:t>
      </w:r>
      <w:r>
        <w:rPr>
          <w:sz w:val="22"/>
          <w:szCs w:val="22"/>
        </w:rPr>
        <w:t>We have received a purchase agreement for Lot 6, Wooldridge’s South Addition. The City’s and EDA’s Finance Committees have reviewed the purchase agreement and contingencies and are recommending that Council approve the sale and direct the Mayor &amp; Administrator to execute the documents.  The closing date is set for January 31</w:t>
      </w:r>
      <w:r w:rsidRPr="00025AFD">
        <w:rPr>
          <w:sz w:val="22"/>
          <w:szCs w:val="22"/>
          <w:vertAlign w:val="superscript"/>
        </w:rPr>
        <w:t>st</w:t>
      </w:r>
      <w:r>
        <w:rPr>
          <w:sz w:val="22"/>
          <w:szCs w:val="22"/>
        </w:rPr>
        <w:t xml:space="preserve"> and the purchase price is $2.00/sq ft.</w:t>
      </w:r>
    </w:p>
    <w:p w:rsidR="00025AFD" w:rsidRDefault="00025AFD" w:rsidP="00025AFD">
      <w:pPr>
        <w:rPr>
          <w:sz w:val="22"/>
          <w:szCs w:val="22"/>
        </w:rPr>
      </w:pPr>
    </w:p>
    <w:p w:rsidR="00025AFD" w:rsidRDefault="00025AFD" w:rsidP="00025AFD">
      <w:pPr>
        <w:ind w:left="1440"/>
        <w:rPr>
          <w:sz w:val="22"/>
          <w:szCs w:val="22"/>
        </w:rPr>
      </w:pPr>
      <w:r>
        <w:rPr>
          <w:sz w:val="22"/>
          <w:szCs w:val="22"/>
        </w:rPr>
        <w:t>Motion by Timm, second by Uptagrafft to accept the purchase agreement for the sale of 501 S Main for $2/sq ft.  Unanimously approved.</w:t>
      </w:r>
    </w:p>
    <w:p w:rsidR="00025AFD" w:rsidRPr="00025AFD" w:rsidRDefault="00025AFD" w:rsidP="00025AFD">
      <w:pPr>
        <w:ind w:left="1440"/>
        <w:rPr>
          <w:sz w:val="22"/>
          <w:szCs w:val="22"/>
        </w:rPr>
      </w:pPr>
    </w:p>
    <w:p w:rsidR="00816F0B" w:rsidRPr="00025AFD" w:rsidRDefault="00C368B3" w:rsidP="00025AFD">
      <w:pPr>
        <w:pStyle w:val="ListParagraph"/>
        <w:numPr>
          <w:ilvl w:val="0"/>
          <w:numId w:val="32"/>
        </w:numPr>
        <w:rPr>
          <w:b/>
          <w:sz w:val="22"/>
          <w:szCs w:val="22"/>
        </w:rPr>
      </w:pPr>
      <w:r>
        <w:rPr>
          <w:b/>
          <w:sz w:val="22"/>
          <w:szCs w:val="22"/>
        </w:rPr>
        <w:t>2017</w:t>
      </w:r>
      <w:r w:rsidR="00030F6F">
        <w:rPr>
          <w:b/>
          <w:sz w:val="22"/>
          <w:szCs w:val="22"/>
        </w:rPr>
        <w:t xml:space="preserve"> </w:t>
      </w:r>
      <w:r w:rsidR="00025AFD">
        <w:rPr>
          <w:b/>
          <w:sz w:val="22"/>
          <w:szCs w:val="22"/>
        </w:rPr>
        <w:t xml:space="preserve">Cigarette License Approval-  </w:t>
      </w:r>
      <w:r w:rsidR="00025AFD">
        <w:rPr>
          <w:sz w:val="22"/>
          <w:szCs w:val="22"/>
        </w:rPr>
        <w:t>Roeder presented the applications from Casey’s General Store (North &amp; South Stores), Fareway Stores, Inc., Family Dollar Store and Kwik Trip Stores #414 &amp; #803 for approval.</w:t>
      </w:r>
    </w:p>
    <w:p w:rsidR="00025AFD" w:rsidRDefault="00025AFD" w:rsidP="00025AFD">
      <w:pPr>
        <w:rPr>
          <w:b/>
          <w:sz w:val="22"/>
          <w:szCs w:val="22"/>
        </w:rPr>
      </w:pPr>
    </w:p>
    <w:p w:rsidR="00025AFD" w:rsidRDefault="00025AFD" w:rsidP="00025AFD">
      <w:pPr>
        <w:ind w:left="1440"/>
        <w:rPr>
          <w:sz w:val="22"/>
          <w:szCs w:val="22"/>
        </w:rPr>
      </w:pPr>
      <w:r>
        <w:rPr>
          <w:sz w:val="22"/>
          <w:szCs w:val="22"/>
        </w:rPr>
        <w:t>Motion by Stensrud, second by Anderson to approve the 2017 Cigarette License.  Unanimously approved.</w:t>
      </w:r>
    </w:p>
    <w:p w:rsidR="00025AFD" w:rsidRPr="00025AFD" w:rsidRDefault="00025AFD" w:rsidP="00025AFD">
      <w:pPr>
        <w:ind w:left="1440"/>
        <w:rPr>
          <w:sz w:val="22"/>
          <w:szCs w:val="22"/>
        </w:rPr>
      </w:pPr>
    </w:p>
    <w:p w:rsidR="00A26FCE" w:rsidRDefault="00E10BF6" w:rsidP="00E10BF6">
      <w:pPr>
        <w:pStyle w:val="ListParagraph"/>
        <w:numPr>
          <w:ilvl w:val="0"/>
          <w:numId w:val="32"/>
        </w:numPr>
        <w:rPr>
          <w:sz w:val="22"/>
          <w:szCs w:val="22"/>
        </w:rPr>
      </w:pPr>
      <w:r>
        <w:rPr>
          <w:b/>
          <w:sz w:val="22"/>
          <w:szCs w:val="22"/>
        </w:rPr>
        <w:t xml:space="preserve">Snow Plow Operator- </w:t>
      </w:r>
      <w:r>
        <w:rPr>
          <w:sz w:val="22"/>
          <w:szCs w:val="22"/>
        </w:rPr>
        <w:t>Public Works Director Stevens is recommending the hiring of Scott Emmanuel for the 2016/2017 season to fill in as an additional snow plow operator.</w:t>
      </w:r>
    </w:p>
    <w:p w:rsidR="00E10BF6" w:rsidRDefault="00E10BF6" w:rsidP="00E10BF6">
      <w:pPr>
        <w:rPr>
          <w:sz w:val="22"/>
          <w:szCs w:val="22"/>
        </w:rPr>
      </w:pPr>
    </w:p>
    <w:p w:rsidR="00E10BF6" w:rsidRPr="00E10BF6" w:rsidRDefault="00E10BF6" w:rsidP="00E10BF6">
      <w:pPr>
        <w:ind w:left="1440"/>
        <w:rPr>
          <w:sz w:val="22"/>
          <w:szCs w:val="22"/>
        </w:rPr>
      </w:pPr>
      <w:r>
        <w:rPr>
          <w:sz w:val="22"/>
          <w:szCs w:val="22"/>
        </w:rPr>
        <w:t>Motion by Anderson, second by Uptagrafft to approve Scott Emmanuel for the 2016/2017 snow season. Unanimously approved.</w:t>
      </w:r>
    </w:p>
    <w:p w:rsidR="00A7152E" w:rsidRDefault="00A7152E" w:rsidP="00A26FCE">
      <w:pPr>
        <w:ind w:left="1440"/>
        <w:rPr>
          <w:sz w:val="22"/>
          <w:szCs w:val="22"/>
        </w:rPr>
      </w:pPr>
    </w:p>
    <w:p w:rsidR="00E50373" w:rsidRDefault="00E10BF6" w:rsidP="00C22F93">
      <w:pPr>
        <w:pStyle w:val="ListParagraph"/>
        <w:numPr>
          <w:ilvl w:val="0"/>
          <w:numId w:val="32"/>
        </w:numPr>
        <w:rPr>
          <w:sz w:val="22"/>
          <w:szCs w:val="22"/>
        </w:rPr>
      </w:pPr>
      <w:r w:rsidRPr="00E10BF6">
        <w:rPr>
          <w:b/>
          <w:sz w:val="22"/>
          <w:szCs w:val="22"/>
        </w:rPr>
        <w:t>Ice Rink Attendants</w:t>
      </w:r>
      <w:r w:rsidR="00030F6F" w:rsidRPr="00E10BF6">
        <w:rPr>
          <w:b/>
          <w:sz w:val="22"/>
          <w:szCs w:val="22"/>
        </w:rPr>
        <w:t xml:space="preserve">- </w:t>
      </w:r>
      <w:r w:rsidRPr="00E10BF6">
        <w:rPr>
          <w:sz w:val="22"/>
          <w:szCs w:val="22"/>
        </w:rPr>
        <w:t xml:space="preserve">Supervisor Sean Hale </w:t>
      </w:r>
      <w:bookmarkStart w:id="0" w:name="_GoBack"/>
      <w:bookmarkEnd w:id="0"/>
      <w:r w:rsidRPr="00E10BF6">
        <w:rPr>
          <w:sz w:val="22"/>
          <w:szCs w:val="22"/>
        </w:rPr>
        <w:t xml:space="preserve">presented the listing of ice rink attendants.  </w:t>
      </w:r>
    </w:p>
    <w:p w:rsidR="00E10BF6" w:rsidRDefault="00E10BF6" w:rsidP="00E10BF6">
      <w:pPr>
        <w:rPr>
          <w:sz w:val="22"/>
          <w:szCs w:val="22"/>
        </w:rPr>
      </w:pPr>
    </w:p>
    <w:p w:rsidR="00E10BF6" w:rsidRDefault="00E10BF6" w:rsidP="00E10BF6">
      <w:pPr>
        <w:ind w:left="1440"/>
        <w:rPr>
          <w:sz w:val="22"/>
          <w:szCs w:val="22"/>
        </w:rPr>
      </w:pPr>
      <w:r>
        <w:rPr>
          <w:sz w:val="22"/>
          <w:szCs w:val="22"/>
        </w:rPr>
        <w:t xml:space="preserve">Motion by Uptagrafft, second by Timm to approve the listing as presented.  Unanimously approved. </w:t>
      </w:r>
    </w:p>
    <w:p w:rsidR="00A337CA" w:rsidRDefault="00A337CA" w:rsidP="00E10BF6">
      <w:pPr>
        <w:ind w:left="1440"/>
        <w:rPr>
          <w:sz w:val="22"/>
          <w:szCs w:val="22"/>
        </w:rPr>
      </w:pPr>
    </w:p>
    <w:p w:rsidR="00A337CA" w:rsidRDefault="00A337CA" w:rsidP="00E10BF6">
      <w:pPr>
        <w:ind w:left="1440"/>
        <w:rPr>
          <w:sz w:val="22"/>
          <w:szCs w:val="22"/>
        </w:rPr>
      </w:pPr>
    </w:p>
    <w:p w:rsidR="00E94677" w:rsidRPr="002B5B6F" w:rsidRDefault="00E32DAB" w:rsidP="002B5B6F">
      <w:pPr>
        <w:pStyle w:val="ListParagraph"/>
        <w:numPr>
          <w:ilvl w:val="0"/>
          <w:numId w:val="1"/>
        </w:numPr>
        <w:rPr>
          <w:b/>
          <w:sz w:val="22"/>
          <w:szCs w:val="22"/>
        </w:rPr>
      </w:pPr>
      <w:r w:rsidRPr="002B5B6F">
        <w:rPr>
          <w:b/>
          <w:sz w:val="22"/>
          <w:szCs w:val="22"/>
        </w:rPr>
        <w:t>MA</w:t>
      </w:r>
      <w:r w:rsidR="008F43C8" w:rsidRPr="002B5B6F">
        <w:rPr>
          <w:b/>
          <w:sz w:val="22"/>
          <w:szCs w:val="22"/>
        </w:rPr>
        <w:t>YOR, STAFF AND CONSULTANTS REPORTS</w:t>
      </w:r>
    </w:p>
    <w:p w:rsidR="00336218" w:rsidRPr="00336218" w:rsidRDefault="00336218" w:rsidP="00017268">
      <w:pPr>
        <w:pStyle w:val="ListParagraph"/>
        <w:ind w:left="1440"/>
        <w:rPr>
          <w:b/>
          <w:sz w:val="22"/>
          <w:szCs w:val="22"/>
        </w:rPr>
      </w:pPr>
    </w:p>
    <w:p w:rsidR="00FB6C5D" w:rsidRDefault="00B77AC2" w:rsidP="000E64DC">
      <w:pPr>
        <w:pStyle w:val="ListParagraph"/>
        <w:numPr>
          <w:ilvl w:val="0"/>
          <w:numId w:val="3"/>
        </w:numPr>
        <w:rPr>
          <w:sz w:val="22"/>
          <w:szCs w:val="22"/>
        </w:rPr>
      </w:pPr>
      <w:r w:rsidRPr="001E3185">
        <w:rPr>
          <w:sz w:val="22"/>
          <w:szCs w:val="22"/>
          <w:u w:val="single"/>
        </w:rPr>
        <w:t>M</w:t>
      </w:r>
      <w:r w:rsidR="00576287" w:rsidRPr="001E3185">
        <w:rPr>
          <w:sz w:val="22"/>
          <w:szCs w:val="22"/>
          <w:u w:val="single"/>
        </w:rPr>
        <w:t>ayor</w:t>
      </w:r>
      <w:r w:rsidR="007020FE" w:rsidRPr="001E3185">
        <w:rPr>
          <w:sz w:val="22"/>
          <w:szCs w:val="22"/>
          <w:u w:val="single"/>
        </w:rPr>
        <w:t>-</w:t>
      </w:r>
      <w:r w:rsidR="007020FE" w:rsidRPr="001E3185">
        <w:rPr>
          <w:sz w:val="22"/>
          <w:szCs w:val="22"/>
        </w:rPr>
        <w:t xml:space="preserve"> King</w:t>
      </w:r>
      <w:r w:rsidR="00576287" w:rsidRPr="001E3185">
        <w:rPr>
          <w:sz w:val="22"/>
          <w:szCs w:val="22"/>
        </w:rPr>
        <w:t xml:space="preserve"> commented on the following:</w:t>
      </w:r>
      <w:r w:rsidR="00FB6C5D">
        <w:rPr>
          <w:sz w:val="22"/>
          <w:szCs w:val="22"/>
        </w:rPr>
        <w:t xml:space="preserve"> </w:t>
      </w:r>
    </w:p>
    <w:p w:rsidR="00244EE5" w:rsidRDefault="00FB6C5D" w:rsidP="006140E5">
      <w:pPr>
        <w:pStyle w:val="ListParagraph"/>
        <w:numPr>
          <w:ilvl w:val="1"/>
          <w:numId w:val="3"/>
        </w:numPr>
        <w:rPr>
          <w:sz w:val="22"/>
          <w:szCs w:val="22"/>
        </w:rPr>
      </w:pPr>
      <w:r w:rsidRPr="00F13ECB">
        <w:rPr>
          <w:sz w:val="22"/>
          <w:szCs w:val="22"/>
        </w:rPr>
        <w:t>Sympathy to the Families of:</w:t>
      </w:r>
      <w:r w:rsidR="00155F34">
        <w:rPr>
          <w:sz w:val="22"/>
          <w:szCs w:val="22"/>
        </w:rPr>
        <w:t xml:space="preserve"> </w:t>
      </w:r>
      <w:r w:rsidR="00E10BF6">
        <w:rPr>
          <w:sz w:val="22"/>
          <w:szCs w:val="22"/>
        </w:rPr>
        <w:t>Ron Brummond, Bill Oelke, Don Ihrke, Lloyd Lowrie, Mike Donahoe, Dan Jensen, Iona Halsey, Bill Reupke, Jeanie Rodenz and Florence Haack.</w:t>
      </w:r>
    </w:p>
    <w:p w:rsidR="006140E5" w:rsidRDefault="009766B4" w:rsidP="006140E5">
      <w:pPr>
        <w:pStyle w:val="ListParagraph"/>
        <w:numPr>
          <w:ilvl w:val="1"/>
          <w:numId w:val="3"/>
        </w:numPr>
        <w:rPr>
          <w:sz w:val="22"/>
          <w:szCs w:val="22"/>
        </w:rPr>
      </w:pPr>
      <w:r>
        <w:rPr>
          <w:sz w:val="22"/>
          <w:szCs w:val="22"/>
        </w:rPr>
        <w:t>Congrats to our newest library employee Sydney Claussen.  She was recognized from United Way for 145 volunteer hours.</w:t>
      </w:r>
    </w:p>
    <w:p w:rsidR="009766B4" w:rsidRDefault="009766B4" w:rsidP="006140E5">
      <w:pPr>
        <w:pStyle w:val="ListParagraph"/>
        <w:numPr>
          <w:ilvl w:val="1"/>
          <w:numId w:val="3"/>
        </w:numPr>
        <w:rPr>
          <w:sz w:val="22"/>
          <w:szCs w:val="22"/>
        </w:rPr>
      </w:pPr>
      <w:r>
        <w:rPr>
          <w:sz w:val="22"/>
          <w:szCs w:val="22"/>
        </w:rPr>
        <w:t>Thank you to the Chamber and volunteer’s for once again putting on a fun filled Winterfest!</w:t>
      </w:r>
    </w:p>
    <w:p w:rsidR="009766B4" w:rsidRDefault="009766B4" w:rsidP="006140E5">
      <w:pPr>
        <w:pStyle w:val="ListParagraph"/>
        <w:numPr>
          <w:ilvl w:val="1"/>
          <w:numId w:val="3"/>
        </w:numPr>
        <w:rPr>
          <w:sz w:val="22"/>
          <w:szCs w:val="22"/>
        </w:rPr>
      </w:pPr>
      <w:r>
        <w:rPr>
          <w:sz w:val="22"/>
          <w:szCs w:val="22"/>
        </w:rPr>
        <w:t>Snow Ordinance – Don’t park on the streets if it’s snowing and be sure to sign up for the Alert!</w:t>
      </w:r>
    </w:p>
    <w:p w:rsidR="009766B4" w:rsidRDefault="009766B4" w:rsidP="006140E5">
      <w:pPr>
        <w:pStyle w:val="ListParagraph"/>
        <w:numPr>
          <w:ilvl w:val="1"/>
          <w:numId w:val="3"/>
        </w:numPr>
        <w:rPr>
          <w:sz w:val="22"/>
          <w:szCs w:val="22"/>
        </w:rPr>
      </w:pPr>
      <w:r>
        <w:rPr>
          <w:sz w:val="22"/>
          <w:szCs w:val="22"/>
        </w:rPr>
        <w:t>Thank you to outgoing Councilmembers Gary &amp; Wendy.  Gary has served the City for a total of 16 years from 1985 to 1992 and then again from 2009 to 2016! Wendy has served from 1999 to 2006 and then again from 2013 to 2016.  Thank you for your commitment to our community and your willingness to serve.  many great things have happened thru these years and we are grateful to your part in this!</w:t>
      </w:r>
    </w:p>
    <w:p w:rsidR="009766B4" w:rsidRDefault="009766B4" w:rsidP="006140E5">
      <w:pPr>
        <w:pStyle w:val="ListParagraph"/>
        <w:numPr>
          <w:ilvl w:val="1"/>
          <w:numId w:val="3"/>
        </w:numPr>
        <w:rPr>
          <w:sz w:val="22"/>
          <w:szCs w:val="22"/>
        </w:rPr>
      </w:pPr>
      <w:r>
        <w:rPr>
          <w:sz w:val="22"/>
          <w:szCs w:val="22"/>
        </w:rPr>
        <w:t>Merry Christmas to our employees and citizens.  My wish for everyone is that you take time to be “present” during the Christmas season.  Enjoy your family and friends – Merry Christmas!!</w:t>
      </w:r>
    </w:p>
    <w:p w:rsidR="009766B4" w:rsidRDefault="009766B4" w:rsidP="009766B4">
      <w:pPr>
        <w:pStyle w:val="ListParagraph"/>
        <w:ind w:left="1440"/>
        <w:rPr>
          <w:sz w:val="22"/>
          <w:szCs w:val="22"/>
        </w:rPr>
      </w:pPr>
    </w:p>
    <w:p w:rsidR="006140E5" w:rsidRPr="00156E53" w:rsidRDefault="006140E5" w:rsidP="006140E5">
      <w:pPr>
        <w:pStyle w:val="ListParagraph"/>
        <w:ind w:left="2160"/>
        <w:rPr>
          <w:sz w:val="22"/>
          <w:szCs w:val="22"/>
        </w:rPr>
      </w:pPr>
    </w:p>
    <w:p w:rsidR="00520292" w:rsidRPr="00520292" w:rsidRDefault="00F938D9" w:rsidP="000E64DC">
      <w:pPr>
        <w:pStyle w:val="ListParagraph"/>
        <w:numPr>
          <w:ilvl w:val="0"/>
          <w:numId w:val="3"/>
        </w:numPr>
        <w:jc w:val="both"/>
        <w:rPr>
          <w:b/>
          <w:sz w:val="22"/>
          <w:szCs w:val="22"/>
        </w:rPr>
      </w:pPr>
      <w:r>
        <w:rPr>
          <w:sz w:val="22"/>
          <w:szCs w:val="22"/>
          <w:u w:val="single"/>
        </w:rPr>
        <w:t xml:space="preserve">City </w:t>
      </w:r>
      <w:r w:rsidR="00250564">
        <w:rPr>
          <w:sz w:val="22"/>
          <w:szCs w:val="22"/>
          <w:u w:val="single"/>
        </w:rPr>
        <w:t>Admin</w:t>
      </w:r>
      <w:r w:rsidR="00250564" w:rsidRPr="00AD73BC">
        <w:rPr>
          <w:sz w:val="22"/>
          <w:szCs w:val="22"/>
          <w:u w:val="single"/>
        </w:rPr>
        <w:t>istrator</w:t>
      </w:r>
      <w:r w:rsidR="009504F3" w:rsidRPr="00AD73BC">
        <w:rPr>
          <w:sz w:val="22"/>
          <w:szCs w:val="22"/>
        </w:rPr>
        <w:t>–</w:t>
      </w:r>
    </w:p>
    <w:p w:rsidR="00ED640B" w:rsidRPr="006140E5" w:rsidRDefault="00AE62C4" w:rsidP="00156E53">
      <w:pPr>
        <w:pStyle w:val="ListParagraph"/>
        <w:numPr>
          <w:ilvl w:val="1"/>
          <w:numId w:val="3"/>
        </w:numPr>
        <w:jc w:val="both"/>
        <w:rPr>
          <w:b/>
          <w:sz w:val="22"/>
          <w:szCs w:val="22"/>
        </w:rPr>
      </w:pPr>
      <w:r w:rsidRPr="00AD73BC">
        <w:rPr>
          <w:sz w:val="22"/>
          <w:szCs w:val="22"/>
        </w:rPr>
        <w:t>Bi-Weekly Report</w:t>
      </w:r>
      <w:r w:rsidR="001F3B88">
        <w:rPr>
          <w:sz w:val="22"/>
          <w:szCs w:val="22"/>
        </w:rPr>
        <w:t xml:space="preserve"> </w:t>
      </w:r>
      <w:r w:rsidR="00E97D68">
        <w:rPr>
          <w:sz w:val="22"/>
          <w:szCs w:val="22"/>
        </w:rPr>
        <w:t xml:space="preserve"> </w:t>
      </w:r>
    </w:p>
    <w:p w:rsidR="006140E5" w:rsidRPr="00FE3C45" w:rsidRDefault="00E46B07" w:rsidP="00156E53">
      <w:pPr>
        <w:pStyle w:val="ListParagraph"/>
        <w:numPr>
          <w:ilvl w:val="1"/>
          <w:numId w:val="3"/>
        </w:numPr>
        <w:jc w:val="both"/>
        <w:rPr>
          <w:b/>
          <w:sz w:val="22"/>
          <w:szCs w:val="22"/>
        </w:rPr>
      </w:pPr>
      <w:r>
        <w:rPr>
          <w:sz w:val="22"/>
          <w:szCs w:val="22"/>
        </w:rPr>
        <w:t>Thanked Gary &amp; Wendy for their service to the community!</w:t>
      </w:r>
    </w:p>
    <w:p w:rsidR="00FE3C45" w:rsidRDefault="00FE3C45" w:rsidP="00B83C27">
      <w:pPr>
        <w:pStyle w:val="ListParagraph"/>
        <w:ind w:left="2160"/>
        <w:jc w:val="both"/>
        <w:rPr>
          <w:sz w:val="22"/>
          <w:szCs w:val="22"/>
        </w:rPr>
      </w:pPr>
    </w:p>
    <w:p w:rsidR="008A5C2E" w:rsidRPr="008A5C2E" w:rsidRDefault="007579B8" w:rsidP="00FA6CA6">
      <w:pPr>
        <w:pStyle w:val="ListParagraph"/>
        <w:numPr>
          <w:ilvl w:val="0"/>
          <w:numId w:val="3"/>
        </w:numPr>
        <w:jc w:val="both"/>
        <w:rPr>
          <w:b/>
          <w:sz w:val="22"/>
          <w:szCs w:val="22"/>
        </w:rPr>
      </w:pPr>
      <w:r w:rsidRPr="00210AF6">
        <w:rPr>
          <w:sz w:val="22"/>
          <w:szCs w:val="22"/>
          <w:u w:val="single"/>
        </w:rPr>
        <w:t xml:space="preserve">Finance Director </w:t>
      </w:r>
    </w:p>
    <w:p w:rsidR="00A75828" w:rsidRDefault="00156E53" w:rsidP="00FE3C45">
      <w:pPr>
        <w:pStyle w:val="ListParagraph"/>
        <w:numPr>
          <w:ilvl w:val="1"/>
          <w:numId w:val="3"/>
        </w:numPr>
        <w:jc w:val="both"/>
        <w:rPr>
          <w:sz w:val="22"/>
          <w:szCs w:val="22"/>
        </w:rPr>
      </w:pPr>
      <w:r>
        <w:rPr>
          <w:sz w:val="22"/>
          <w:szCs w:val="22"/>
        </w:rPr>
        <w:t>No R</w:t>
      </w:r>
      <w:r w:rsidR="00C177B7">
        <w:rPr>
          <w:sz w:val="22"/>
          <w:szCs w:val="22"/>
        </w:rPr>
        <w:t>eport</w:t>
      </w:r>
    </w:p>
    <w:p w:rsidR="00FE3C45" w:rsidRDefault="00FE3C45" w:rsidP="00FE3C45">
      <w:pPr>
        <w:pStyle w:val="ListParagraph"/>
        <w:ind w:left="2160"/>
        <w:jc w:val="both"/>
        <w:rPr>
          <w:sz w:val="22"/>
          <w:szCs w:val="22"/>
        </w:rPr>
      </w:pPr>
    </w:p>
    <w:p w:rsidR="00C41713" w:rsidRPr="00A75828" w:rsidRDefault="00032840" w:rsidP="000E64DC">
      <w:pPr>
        <w:pStyle w:val="ListParagraph"/>
        <w:numPr>
          <w:ilvl w:val="0"/>
          <w:numId w:val="3"/>
        </w:numPr>
        <w:jc w:val="both"/>
        <w:rPr>
          <w:b/>
          <w:sz w:val="22"/>
          <w:szCs w:val="22"/>
        </w:rPr>
      </w:pPr>
      <w:r>
        <w:rPr>
          <w:sz w:val="22"/>
          <w:szCs w:val="22"/>
          <w:u w:val="single"/>
        </w:rPr>
        <w:t>Public Works Director –</w:t>
      </w:r>
      <w:r>
        <w:rPr>
          <w:sz w:val="22"/>
          <w:szCs w:val="22"/>
        </w:rPr>
        <w:t xml:space="preserve"> </w:t>
      </w:r>
    </w:p>
    <w:p w:rsidR="00F13ECB" w:rsidRPr="00966115" w:rsidRDefault="00E46B07" w:rsidP="00A75828">
      <w:pPr>
        <w:pStyle w:val="ListParagraph"/>
        <w:numPr>
          <w:ilvl w:val="1"/>
          <w:numId w:val="3"/>
        </w:numPr>
        <w:jc w:val="both"/>
        <w:rPr>
          <w:b/>
          <w:sz w:val="22"/>
          <w:szCs w:val="22"/>
        </w:rPr>
      </w:pPr>
      <w:r>
        <w:rPr>
          <w:sz w:val="22"/>
          <w:szCs w:val="22"/>
        </w:rPr>
        <w:t>Ice rinks will be opening this weekend</w:t>
      </w:r>
    </w:p>
    <w:p w:rsidR="00966115" w:rsidRPr="00E46B07" w:rsidRDefault="00E46B07" w:rsidP="00A75828">
      <w:pPr>
        <w:pStyle w:val="ListParagraph"/>
        <w:numPr>
          <w:ilvl w:val="1"/>
          <w:numId w:val="3"/>
        </w:numPr>
        <w:jc w:val="both"/>
        <w:rPr>
          <w:b/>
          <w:sz w:val="22"/>
          <w:szCs w:val="22"/>
        </w:rPr>
      </w:pPr>
      <w:r>
        <w:rPr>
          <w:sz w:val="22"/>
          <w:szCs w:val="22"/>
        </w:rPr>
        <w:t>Water break on 6</w:t>
      </w:r>
      <w:r w:rsidRPr="00E46B07">
        <w:rPr>
          <w:sz w:val="22"/>
          <w:szCs w:val="22"/>
          <w:vertAlign w:val="superscript"/>
        </w:rPr>
        <w:t>th</w:t>
      </w:r>
      <w:r>
        <w:rPr>
          <w:sz w:val="22"/>
          <w:szCs w:val="22"/>
        </w:rPr>
        <w:t xml:space="preserve"> ST. NE</w:t>
      </w:r>
    </w:p>
    <w:p w:rsidR="00E46B07" w:rsidRPr="00E46B07" w:rsidRDefault="00E46B07" w:rsidP="00A75828">
      <w:pPr>
        <w:pStyle w:val="ListParagraph"/>
        <w:numPr>
          <w:ilvl w:val="1"/>
          <w:numId w:val="3"/>
        </w:numPr>
        <w:jc w:val="both"/>
        <w:rPr>
          <w:b/>
          <w:sz w:val="22"/>
          <w:szCs w:val="22"/>
        </w:rPr>
      </w:pPr>
      <w:r>
        <w:rPr>
          <w:sz w:val="22"/>
          <w:szCs w:val="22"/>
        </w:rPr>
        <w:t>WWTP work has slowed down due to weather</w:t>
      </w:r>
    </w:p>
    <w:p w:rsidR="00A75828" w:rsidRPr="00E46B07" w:rsidRDefault="00E46B07" w:rsidP="00E46B07">
      <w:pPr>
        <w:pStyle w:val="ListParagraph"/>
        <w:numPr>
          <w:ilvl w:val="1"/>
          <w:numId w:val="3"/>
        </w:numPr>
        <w:jc w:val="both"/>
        <w:rPr>
          <w:b/>
          <w:sz w:val="22"/>
          <w:szCs w:val="22"/>
        </w:rPr>
      </w:pPr>
      <w:r>
        <w:rPr>
          <w:sz w:val="22"/>
          <w:szCs w:val="22"/>
        </w:rPr>
        <w:t>1</w:t>
      </w:r>
      <w:r w:rsidRPr="00E46B07">
        <w:rPr>
          <w:sz w:val="22"/>
          <w:szCs w:val="22"/>
          <w:vertAlign w:val="superscript"/>
        </w:rPr>
        <w:t>st</w:t>
      </w:r>
      <w:r>
        <w:rPr>
          <w:sz w:val="22"/>
          <w:szCs w:val="22"/>
        </w:rPr>
        <w:t xml:space="preserve"> snow plowing went well</w:t>
      </w:r>
    </w:p>
    <w:p w:rsidR="00E46B07" w:rsidRPr="00F3091D" w:rsidRDefault="00E46B07" w:rsidP="00E46B07">
      <w:pPr>
        <w:pStyle w:val="ListParagraph"/>
        <w:ind w:left="2160"/>
        <w:jc w:val="both"/>
        <w:rPr>
          <w:b/>
          <w:sz w:val="22"/>
          <w:szCs w:val="22"/>
        </w:rPr>
      </w:pPr>
    </w:p>
    <w:p w:rsidR="00B7770A" w:rsidRPr="004A4C85" w:rsidRDefault="00032840" w:rsidP="009068A4">
      <w:pPr>
        <w:pStyle w:val="ListParagraph"/>
        <w:numPr>
          <w:ilvl w:val="0"/>
          <w:numId w:val="3"/>
        </w:numPr>
        <w:jc w:val="both"/>
        <w:rPr>
          <w:b/>
          <w:sz w:val="22"/>
          <w:szCs w:val="22"/>
        </w:rPr>
      </w:pPr>
      <w:r w:rsidRPr="004574E2">
        <w:rPr>
          <w:sz w:val="22"/>
          <w:szCs w:val="22"/>
          <w:u w:val="single"/>
        </w:rPr>
        <w:t>Library Director</w:t>
      </w:r>
      <w:r w:rsidR="00315C36" w:rsidRPr="004574E2">
        <w:rPr>
          <w:sz w:val="22"/>
          <w:szCs w:val="22"/>
        </w:rPr>
        <w:t xml:space="preserve"> </w:t>
      </w:r>
      <w:r w:rsidR="006252D9">
        <w:rPr>
          <w:sz w:val="22"/>
          <w:szCs w:val="22"/>
        </w:rPr>
        <w:t xml:space="preserve"> - </w:t>
      </w:r>
    </w:p>
    <w:p w:rsidR="001C6A45" w:rsidRPr="00C177B7" w:rsidRDefault="00155F34" w:rsidP="00C177B7">
      <w:pPr>
        <w:pStyle w:val="ListParagraph"/>
        <w:numPr>
          <w:ilvl w:val="1"/>
          <w:numId w:val="3"/>
        </w:numPr>
        <w:jc w:val="both"/>
        <w:rPr>
          <w:b/>
          <w:sz w:val="22"/>
          <w:szCs w:val="22"/>
        </w:rPr>
      </w:pPr>
      <w:r>
        <w:rPr>
          <w:sz w:val="22"/>
          <w:szCs w:val="22"/>
        </w:rPr>
        <w:t>Monthly R</w:t>
      </w:r>
      <w:r w:rsidR="00244EE5">
        <w:rPr>
          <w:sz w:val="22"/>
          <w:szCs w:val="22"/>
        </w:rPr>
        <w:t>eport</w:t>
      </w:r>
    </w:p>
    <w:p w:rsidR="00C177B7" w:rsidRPr="004A4C85" w:rsidRDefault="00C177B7" w:rsidP="00C177B7">
      <w:pPr>
        <w:pStyle w:val="ListParagraph"/>
        <w:ind w:left="2160"/>
        <w:jc w:val="both"/>
        <w:rPr>
          <w:b/>
          <w:sz w:val="22"/>
          <w:szCs w:val="22"/>
        </w:rPr>
      </w:pPr>
    </w:p>
    <w:p w:rsidR="00B7770A" w:rsidRDefault="000C702E" w:rsidP="004574E2">
      <w:pPr>
        <w:pStyle w:val="ListParagraph"/>
        <w:numPr>
          <w:ilvl w:val="0"/>
          <w:numId w:val="3"/>
        </w:numPr>
        <w:jc w:val="both"/>
        <w:rPr>
          <w:sz w:val="22"/>
          <w:szCs w:val="22"/>
        </w:rPr>
      </w:pPr>
      <w:r w:rsidRPr="00B7770A">
        <w:rPr>
          <w:sz w:val="22"/>
          <w:szCs w:val="22"/>
          <w:u w:val="single"/>
        </w:rPr>
        <w:t>Fire Chief Report</w:t>
      </w:r>
      <w:r w:rsidR="0020551F">
        <w:rPr>
          <w:sz w:val="22"/>
          <w:szCs w:val="22"/>
        </w:rPr>
        <w:t xml:space="preserve"> –</w:t>
      </w:r>
      <w:r w:rsidR="00607AFE">
        <w:rPr>
          <w:sz w:val="22"/>
          <w:szCs w:val="22"/>
        </w:rPr>
        <w:t xml:space="preserve"> </w:t>
      </w:r>
    </w:p>
    <w:p w:rsidR="00966115" w:rsidRDefault="00E46B07" w:rsidP="00966115">
      <w:pPr>
        <w:pStyle w:val="ListParagraph"/>
        <w:numPr>
          <w:ilvl w:val="1"/>
          <w:numId w:val="3"/>
        </w:numPr>
        <w:jc w:val="both"/>
        <w:rPr>
          <w:sz w:val="22"/>
          <w:szCs w:val="22"/>
        </w:rPr>
      </w:pPr>
      <w:r>
        <w:rPr>
          <w:sz w:val="22"/>
          <w:szCs w:val="22"/>
        </w:rPr>
        <w:t>Left for fire call</w:t>
      </w:r>
    </w:p>
    <w:p w:rsidR="00966115" w:rsidRDefault="00966115" w:rsidP="00966115">
      <w:pPr>
        <w:pStyle w:val="ListParagraph"/>
        <w:ind w:left="2160"/>
        <w:jc w:val="both"/>
        <w:rPr>
          <w:sz w:val="22"/>
          <w:szCs w:val="22"/>
        </w:rPr>
      </w:pPr>
    </w:p>
    <w:p w:rsidR="00966115" w:rsidRDefault="00966115" w:rsidP="004574E2">
      <w:pPr>
        <w:pStyle w:val="ListParagraph"/>
        <w:numPr>
          <w:ilvl w:val="0"/>
          <w:numId w:val="3"/>
        </w:numPr>
        <w:jc w:val="both"/>
        <w:rPr>
          <w:sz w:val="22"/>
          <w:szCs w:val="22"/>
        </w:rPr>
      </w:pPr>
      <w:r>
        <w:rPr>
          <w:sz w:val="22"/>
          <w:szCs w:val="22"/>
          <w:u w:val="single"/>
        </w:rPr>
        <w:t>City Engineer-</w:t>
      </w:r>
    </w:p>
    <w:p w:rsidR="00C177B7" w:rsidRPr="009A03E0" w:rsidRDefault="00E46B07" w:rsidP="009A03E0">
      <w:pPr>
        <w:pStyle w:val="ListParagraph"/>
        <w:numPr>
          <w:ilvl w:val="1"/>
          <w:numId w:val="3"/>
        </w:numPr>
        <w:jc w:val="both"/>
        <w:rPr>
          <w:b/>
          <w:sz w:val="22"/>
          <w:szCs w:val="22"/>
        </w:rPr>
      </w:pPr>
      <w:r>
        <w:rPr>
          <w:sz w:val="22"/>
          <w:szCs w:val="22"/>
        </w:rPr>
        <w:t>Monthly Project Status Report</w:t>
      </w:r>
    </w:p>
    <w:p w:rsidR="009A03E0" w:rsidRPr="00B7770A" w:rsidRDefault="009A03E0" w:rsidP="009A03E0">
      <w:pPr>
        <w:pStyle w:val="ListParagraph"/>
        <w:ind w:left="2160"/>
        <w:jc w:val="both"/>
        <w:rPr>
          <w:b/>
          <w:sz w:val="22"/>
          <w:szCs w:val="22"/>
        </w:rPr>
      </w:pPr>
    </w:p>
    <w:p w:rsidR="00966115" w:rsidRPr="00966115" w:rsidRDefault="00966115" w:rsidP="00966115">
      <w:pPr>
        <w:pStyle w:val="ListParagraph"/>
        <w:ind w:left="1440"/>
        <w:jc w:val="both"/>
        <w:rPr>
          <w:b/>
          <w:sz w:val="22"/>
          <w:szCs w:val="22"/>
        </w:rPr>
      </w:pPr>
    </w:p>
    <w:p w:rsidR="00D00D6A" w:rsidRPr="00D71304" w:rsidRDefault="002F335B" w:rsidP="002B5B6F">
      <w:pPr>
        <w:pStyle w:val="ListParagraph"/>
        <w:numPr>
          <w:ilvl w:val="0"/>
          <w:numId w:val="1"/>
        </w:numPr>
        <w:rPr>
          <w:b/>
          <w:sz w:val="22"/>
          <w:szCs w:val="22"/>
        </w:rPr>
      </w:pPr>
      <w:r w:rsidRPr="00D71304">
        <w:rPr>
          <w:b/>
          <w:sz w:val="22"/>
          <w:szCs w:val="22"/>
        </w:rPr>
        <w:t>COMMITTEE, COMMISSIONS AND BOARD REPORTS</w:t>
      </w:r>
    </w:p>
    <w:p w:rsidR="0087125C" w:rsidRPr="0087125C" w:rsidRDefault="00585546" w:rsidP="000E64DC">
      <w:pPr>
        <w:pStyle w:val="ListParagraph"/>
        <w:numPr>
          <w:ilvl w:val="0"/>
          <w:numId w:val="2"/>
        </w:numPr>
        <w:rPr>
          <w:sz w:val="22"/>
          <w:szCs w:val="22"/>
          <w:u w:val="single"/>
        </w:rPr>
      </w:pPr>
      <w:r w:rsidRPr="00315C36">
        <w:rPr>
          <w:sz w:val="22"/>
          <w:szCs w:val="22"/>
          <w:u w:val="single"/>
        </w:rPr>
        <w:t>Chamber of Commerce</w:t>
      </w:r>
      <w:r w:rsidR="00F8615B">
        <w:rPr>
          <w:sz w:val="22"/>
          <w:szCs w:val="22"/>
          <w:u w:val="single"/>
        </w:rPr>
        <w:t>:</w:t>
      </w:r>
      <w:r w:rsidR="00FE3C45">
        <w:rPr>
          <w:sz w:val="22"/>
          <w:szCs w:val="22"/>
        </w:rPr>
        <w:t xml:space="preserve"> </w:t>
      </w:r>
      <w:r w:rsidR="00F13ECB">
        <w:rPr>
          <w:sz w:val="22"/>
          <w:szCs w:val="22"/>
        </w:rPr>
        <w:t xml:space="preserve"> </w:t>
      </w:r>
      <w:r w:rsidR="00E46B07">
        <w:rPr>
          <w:sz w:val="22"/>
          <w:szCs w:val="22"/>
        </w:rPr>
        <w:t>No Report</w:t>
      </w:r>
    </w:p>
    <w:p w:rsidR="00D71304" w:rsidRPr="001C06AE" w:rsidRDefault="00585546" w:rsidP="001C06AE">
      <w:pPr>
        <w:pStyle w:val="ListParagraph"/>
        <w:numPr>
          <w:ilvl w:val="0"/>
          <w:numId w:val="2"/>
        </w:numPr>
        <w:rPr>
          <w:sz w:val="22"/>
          <w:szCs w:val="22"/>
          <w:u w:val="single"/>
        </w:rPr>
      </w:pPr>
      <w:r w:rsidRPr="001C06AE">
        <w:rPr>
          <w:sz w:val="22"/>
          <w:szCs w:val="22"/>
          <w:u w:val="single"/>
        </w:rPr>
        <w:t>EDA/HRA</w:t>
      </w:r>
      <w:r w:rsidR="0063321F">
        <w:rPr>
          <w:sz w:val="22"/>
          <w:szCs w:val="22"/>
        </w:rPr>
        <w:t>:</w:t>
      </w:r>
      <w:r w:rsidR="003D6467" w:rsidRPr="001C06AE">
        <w:rPr>
          <w:sz w:val="22"/>
          <w:szCs w:val="22"/>
        </w:rPr>
        <w:t xml:space="preserve"> </w:t>
      </w:r>
      <w:r w:rsidR="00E46B07">
        <w:rPr>
          <w:sz w:val="22"/>
          <w:szCs w:val="22"/>
        </w:rPr>
        <w:t>No Report</w:t>
      </w:r>
    </w:p>
    <w:p w:rsidR="00A2180F" w:rsidRPr="00A2180F" w:rsidRDefault="00C813B9" w:rsidP="000E64DC">
      <w:pPr>
        <w:pStyle w:val="ListParagraph"/>
        <w:numPr>
          <w:ilvl w:val="0"/>
          <w:numId w:val="2"/>
        </w:numPr>
        <w:rPr>
          <w:sz w:val="22"/>
          <w:szCs w:val="22"/>
          <w:u w:val="single"/>
        </w:rPr>
      </w:pPr>
      <w:r w:rsidRPr="00A2180F">
        <w:rPr>
          <w:sz w:val="22"/>
          <w:szCs w:val="22"/>
          <w:u w:val="single"/>
        </w:rPr>
        <w:t>Finance</w:t>
      </w:r>
      <w:r w:rsidR="0063321F">
        <w:rPr>
          <w:sz w:val="22"/>
          <w:szCs w:val="22"/>
        </w:rPr>
        <w:t>:</w:t>
      </w:r>
      <w:r w:rsidR="001743EA">
        <w:rPr>
          <w:sz w:val="22"/>
          <w:szCs w:val="22"/>
        </w:rPr>
        <w:t xml:space="preserve"> </w:t>
      </w:r>
      <w:r w:rsidR="00E46B07">
        <w:rPr>
          <w:sz w:val="22"/>
          <w:szCs w:val="22"/>
        </w:rPr>
        <w:t xml:space="preserve"> No Report</w:t>
      </w:r>
    </w:p>
    <w:p w:rsidR="00926903" w:rsidRPr="00A2180F" w:rsidRDefault="00C813B9" w:rsidP="000E64DC">
      <w:pPr>
        <w:pStyle w:val="ListParagraph"/>
        <w:numPr>
          <w:ilvl w:val="0"/>
          <w:numId w:val="2"/>
        </w:numPr>
        <w:rPr>
          <w:sz w:val="22"/>
          <w:szCs w:val="22"/>
          <w:u w:val="single"/>
        </w:rPr>
      </w:pPr>
      <w:r w:rsidRPr="00A2180F">
        <w:rPr>
          <w:sz w:val="22"/>
          <w:szCs w:val="22"/>
          <w:u w:val="single"/>
        </w:rPr>
        <w:t>Library</w:t>
      </w:r>
      <w:r w:rsidR="0063321F">
        <w:rPr>
          <w:sz w:val="22"/>
          <w:szCs w:val="22"/>
          <w:u w:val="single"/>
        </w:rPr>
        <w:t>:</w:t>
      </w:r>
      <w:r w:rsidR="000C702E" w:rsidRPr="00A2180F">
        <w:rPr>
          <w:sz w:val="22"/>
          <w:szCs w:val="22"/>
          <w:u w:val="single"/>
        </w:rPr>
        <w:t xml:space="preserve"> </w:t>
      </w:r>
      <w:r w:rsidR="000C702E" w:rsidRPr="00A2180F">
        <w:rPr>
          <w:sz w:val="22"/>
          <w:szCs w:val="22"/>
        </w:rPr>
        <w:t xml:space="preserve"> </w:t>
      </w:r>
      <w:r w:rsidR="008C612C">
        <w:rPr>
          <w:sz w:val="22"/>
          <w:szCs w:val="22"/>
        </w:rPr>
        <w:t xml:space="preserve"> </w:t>
      </w:r>
      <w:r w:rsidR="00E46B07">
        <w:rPr>
          <w:sz w:val="22"/>
          <w:szCs w:val="22"/>
        </w:rPr>
        <w:t>No Report</w:t>
      </w:r>
    </w:p>
    <w:p w:rsidR="002B4A69" w:rsidRPr="002B4A69" w:rsidRDefault="00926903" w:rsidP="00A108CF">
      <w:pPr>
        <w:pStyle w:val="ListParagraph"/>
        <w:numPr>
          <w:ilvl w:val="0"/>
          <w:numId w:val="2"/>
        </w:numPr>
        <w:rPr>
          <w:sz w:val="22"/>
          <w:szCs w:val="22"/>
          <w:u w:val="single"/>
        </w:rPr>
      </w:pPr>
      <w:r w:rsidRPr="002B4A69">
        <w:rPr>
          <w:sz w:val="22"/>
          <w:szCs w:val="22"/>
          <w:u w:val="single"/>
        </w:rPr>
        <w:t>P</w:t>
      </w:r>
      <w:r w:rsidR="00C813B9" w:rsidRPr="002B4A69">
        <w:rPr>
          <w:sz w:val="22"/>
          <w:szCs w:val="22"/>
          <w:u w:val="single"/>
        </w:rPr>
        <w:t>ark Board</w:t>
      </w:r>
      <w:r w:rsidR="0063321F" w:rsidRPr="002B4A69">
        <w:rPr>
          <w:sz w:val="22"/>
          <w:szCs w:val="22"/>
          <w:u w:val="single"/>
        </w:rPr>
        <w:t>:</w:t>
      </w:r>
      <w:r w:rsidR="00A108CF">
        <w:rPr>
          <w:sz w:val="22"/>
          <w:szCs w:val="22"/>
          <w:u w:val="single"/>
        </w:rPr>
        <w:t xml:space="preserve"> </w:t>
      </w:r>
      <w:r w:rsidR="00A108CF">
        <w:rPr>
          <w:sz w:val="22"/>
          <w:szCs w:val="22"/>
        </w:rPr>
        <w:t xml:space="preserve"> </w:t>
      </w:r>
      <w:r w:rsidR="00A75828">
        <w:rPr>
          <w:sz w:val="22"/>
          <w:szCs w:val="22"/>
        </w:rPr>
        <w:t xml:space="preserve"> </w:t>
      </w:r>
      <w:r w:rsidR="00A0523A">
        <w:rPr>
          <w:sz w:val="22"/>
          <w:szCs w:val="22"/>
        </w:rPr>
        <w:t>No Repo</w:t>
      </w:r>
      <w:r w:rsidR="00E46B07">
        <w:rPr>
          <w:sz w:val="22"/>
          <w:szCs w:val="22"/>
        </w:rPr>
        <w:t>rt</w:t>
      </w:r>
    </w:p>
    <w:p w:rsidR="004B1B34" w:rsidRPr="002B4A69" w:rsidRDefault="00C813B9" w:rsidP="002B4A69">
      <w:pPr>
        <w:pStyle w:val="ListParagraph"/>
        <w:numPr>
          <w:ilvl w:val="0"/>
          <w:numId w:val="2"/>
        </w:numPr>
        <w:rPr>
          <w:sz w:val="22"/>
          <w:szCs w:val="22"/>
          <w:u w:val="single"/>
        </w:rPr>
      </w:pPr>
      <w:r w:rsidRPr="002B4A69">
        <w:rPr>
          <w:sz w:val="22"/>
          <w:szCs w:val="22"/>
          <w:u w:val="single"/>
        </w:rPr>
        <w:t>Personnel</w:t>
      </w:r>
      <w:r w:rsidR="0063321F" w:rsidRPr="002B4A69">
        <w:rPr>
          <w:sz w:val="22"/>
          <w:szCs w:val="22"/>
        </w:rPr>
        <w:t>:</w:t>
      </w:r>
      <w:r w:rsidR="00394728" w:rsidRPr="002B4A69">
        <w:rPr>
          <w:sz w:val="22"/>
          <w:szCs w:val="22"/>
        </w:rPr>
        <w:t xml:space="preserve"> </w:t>
      </w:r>
      <w:r w:rsidR="00C177B7">
        <w:rPr>
          <w:sz w:val="22"/>
          <w:szCs w:val="22"/>
        </w:rPr>
        <w:t xml:space="preserve"> </w:t>
      </w:r>
      <w:r w:rsidR="00E46B07">
        <w:rPr>
          <w:sz w:val="22"/>
          <w:szCs w:val="22"/>
        </w:rPr>
        <w:t>No Report</w:t>
      </w:r>
    </w:p>
    <w:p w:rsidR="00A65340" w:rsidRPr="00A65340" w:rsidRDefault="00A65340" w:rsidP="00DC3FD9">
      <w:pPr>
        <w:pStyle w:val="ListParagraph"/>
        <w:numPr>
          <w:ilvl w:val="0"/>
          <w:numId w:val="2"/>
        </w:numPr>
        <w:rPr>
          <w:sz w:val="22"/>
          <w:szCs w:val="22"/>
        </w:rPr>
      </w:pPr>
      <w:r>
        <w:rPr>
          <w:sz w:val="22"/>
          <w:szCs w:val="22"/>
          <w:u w:val="single"/>
        </w:rPr>
        <w:t>Planning &amp; Zoning</w:t>
      </w:r>
      <w:r w:rsidR="0063321F">
        <w:rPr>
          <w:sz w:val="22"/>
          <w:szCs w:val="22"/>
          <w:u w:val="single"/>
        </w:rPr>
        <w:t>:</w:t>
      </w:r>
      <w:r w:rsidR="00E46B07">
        <w:rPr>
          <w:sz w:val="22"/>
          <w:szCs w:val="22"/>
        </w:rPr>
        <w:t xml:space="preserve"> Minutes of Dec 6th</w:t>
      </w:r>
    </w:p>
    <w:p w:rsidR="00743D11" w:rsidRPr="00743D11" w:rsidRDefault="00C813B9" w:rsidP="00DC3FD9">
      <w:pPr>
        <w:pStyle w:val="ListParagraph"/>
        <w:numPr>
          <w:ilvl w:val="0"/>
          <w:numId w:val="2"/>
        </w:numPr>
        <w:rPr>
          <w:sz w:val="22"/>
          <w:szCs w:val="22"/>
        </w:rPr>
      </w:pPr>
      <w:r w:rsidRPr="00250564">
        <w:rPr>
          <w:sz w:val="22"/>
          <w:szCs w:val="22"/>
          <w:u w:val="single"/>
        </w:rPr>
        <w:t>Public Safety</w:t>
      </w:r>
      <w:r w:rsidR="000F629E" w:rsidRPr="00250564">
        <w:rPr>
          <w:sz w:val="22"/>
          <w:szCs w:val="22"/>
          <w:u w:val="single"/>
        </w:rPr>
        <w:t>/Safety Committe</w:t>
      </w:r>
      <w:r w:rsidR="0063321F">
        <w:rPr>
          <w:sz w:val="22"/>
          <w:szCs w:val="22"/>
          <w:u w:val="single"/>
        </w:rPr>
        <w:t>e:</w:t>
      </w:r>
      <w:r w:rsidR="006249AB">
        <w:rPr>
          <w:sz w:val="22"/>
          <w:szCs w:val="22"/>
        </w:rPr>
        <w:t xml:space="preserve"> </w:t>
      </w:r>
      <w:r w:rsidR="000D3DCF">
        <w:rPr>
          <w:sz w:val="22"/>
          <w:szCs w:val="22"/>
        </w:rPr>
        <w:t>No Report</w:t>
      </w:r>
    </w:p>
    <w:p w:rsidR="00E55FC6" w:rsidRPr="00585546" w:rsidRDefault="002F335B" w:rsidP="000E64DC">
      <w:pPr>
        <w:pStyle w:val="ListParagraph"/>
        <w:numPr>
          <w:ilvl w:val="0"/>
          <w:numId w:val="2"/>
        </w:numPr>
        <w:rPr>
          <w:sz w:val="22"/>
          <w:szCs w:val="22"/>
          <w:u w:val="single"/>
        </w:rPr>
      </w:pPr>
      <w:r w:rsidRPr="00585546">
        <w:rPr>
          <w:sz w:val="22"/>
          <w:szCs w:val="22"/>
          <w:u w:val="single"/>
        </w:rPr>
        <w:t>Public Works</w:t>
      </w:r>
      <w:r w:rsidR="0063321F">
        <w:rPr>
          <w:sz w:val="22"/>
          <w:szCs w:val="22"/>
        </w:rPr>
        <w:t xml:space="preserve">: </w:t>
      </w:r>
      <w:r w:rsidR="000D3DCF">
        <w:rPr>
          <w:sz w:val="22"/>
          <w:szCs w:val="22"/>
        </w:rPr>
        <w:t xml:space="preserve">Minutes of </w:t>
      </w:r>
      <w:r w:rsidR="00E46B07">
        <w:rPr>
          <w:sz w:val="22"/>
          <w:szCs w:val="22"/>
        </w:rPr>
        <w:t>Nov 22nd</w:t>
      </w:r>
    </w:p>
    <w:p w:rsidR="00152126" w:rsidRPr="00152126" w:rsidRDefault="002F335B" w:rsidP="000E64DC">
      <w:pPr>
        <w:pStyle w:val="ListParagraph"/>
        <w:numPr>
          <w:ilvl w:val="0"/>
          <w:numId w:val="2"/>
        </w:numPr>
        <w:rPr>
          <w:sz w:val="22"/>
          <w:szCs w:val="22"/>
          <w:u w:val="single"/>
        </w:rPr>
      </w:pPr>
      <w:r w:rsidRPr="00152126">
        <w:rPr>
          <w:sz w:val="22"/>
          <w:szCs w:val="22"/>
          <w:u w:val="single"/>
        </w:rPr>
        <w:t>RAE</w:t>
      </w:r>
      <w:r w:rsidR="00B03621" w:rsidRPr="00152126">
        <w:rPr>
          <w:sz w:val="22"/>
          <w:szCs w:val="22"/>
          <w:u w:val="single"/>
        </w:rPr>
        <w:t>DI</w:t>
      </w:r>
      <w:r w:rsidR="0063321F">
        <w:rPr>
          <w:sz w:val="22"/>
          <w:szCs w:val="22"/>
          <w:u w:val="single"/>
        </w:rPr>
        <w:t>:</w:t>
      </w:r>
      <w:r w:rsidR="00743D11" w:rsidRPr="00152126">
        <w:rPr>
          <w:sz w:val="22"/>
          <w:szCs w:val="22"/>
        </w:rPr>
        <w:t xml:space="preserve"> </w:t>
      </w:r>
      <w:r w:rsidR="000D3DCF">
        <w:rPr>
          <w:sz w:val="22"/>
          <w:szCs w:val="22"/>
        </w:rPr>
        <w:t xml:space="preserve">Minutes of </w:t>
      </w:r>
      <w:r w:rsidR="00E46B07">
        <w:rPr>
          <w:sz w:val="22"/>
          <w:szCs w:val="22"/>
        </w:rPr>
        <w:t>Oct 25</w:t>
      </w:r>
      <w:r w:rsidR="00E46B07" w:rsidRPr="00E46B07">
        <w:rPr>
          <w:sz w:val="22"/>
          <w:szCs w:val="22"/>
          <w:vertAlign w:val="superscript"/>
        </w:rPr>
        <w:t>th</w:t>
      </w:r>
      <w:r w:rsidR="00E46B07">
        <w:rPr>
          <w:sz w:val="22"/>
          <w:szCs w:val="22"/>
        </w:rPr>
        <w:t>; Received preliminary approval on Grant for Bard building</w:t>
      </w:r>
    </w:p>
    <w:p w:rsidR="006249AB" w:rsidRPr="006249AB" w:rsidRDefault="002F335B" w:rsidP="000E64DC">
      <w:pPr>
        <w:pStyle w:val="ListParagraph"/>
        <w:numPr>
          <w:ilvl w:val="0"/>
          <w:numId w:val="2"/>
        </w:numPr>
        <w:rPr>
          <w:b/>
          <w:sz w:val="22"/>
          <w:szCs w:val="22"/>
        </w:rPr>
      </w:pPr>
      <w:r w:rsidRPr="006249AB">
        <w:rPr>
          <w:sz w:val="22"/>
          <w:szCs w:val="22"/>
          <w:u w:val="single"/>
        </w:rPr>
        <w:t>ROCOG</w:t>
      </w:r>
      <w:r w:rsidR="0063321F" w:rsidRPr="006249AB">
        <w:rPr>
          <w:sz w:val="22"/>
          <w:szCs w:val="22"/>
          <w:u w:val="single"/>
        </w:rPr>
        <w:t>:</w:t>
      </w:r>
      <w:r w:rsidR="00D15BB6" w:rsidRPr="006249AB">
        <w:rPr>
          <w:sz w:val="22"/>
          <w:szCs w:val="22"/>
          <w:u w:val="single"/>
        </w:rPr>
        <w:t xml:space="preserve"> </w:t>
      </w:r>
      <w:r w:rsidR="00607AFE" w:rsidRPr="006249AB">
        <w:rPr>
          <w:sz w:val="22"/>
          <w:szCs w:val="22"/>
        </w:rPr>
        <w:t xml:space="preserve"> </w:t>
      </w:r>
      <w:r w:rsidR="006249AB" w:rsidRPr="006249AB">
        <w:rPr>
          <w:sz w:val="22"/>
          <w:szCs w:val="22"/>
        </w:rPr>
        <w:t>No Report</w:t>
      </w:r>
    </w:p>
    <w:p w:rsidR="00982CE1" w:rsidRPr="006249AB" w:rsidRDefault="00090646" w:rsidP="000E64DC">
      <w:pPr>
        <w:pStyle w:val="ListParagraph"/>
        <w:numPr>
          <w:ilvl w:val="0"/>
          <w:numId w:val="2"/>
        </w:numPr>
        <w:rPr>
          <w:b/>
          <w:sz w:val="22"/>
          <w:szCs w:val="22"/>
        </w:rPr>
      </w:pPr>
      <w:r w:rsidRPr="006249AB">
        <w:rPr>
          <w:sz w:val="22"/>
          <w:szCs w:val="22"/>
          <w:u w:val="single"/>
        </w:rPr>
        <w:t>STEW180</w:t>
      </w:r>
      <w:r w:rsidR="0063321F" w:rsidRPr="006249AB">
        <w:rPr>
          <w:sz w:val="22"/>
          <w:szCs w:val="22"/>
        </w:rPr>
        <w:t>:</w:t>
      </w:r>
      <w:r w:rsidR="00C70522" w:rsidRPr="006249AB">
        <w:rPr>
          <w:sz w:val="22"/>
          <w:szCs w:val="22"/>
        </w:rPr>
        <w:t xml:space="preserve"> </w:t>
      </w:r>
      <w:r w:rsidR="00C069B5" w:rsidRPr="006249AB">
        <w:rPr>
          <w:sz w:val="22"/>
          <w:szCs w:val="22"/>
        </w:rPr>
        <w:t xml:space="preserve">No </w:t>
      </w:r>
      <w:r w:rsidR="00A75828" w:rsidRPr="006249AB">
        <w:rPr>
          <w:sz w:val="22"/>
          <w:szCs w:val="22"/>
        </w:rPr>
        <w:t>R</w:t>
      </w:r>
      <w:r w:rsidR="00C069B5" w:rsidRPr="006249AB">
        <w:rPr>
          <w:sz w:val="22"/>
          <w:szCs w:val="22"/>
        </w:rPr>
        <w:t>eport</w:t>
      </w:r>
    </w:p>
    <w:p w:rsidR="00B0121E" w:rsidRPr="00FE3C45" w:rsidRDefault="00F70F49" w:rsidP="006252D9">
      <w:pPr>
        <w:pStyle w:val="ListParagraph"/>
        <w:numPr>
          <w:ilvl w:val="0"/>
          <w:numId w:val="2"/>
        </w:numPr>
        <w:rPr>
          <w:b/>
          <w:sz w:val="22"/>
          <w:szCs w:val="22"/>
        </w:rPr>
      </w:pPr>
      <w:r w:rsidRPr="00FE3C45">
        <w:rPr>
          <w:sz w:val="22"/>
          <w:szCs w:val="22"/>
          <w:u w:val="single"/>
        </w:rPr>
        <w:t>Transit Advisory Committee</w:t>
      </w:r>
      <w:r w:rsidR="0063321F" w:rsidRPr="00FE3C45">
        <w:rPr>
          <w:b/>
          <w:sz w:val="22"/>
          <w:szCs w:val="22"/>
        </w:rPr>
        <w:t xml:space="preserve">: </w:t>
      </w:r>
      <w:r w:rsidR="00E46B07">
        <w:rPr>
          <w:sz w:val="22"/>
          <w:szCs w:val="22"/>
        </w:rPr>
        <w:t>No Report</w:t>
      </w:r>
    </w:p>
    <w:p w:rsidR="00FE3C45" w:rsidRPr="00FE3C45" w:rsidRDefault="00FE3C45" w:rsidP="00FE3C45">
      <w:pPr>
        <w:pStyle w:val="ListParagraph"/>
        <w:ind w:left="1800"/>
        <w:rPr>
          <w:b/>
          <w:sz w:val="22"/>
          <w:szCs w:val="22"/>
        </w:rPr>
      </w:pPr>
    </w:p>
    <w:p w:rsidR="00A85833" w:rsidRPr="00A0523A" w:rsidRDefault="00AC3B5E" w:rsidP="00156E53">
      <w:pPr>
        <w:pStyle w:val="ListParagraph"/>
        <w:numPr>
          <w:ilvl w:val="0"/>
          <w:numId w:val="1"/>
        </w:numPr>
        <w:rPr>
          <w:sz w:val="22"/>
          <w:szCs w:val="22"/>
        </w:rPr>
      </w:pPr>
      <w:r w:rsidRPr="00627FC5">
        <w:rPr>
          <w:b/>
          <w:sz w:val="22"/>
          <w:szCs w:val="22"/>
        </w:rPr>
        <w:t>COMMUNICATIONS</w:t>
      </w:r>
    </w:p>
    <w:p w:rsidR="00A0523A" w:rsidRDefault="000D3DCF" w:rsidP="00A0523A">
      <w:pPr>
        <w:pStyle w:val="ListParagraph"/>
        <w:numPr>
          <w:ilvl w:val="0"/>
          <w:numId w:val="36"/>
        </w:numPr>
        <w:rPr>
          <w:sz w:val="22"/>
          <w:szCs w:val="22"/>
        </w:rPr>
      </w:pPr>
      <w:r>
        <w:rPr>
          <w:sz w:val="22"/>
          <w:szCs w:val="22"/>
        </w:rPr>
        <w:t>Sheriff’s Newsletter</w:t>
      </w:r>
    </w:p>
    <w:p w:rsidR="00E46B07" w:rsidRDefault="00E46B07" w:rsidP="00A0523A">
      <w:pPr>
        <w:pStyle w:val="ListParagraph"/>
        <w:numPr>
          <w:ilvl w:val="0"/>
          <w:numId w:val="36"/>
        </w:numPr>
        <w:rPr>
          <w:sz w:val="22"/>
          <w:szCs w:val="22"/>
        </w:rPr>
      </w:pPr>
      <w:r>
        <w:rPr>
          <w:sz w:val="22"/>
          <w:szCs w:val="22"/>
        </w:rPr>
        <w:t>Charter residential Adjustment Notice</w:t>
      </w:r>
    </w:p>
    <w:p w:rsidR="003773E8" w:rsidRPr="003773E8" w:rsidRDefault="003773E8" w:rsidP="003773E8">
      <w:pPr>
        <w:pStyle w:val="ListParagraph"/>
        <w:ind w:left="1785"/>
        <w:rPr>
          <w:sz w:val="22"/>
          <w:szCs w:val="22"/>
        </w:rPr>
      </w:pPr>
    </w:p>
    <w:p w:rsidR="000D3DCF" w:rsidRDefault="00373B8D" w:rsidP="00E46B07">
      <w:pPr>
        <w:pStyle w:val="ListParagraph"/>
        <w:numPr>
          <w:ilvl w:val="0"/>
          <w:numId w:val="1"/>
        </w:numPr>
        <w:rPr>
          <w:sz w:val="22"/>
          <w:szCs w:val="22"/>
        </w:rPr>
      </w:pPr>
      <w:r w:rsidRPr="00B0745E">
        <w:rPr>
          <w:b/>
          <w:sz w:val="22"/>
          <w:szCs w:val="22"/>
        </w:rPr>
        <w:t>RECOGNITION OF GUEST(S) OPEN MIC</w:t>
      </w:r>
      <w:r w:rsidR="004133D8" w:rsidRPr="00B0745E">
        <w:rPr>
          <w:b/>
          <w:sz w:val="22"/>
          <w:szCs w:val="22"/>
        </w:rPr>
        <w:t xml:space="preserve"> </w:t>
      </w:r>
      <w:r w:rsidR="00A85833">
        <w:rPr>
          <w:b/>
          <w:sz w:val="22"/>
          <w:szCs w:val="22"/>
        </w:rPr>
        <w:t xml:space="preserve"> -</w:t>
      </w:r>
      <w:r w:rsidR="00A0523A">
        <w:rPr>
          <w:b/>
          <w:sz w:val="22"/>
          <w:szCs w:val="22"/>
        </w:rPr>
        <w:t xml:space="preserve"> </w:t>
      </w:r>
      <w:r w:rsidR="00E46B07">
        <w:rPr>
          <w:b/>
          <w:sz w:val="22"/>
          <w:szCs w:val="22"/>
        </w:rPr>
        <w:t>None</w:t>
      </w:r>
    </w:p>
    <w:p w:rsidR="009C0146" w:rsidRDefault="009C0146" w:rsidP="009C0146">
      <w:pPr>
        <w:pStyle w:val="ListParagraph"/>
        <w:ind w:left="1080"/>
        <w:rPr>
          <w:b/>
          <w:sz w:val="22"/>
          <w:szCs w:val="22"/>
        </w:rPr>
      </w:pPr>
    </w:p>
    <w:p w:rsidR="0013405D" w:rsidRPr="00D15BB6" w:rsidRDefault="0013405D" w:rsidP="002B5B6F">
      <w:pPr>
        <w:pStyle w:val="ListParagraph"/>
        <w:numPr>
          <w:ilvl w:val="0"/>
          <w:numId w:val="1"/>
        </w:numPr>
        <w:rPr>
          <w:b/>
          <w:sz w:val="22"/>
          <w:szCs w:val="22"/>
        </w:rPr>
      </w:pPr>
      <w:r>
        <w:rPr>
          <w:b/>
          <w:sz w:val="22"/>
          <w:szCs w:val="22"/>
        </w:rPr>
        <w:t xml:space="preserve">ADJOURN – </w:t>
      </w:r>
      <w:r>
        <w:rPr>
          <w:sz w:val="22"/>
          <w:szCs w:val="22"/>
        </w:rPr>
        <w:t>Mo</w:t>
      </w:r>
      <w:r w:rsidR="00285F04">
        <w:rPr>
          <w:sz w:val="22"/>
          <w:szCs w:val="22"/>
        </w:rPr>
        <w:t>tion by</w:t>
      </w:r>
      <w:r w:rsidR="00A0523A">
        <w:rPr>
          <w:sz w:val="22"/>
          <w:szCs w:val="22"/>
        </w:rPr>
        <w:t xml:space="preserve"> </w:t>
      </w:r>
      <w:r w:rsidR="00E46B07">
        <w:rPr>
          <w:sz w:val="22"/>
          <w:szCs w:val="22"/>
        </w:rPr>
        <w:t>Timm</w:t>
      </w:r>
      <w:r w:rsidR="000D3DCF">
        <w:rPr>
          <w:sz w:val="22"/>
          <w:szCs w:val="22"/>
        </w:rPr>
        <w:t xml:space="preserve">, second by </w:t>
      </w:r>
      <w:r w:rsidR="00E46B07">
        <w:rPr>
          <w:sz w:val="22"/>
          <w:szCs w:val="22"/>
        </w:rPr>
        <w:t xml:space="preserve">Stensrud </w:t>
      </w:r>
      <w:r w:rsidR="00022652">
        <w:rPr>
          <w:sz w:val="22"/>
          <w:szCs w:val="22"/>
        </w:rPr>
        <w:t>to adjourn.</w:t>
      </w:r>
      <w:r>
        <w:rPr>
          <w:sz w:val="22"/>
          <w:szCs w:val="22"/>
        </w:rPr>
        <w:t xml:space="preserve">  Unanimously approved.</w:t>
      </w:r>
    </w:p>
    <w:p w:rsidR="00D15BB6" w:rsidRPr="00D15BB6" w:rsidRDefault="00D15BB6" w:rsidP="00D15BB6">
      <w:pPr>
        <w:pStyle w:val="ListParagraph"/>
        <w:rPr>
          <w:b/>
          <w:sz w:val="22"/>
          <w:szCs w:val="22"/>
        </w:rPr>
      </w:pPr>
    </w:p>
    <w:p w:rsidR="006A233E" w:rsidRDefault="00D64E73" w:rsidP="00C65EF1">
      <w:pPr>
        <w:rPr>
          <w:b/>
          <w:sz w:val="22"/>
          <w:szCs w:val="22"/>
        </w:rPr>
      </w:pPr>
      <w:r>
        <w:rPr>
          <w:b/>
          <w:sz w:val="22"/>
          <w:szCs w:val="22"/>
        </w:rPr>
        <w:tab/>
      </w:r>
    </w:p>
    <w:p w:rsidR="00B0745E" w:rsidRDefault="00C65EF1" w:rsidP="009E3990">
      <w:pPr>
        <w:rPr>
          <w:sz w:val="22"/>
          <w:szCs w:val="22"/>
        </w:rPr>
      </w:pPr>
      <w:r>
        <w:rPr>
          <w:sz w:val="22"/>
          <w:szCs w:val="22"/>
        </w:rPr>
        <w:t>Respectfully submitted,</w:t>
      </w:r>
    </w:p>
    <w:p w:rsidR="00D15BB6" w:rsidRDefault="00D15BB6" w:rsidP="00A85C0B">
      <w:pPr>
        <w:rPr>
          <w:sz w:val="22"/>
          <w:szCs w:val="22"/>
        </w:rPr>
      </w:pPr>
    </w:p>
    <w:p w:rsidR="00D15BB6" w:rsidRDefault="00D15BB6" w:rsidP="00A85C0B">
      <w:pPr>
        <w:rPr>
          <w:sz w:val="22"/>
          <w:szCs w:val="22"/>
        </w:rPr>
      </w:pPr>
    </w:p>
    <w:p w:rsidR="003235DB" w:rsidRDefault="00D15BB6" w:rsidP="009E3990">
      <w:pPr>
        <w:rPr>
          <w:sz w:val="22"/>
          <w:szCs w:val="22"/>
        </w:rPr>
      </w:pPr>
      <w:r>
        <w:rPr>
          <w:sz w:val="22"/>
          <w:szCs w:val="22"/>
        </w:rPr>
        <w:t>Cheryl Roeder</w:t>
      </w:r>
    </w:p>
    <w:p w:rsidR="008C612C" w:rsidRDefault="00B719F0" w:rsidP="009E3990">
      <w:pPr>
        <w:rPr>
          <w:sz w:val="22"/>
          <w:szCs w:val="22"/>
        </w:rPr>
      </w:pPr>
      <w:r>
        <w:rPr>
          <w:sz w:val="22"/>
          <w:szCs w:val="22"/>
        </w:rPr>
        <w:t>Ci</w:t>
      </w:r>
      <w:r w:rsidR="00D15BB6">
        <w:rPr>
          <w:sz w:val="22"/>
          <w:szCs w:val="22"/>
        </w:rPr>
        <w:t>ty Clerk</w:t>
      </w:r>
    </w:p>
    <w:sectPr w:rsidR="008C612C" w:rsidSect="007320E3">
      <w:footerReference w:type="default" r:id="rId9"/>
      <w:pgSz w:w="12240" w:h="15840"/>
      <w:pgMar w:top="720" w:right="720" w:bottom="720" w:left="720" w:header="0" w:footer="28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55" w:rsidRDefault="00CC1C55">
      <w:r>
        <w:separator/>
      </w:r>
    </w:p>
  </w:endnote>
  <w:endnote w:type="continuationSeparator" w:id="0">
    <w:p w:rsidR="00CC1C55" w:rsidRDefault="00CC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55" w:rsidRDefault="00CC1C55">
    <w:pPr>
      <w:pStyle w:val="Footer"/>
      <w:rPr>
        <w:color w:val="666699"/>
        <w:sz w:val="18"/>
        <w:szCs w:val="18"/>
      </w:rPr>
    </w:pPr>
    <w:r>
      <w:rPr>
        <w:color w:val="666699"/>
        <w:sz w:val="18"/>
        <w:szCs w:val="18"/>
      </w:rPr>
      <w:t xml:space="preserve">Council </w:t>
    </w:r>
    <w:r w:rsidR="004B1B34">
      <w:rPr>
        <w:color w:val="666699"/>
        <w:sz w:val="18"/>
        <w:szCs w:val="18"/>
      </w:rPr>
      <w:t xml:space="preserve">Minutes </w:t>
    </w:r>
    <w:r w:rsidR="000376F7">
      <w:rPr>
        <w:color w:val="666699"/>
        <w:sz w:val="18"/>
        <w:szCs w:val="18"/>
      </w:rPr>
      <w:t>12</w:t>
    </w:r>
    <w:r w:rsidR="00F42A8A">
      <w:rPr>
        <w:color w:val="666699"/>
        <w:sz w:val="18"/>
        <w:szCs w:val="18"/>
      </w:rPr>
      <w:t>.</w:t>
    </w:r>
    <w:r w:rsidR="009F3CCE">
      <w:rPr>
        <w:color w:val="666699"/>
        <w:sz w:val="18"/>
        <w:szCs w:val="18"/>
      </w:rPr>
      <w:t>1</w:t>
    </w:r>
    <w:r w:rsidR="000376F7">
      <w:rPr>
        <w:color w:val="666699"/>
        <w:sz w:val="18"/>
        <w:szCs w:val="18"/>
      </w:rPr>
      <w:t>3</w:t>
    </w:r>
    <w:r w:rsidR="00F8615B">
      <w:rPr>
        <w:color w:val="666699"/>
        <w:sz w:val="18"/>
        <w:szCs w:val="18"/>
      </w:rPr>
      <w:t>.16</w:t>
    </w:r>
  </w:p>
  <w:p w:rsidR="00CC1C55" w:rsidRPr="00C30742" w:rsidRDefault="00CC1C55">
    <w:pPr>
      <w:pStyle w:val="Footer"/>
      <w:rPr>
        <w:color w:val="6666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55" w:rsidRDefault="00CC1C55">
      <w:r>
        <w:separator/>
      </w:r>
    </w:p>
  </w:footnote>
  <w:footnote w:type="continuationSeparator" w:id="0">
    <w:p w:rsidR="00CC1C55" w:rsidRDefault="00CC1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616"/>
    <w:multiLevelType w:val="hybridMultilevel"/>
    <w:tmpl w:val="DB641E44"/>
    <w:lvl w:ilvl="0" w:tplc="92EC0908">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575CFD"/>
    <w:multiLevelType w:val="hybridMultilevel"/>
    <w:tmpl w:val="3198E9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6F23175"/>
    <w:multiLevelType w:val="hybridMultilevel"/>
    <w:tmpl w:val="32845A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5C902B7"/>
    <w:multiLevelType w:val="hybridMultilevel"/>
    <w:tmpl w:val="20A025C4"/>
    <w:lvl w:ilvl="0" w:tplc="667C35D8">
      <w:start w:val="4"/>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E51445"/>
    <w:multiLevelType w:val="hybridMultilevel"/>
    <w:tmpl w:val="8E12D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2833E14"/>
    <w:multiLevelType w:val="hybridMultilevel"/>
    <w:tmpl w:val="955205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40B79BC"/>
    <w:multiLevelType w:val="hybridMultilevel"/>
    <w:tmpl w:val="DAD482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4AC0B4F"/>
    <w:multiLevelType w:val="hybridMultilevel"/>
    <w:tmpl w:val="F5A8F756"/>
    <w:lvl w:ilvl="0" w:tplc="E7AC728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C310E3"/>
    <w:multiLevelType w:val="hybridMultilevel"/>
    <w:tmpl w:val="2A28CA6E"/>
    <w:lvl w:ilvl="0" w:tplc="DBAAC12C">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9">
    <w:nsid w:val="27F87D23"/>
    <w:multiLevelType w:val="hybridMultilevel"/>
    <w:tmpl w:val="F320B2DA"/>
    <w:lvl w:ilvl="0" w:tplc="8A72DD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8FC73EA"/>
    <w:multiLevelType w:val="hybridMultilevel"/>
    <w:tmpl w:val="B9AA61BA"/>
    <w:lvl w:ilvl="0" w:tplc="A81020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9C943D8"/>
    <w:multiLevelType w:val="hybridMultilevel"/>
    <w:tmpl w:val="5A3E69D6"/>
    <w:lvl w:ilvl="0" w:tplc="01C2C176">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CB41DDF"/>
    <w:multiLevelType w:val="hybridMultilevel"/>
    <w:tmpl w:val="98E63936"/>
    <w:lvl w:ilvl="0" w:tplc="8A6E0FA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773ABF"/>
    <w:multiLevelType w:val="hybridMultilevel"/>
    <w:tmpl w:val="01266D6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30600318"/>
    <w:multiLevelType w:val="hybridMultilevel"/>
    <w:tmpl w:val="C472EDA4"/>
    <w:lvl w:ilvl="0" w:tplc="7D2A392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7E7E70"/>
    <w:multiLevelType w:val="hybridMultilevel"/>
    <w:tmpl w:val="5CC8E204"/>
    <w:lvl w:ilvl="0" w:tplc="9B163D26">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rPr>
        <w:b/>
      </w:rPr>
    </w:lvl>
    <w:lvl w:ilvl="2" w:tplc="04090001">
      <w:start w:val="1"/>
      <w:numFmt w:val="bullet"/>
      <w:lvlText w:val=""/>
      <w:lvlJc w:val="left"/>
      <w:pPr>
        <w:tabs>
          <w:tab w:val="num" w:pos="2340"/>
        </w:tabs>
        <w:ind w:left="2340" w:hanging="360"/>
      </w:pPr>
      <w:rPr>
        <w:rFonts w:ascii="Symbol" w:hAnsi="Symbol" w:hint="default"/>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40B03054">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986F85"/>
    <w:multiLevelType w:val="hybridMultilevel"/>
    <w:tmpl w:val="FF0C2014"/>
    <w:lvl w:ilvl="0" w:tplc="B1D27528">
      <w:start w:val="5"/>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07E7051"/>
    <w:multiLevelType w:val="hybridMultilevel"/>
    <w:tmpl w:val="BB564A4C"/>
    <w:lvl w:ilvl="0" w:tplc="64B016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5CA272C"/>
    <w:multiLevelType w:val="hybridMultilevel"/>
    <w:tmpl w:val="12C447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4CB92769"/>
    <w:multiLevelType w:val="hybridMultilevel"/>
    <w:tmpl w:val="BD38958A"/>
    <w:lvl w:ilvl="0" w:tplc="4AE494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E0315C2"/>
    <w:multiLevelType w:val="hybridMultilevel"/>
    <w:tmpl w:val="3E8AB4F4"/>
    <w:lvl w:ilvl="0" w:tplc="AA4464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074348E"/>
    <w:multiLevelType w:val="hybridMultilevel"/>
    <w:tmpl w:val="E1865A92"/>
    <w:lvl w:ilvl="0" w:tplc="D6A62D0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09B2052"/>
    <w:multiLevelType w:val="hybridMultilevel"/>
    <w:tmpl w:val="27124F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51377485"/>
    <w:multiLevelType w:val="hybridMultilevel"/>
    <w:tmpl w:val="78E446DE"/>
    <w:lvl w:ilvl="0" w:tplc="04090001">
      <w:start w:val="1"/>
      <w:numFmt w:val="bullet"/>
      <w:lvlText w:val=""/>
      <w:lvlJc w:val="left"/>
      <w:pPr>
        <w:ind w:left="3663" w:hanging="360"/>
      </w:pPr>
      <w:rPr>
        <w:rFonts w:ascii="Symbol" w:hAnsi="Symbol" w:hint="default"/>
      </w:rPr>
    </w:lvl>
    <w:lvl w:ilvl="1" w:tplc="04090003" w:tentative="1">
      <w:start w:val="1"/>
      <w:numFmt w:val="bullet"/>
      <w:lvlText w:val="o"/>
      <w:lvlJc w:val="left"/>
      <w:pPr>
        <w:ind w:left="4383" w:hanging="360"/>
      </w:pPr>
      <w:rPr>
        <w:rFonts w:ascii="Courier New" w:hAnsi="Courier New" w:cs="Courier New" w:hint="default"/>
      </w:rPr>
    </w:lvl>
    <w:lvl w:ilvl="2" w:tplc="04090005" w:tentative="1">
      <w:start w:val="1"/>
      <w:numFmt w:val="bullet"/>
      <w:lvlText w:val=""/>
      <w:lvlJc w:val="left"/>
      <w:pPr>
        <w:ind w:left="5103" w:hanging="360"/>
      </w:pPr>
      <w:rPr>
        <w:rFonts w:ascii="Wingdings" w:hAnsi="Wingdings" w:hint="default"/>
      </w:rPr>
    </w:lvl>
    <w:lvl w:ilvl="3" w:tplc="04090001" w:tentative="1">
      <w:start w:val="1"/>
      <w:numFmt w:val="bullet"/>
      <w:lvlText w:val=""/>
      <w:lvlJc w:val="left"/>
      <w:pPr>
        <w:ind w:left="5823" w:hanging="360"/>
      </w:pPr>
      <w:rPr>
        <w:rFonts w:ascii="Symbol" w:hAnsi="Symbol" w:hint="default"/>
      </w:rPr>
    </w:lvl>
    <w:lvl w:ilvl="4" w:tplc="04090003" w:tentative="1">
      <w:start w:val="1"/>
      <w:numFmt w:val="bullet"/>
      <w:lvlText w:val="o"/>
      <w:lvlJc w:val="left"/>
      <w:pPr>
        <w:ind w:left="6543" w:hanging="360"/>
      </w:pPr>
      <w:rPr>
        <w:rFonts w:ascii="Courier New" w:hAnsi="Courier New" w:cs="Courier New" w:hint="default"/>
      </w:rPr>
    </w:lvl>
    <w:lvl w:ilvl="5" w:tplc="04090005" w:tentative="1">
      <w:start w:val="1"/>
      <w:numFmt w:val="bullet"/>
      <w:lvlText w:val=""/>
      <w:lvlJc w:val="left"/>
      <w:pPr>
        <w:ind w:left="7263" w:hanging="360"/>
      </w:pPr>
      <w:rPr>
        <w:rFonts w:ascii="Wingdings" w:hAnsi="Wingdings" w:hint="default"/>
      </w:rPr>
    </w:lvl>
    <w:lvl w:ilvl="6" w:tplc="04090001" w:tentative="1">
      <w:start w:val="1"/>
      <w:numFmt w:val="bullet"/>
      <w:lvlText w:val=""/>
      <w:lvlJc w:val="left"/>
      <w:pPr>
        <w:ind w:left="7983" w:hanging="360"/>
      </w:pPr>
      <w:rPr>
        <w:rFonts w:ascii="Symbol" w:hAnsi="Symbol" w:hint="default"/>
      </w:rPr>
    </w:lvl>
    <w:lvl w:ilvl="7" w:tplc="04090003" w:tentative="1">
      <w:start w:val="1"/>
      <w:numFmt w:val="bullet"/>
      <w:lvlText w:val="o"/>
      <w:lvlJc w:val="left"/>
      <w:pPr>
        <w:ind w:left="8703" w:hanging="360"/>
      </w:pPr>
      <w:rPr>
        <w:rFonts w:ascii="Courier New" w:hAnsi="Courier New" w:cs="Courier New" w:hint="default"/>
      </w:rPr>
    </w:lvl>
    <w:lvl w:ilvl="8" w:tplc="04090005" w:tentative="1">
      <w:start w:val="1"/>
      <w:numFmt w:val="bullet"/>
      <w:lvlText w:val=""/>
      <w:lvlJc w:val="left"/>
      <w:pPr>
        <w:ind w:left="9423" w:hanging="360"/>
      </w:pPr>
      <w:rPr>
        <w:rFonts w:ascii="Wingdings" w:hAnsi="Wingdings" w:hint="default"/>
      </w:rPr>
    </w:lvl>
  </w:abstractNum>
  <w:abstractNum w:abstractNumId="24">
    <w:nsid w:val="521115BF"/>
    <w:multiLevelType w:val="hybridMultilevel"/>
    <w:tmpl w:val="92D43BBE"/>
    <w:lvl w:ilvl="0" w:tplc="BBD8BC1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24739D6"/>
    <w:multiLevelType w:val="hybridMultilevel"/>
    <w:tmpl w:val="312CD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9234B0F"/>
    <w:multiLevelType w:val="hybridMultilevel"/>
    <w:tmpl w:val="9B9678DC"/>
    <w:lvl w:ilvl="0" w:tplc="836C5768">
      <w:start w:val="1"/>
      <w:numFmt w:val="upperLetter"/>
      <w:lvlText w:val="%1."/>
      <w:lvlJc w:val="left"/>
      <w:pPr>
        <w:ind w:left="1440" w:hanging="360"/>
      </w:pPr>
      <w:rPr>
        <w:rFonts w:hint="default"/>
        <w:b/>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B4C32B1"/>
    <w:multiLevelType w:val="hybridMultilevel"/>
    <w:tmpl w:val="FAC4F860"/>
    <w:lvl w:ilvl="0" w:tplc="34400CEE">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D348F2"/>
    <w:multiLevelType w:val="hybridMultilevel"/>
    <w:tmpl w:val="79AE78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1177336"/>
    <w:multiLevelType w:val="hybridMultilevel"/>
    <w:tmpl w:val="4A46B4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36A30B4"/>
    <w:multiLevelType w:val="hybridMultilevel"/>
    <w:tmpl w:val="6EF89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54C6262"/>
    <w:multiLevelType w:val="hybridMultilevel"/>
    <w:tmpl w:val="4E3A7028"/>
    <w:lvl w:ilvl="0" w:tplc="9FBC9DA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5720F9E"/>
    <w:multiLevelType w:val="hybridMultilevel"/>
    <w:tmpl w:val="8DD4A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7716BE2"/>
    <w:multiLevelType w:val="hybridMultilevel"/>
    <w:tmpl w:val="58460EFC"/>
    <w:lvl w:ilvl="0" w:tplc="1A8605CA">
      <w:start w:val="4"/>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nsid w:val="78B0386B"/>
    <w:multiLevelType w:val="hybridMultilevel"/>
    <w:tmpl w:val="502ACBF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7B966AE5"/>
    <w:multiLevelType w:val="hybridMultilevel"/>
    <w:tmpl w:val="203271BE"/>
    <w:lvl w:ilvl="0" w:tplc="9D0C699C">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6">
    <w:nsid w:val="7F397F92"/>
    <w:multiLevelType w:val="hybridMultilevel"/>
    <w:tmpl w:val="9F6C8AFA"/>
    <w:lvl w:ilvl="0" w:tplc="044AFA2A">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F7B57DF"/>
    <w:multiLevelType w:val="hybridMultilevel"/>
    <w:tmpl w:val="E7ECCA18"/>
    <w:lvl w:ilvl="0" w:tplc="3F308070">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15"/>
  </w:num>
  <w:num w:numId="2">
    <w:abstractNumId w:val="36"/>
  </w:num>
  <w:num w:numId="3">
    <w:abstractNumId w:val="26"/>
  </w:num>
  <w:num w:numId="4">
    <w:abstractNumId w:val="0"/>
  </w:num>
  <w:num w:numId="5">
    <w:abstractNumId w:val="3"/>
  </w:num>
  <w:num w:numId="6">
    <w:abstractNumId w:val="33"/>
  </w:num>
  <w:num w:numId="7">
    <w:abstractNumId w:val="27"/>
  </w:num>
  <w:num w:numId="8">
    <w:abstractNumId w:val="28"/>
  </w:num>
  <w:num w:numId="9">
    <w:abstractNumId w:val="18"/>
  </w:num>
  <w:num w:numId="10">
    <w:abstractNumId w:val="2"/>
  </w:num>
  <w:num w:numId="11">
    <w:abstractNumId w:val="30"/>
  </w:num>
  <w:num w:numId="12">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5"/>
  </w:num>
  <w:num w:numId="15">
    <w:abstractNumId w:val="21"/>
  </w:num>
  <w:num w:numId="16">
    <w:abstractNumId w:val="12"/>
  </w:num>
  <w:num w:numId="17">
    <w:abstractNumId w:val="34"/>
  </w:num>
  <w:num w:numId="18">
    <w:abstractNumId w:val="25"/>
  </w:num>
  <w:num w:numId="19">
    <w:abstractNumId w:val="24"/>
  </w:num>
  <w:num w:numId="20">
    <w:abstractNumId w:val="7"/>
  </w:num>
  <w:num w:numId="21">
    <w:abstractNumId w:val="11"/>
  </w:num>
  <w:num w:numId="22">
    <w:abstractNumId w:val="10"/>
  </w:num>
  <w:num w:numId="23">
    <w:abstractNumId w:val="29"/>
  </w:num>
  <w:num w:numId="24">
    <w:abstractNumId w:val="32"/>
  </w:num>
  <w:num w:numId="25">
    <w:abstractNumId w:val="17"/>
  </w:num>
  <w:num w:numId="26">
    <w:abstractNumId w:val="20"/>
  </w:num>
  <w:num w:numId="27">
    <w:abstractNumId w:val="1"/>
  </w:num>
  <w:num w:numId="28">
    <w:abstractNumId w:val="13"/>
  </w:num>
  <w:num w:numId="29">
    <w:abstractNumId w:val="4"/>
  </w:num>
  <w:num w:numId="30">
    <w:abstractNumId w:val="19"/>
  </w:num>
  <w:num w:numId="31">
    <w:abstractNumId w:val="37"/>
  </w:num>
  <w:num w:numId="32">
    <w:abstractNumId w:val="14"/>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9"/>
  </w:num>
  <w:num w:numId="36">
    <w:abstractNumId w:val="35"/>
  </w:num>
  <w:num w:numId="37">
    <w:abstractNumId w:val="16"/>
  </w:num>
  <w:num w:numId="38">
    <w:abstractNumId w:val="23"/>
  </w:num>
  <w:num w:numId="39">
    <w:abstractNumId w:val="6"/>
  </w:num>
  <w:num w:numId="4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B3"/>
    <w:rsid w:val="00000DFF"/>
    <w:rsid w:val="00000F12"/>
    <w:rsid w:val="00001108"/>
    <w:rsid w:val="000014D6"/>
    <w:rsid w:val="00002551"/>
    <w:rsid w:val="00002572"/>
    <w:rsid w:val="0000298D"/>
    <w:rsid w:val="00002CB1"/>
    <w:rsid w:val="0000318B"/>
    <w:rsid w:val="00003B2E"/>
    <w:rsid w:val="00004639"/>
    <w:rsid w:val="00004A18"/>
    <w:rsid w:val="00010510"/>
    <w:rsid w:val="00011ACD"/>
    <w:rsid w:val="000120BA"/>
    <w:rsid w:val="000121D4"/>
    <w:rsid w:val="000131CB"/>
    <w:rsid w:val="00013BEA"/>
    <w:rsid w:val="000153F6"/>
    <w:rsid w:val="00015EB3"/>
    <w:rsid w:val="00016AC7"/>
    <w:rsid w:val="00017268"/>
    <w:rsid w:val="00020858"/>
    <w:rsid w:val="00020F2F"/>
    <w:rsid w:val="00021140"/>
    <w:rsid w:val="00021356"/>
    <w:rsid w:val="000215C8"/>
    <w:rsid w:val="00021FF7"/>
    <w:rsid w:val="0002253E"/>
    <w:rsid w:val="00022652"/>
    <w:rsid w:val="000229D1"/>
    <w:rsid w:val="00022C87"/>
    <w:rsid w:val="0002318F"/>
    <w:rsid w:val="0002339F"/>
    <w:rsid w:val="0002354B"/>
    <w:rsid w:val="00023FEE"/>
    <w:rsid w:val="000243C9"/>
    <w:rsid w:val="00025618"/>
    <w:rsid w:val="00025AFD"/>
    <w:rsid w:val="0002601B"/>
    <w:rsid w:val="000260A7"/>
    <w:rsid w:val="000263AA"/>
    <w:rsid w:val="00026B9C"/>
    <w:rsid w:val="00026F2A"/>
    <w:rsid w:val="00027BF1"/>
    <w:rsid w:val="0003077F"/>
    <w:rsid w:val="00030921"/>
    <w:rsid w:val="00030F6F"/>
    <w:rsid w:val="0003108D"/>
    <w:rsid w:val="00031510"/>
    <w:rsid w:val="0003194B"/>
    <w:rsid w:val="000323CC"/>
    <w:rsid w:val="000324ED"/>
    <w:rsid w:val="00032528"/>
    <w:rsid w:val="000326F4"/>
    <w:rsid w:val="00032840"/>
    <w:rsid w:val="00032F5C"/>
    <w:rsid w:val="00033654"/>
    <w:rsid w:val="0003366E"/>
    <w:rsid w:val="00034012"/>
    <w:rsid w:val="0003407F"/>
    <w:rsid w:val="000348C0"/>
    <w:rsid w:val="0003496A"/>
    <w:rsid w:val="00034FD6"/>
    <w:rsid w:val="00035A49"/>
    <w:rsid w:val="00036A01"/>
    <w:rsid w:val="00036CFC"/>
    <w:rsid w:val="000376F7"/>
    <w:rsid w:val="000411AE"/>
    <w:rsid w:val="000415C4"/>
    <w:rsid w:val="0004182E"/>
    <w:rsid w:val="00041E77"/>
    <w:rsid w:val="00042FFB"/>
    <w:rsid w:val="0004332F"/>
    <w:rsid w:val="00045131"/>
    <w:rsid w:val="00046810"/>
    <w:rsid w:val="00046CDF"/>
    <w:rsid w:val="00047DA5"/>
    <w:rsid w:val="000504C7"/>
    <w:rsid w:val="000505AF"/>
    <w:rsid w:val="00050605"/>
    <w:rsid w:val="00050D4F"/>
    <w:rsid w:val="00051FDF"/>
    <w:rsid w:val="00052AFD"/>
    <w:rsid w:val="00052F7C"/>
    <w:rsid w:val="00053C6E"/>
    <w:rsid w:val="00053DC9"/>
    <w:rsid w:val="000541BD"/>
    <w:rsid w:val="00056644"/>
    <w:rsid w:val="00056BCB"/>
    <w:rsid w:val="00057552"/>
    <w:rsid w:val="0006080B"/>
    <w:rsid w:val="00060A0A"/>
    <w:rsid w:val="00060EA6"/>
    <w:rsid w:val="0006158A"/>
    <w:rsid w:val="00061BEE"/>
    <w:rsid w:val="000623A3"/>
    <w:rsid w:val="000629C9"/>
    <w:rsid w:val="0006337F"/>
    <w:rsid w:val="00064C4D"/>
    <w:rsid w:val="00065434"/>
    <w:rsid w:val="0006594A"/>
    <w:rsid w:val="00066588"/>
    <w:rsid w:val="00067CF7"/>
    <w:rsid w:val="00070270"/>
    <w:rsid w:val="00070A19"/>
    <w:rsid w:val="00070C3D"/>
    <w:rsid w:val="00071F2B"/>
    <w:rsid w:val="000751CC"/>
    <w:rsid w:val="00075993"/>
    <w:rsid w:val="0007627E"/>
    <w:rsid w:val="00076434"/>
    <w:rsid w:val="0007653F"/>
    <w:rsid w:val="00076B08"/>
    <w:rsid w:val="00077051"/>
    <w:rsid w:val="0008071C"/>
    <w:rsid w:val="00080755"/>
    <w:rsid w:val="00081B87"/>
    <w:rsid w:val="00082DE9"/>
    <w:rsid w:val="00084B2B"/>
    <w:rsid w:val="00084C30"/>
    <w:rsid w:val="00084E61"/>
    <w:rsid w:val="0008502D"/>
    <w:rsid w:val="00085ED5"/>
    <w:rsid w:val="00086F84"/>
    <w:rsid w:val="00087A01"/>
    <w:rsid w:val="00087D1B"/>
    <w:rsid w:val="00090646"/>
    <w:rsid w:val="000910D0"/>
    <w:rsid w:val="00091596"/>
    <w:rsid w:val="00091BCE"/>
    <w:rsid w:val="00094196"/>
    <w:rsid w:val="00094B64"/>
    <w:rsid w:val="000954AB"/>
    <w:rsid w:val="00095EA2"/>
    <w:rsid w:val="000967EE"/>
    <w:rsid w:val="00096A02"/>
    <w:rsid w:val="00096A97"/>
    <w:rsid w:val="000A050F"/>
    <w:rsid w:val="000A0E37"/>
    <w:rsid w:val="000A2B05"/>
    <w:rsid w:val="000A36C5"/>
    <w:rsid w:val="000A40C5"/>
    <w:rsid w:val="000A4A85"/>
    <w:rsid w:val="000A6B30"/>
    <w:rsid w:val="000A6DB5"/>
    <w:rsid w:val="000A77C2"/>
    <w:rsid w:val="000B0468"/>
    <w:rsid w:val="000B0CB8"/>
    <w:rsid w:val="000B0F3D"/>
    <w:rsid w:val="000B1286"/>
    <w:rsid w:val="000B1411"/>
    <w:rsid w:val="000B157D"/>
    <w:rsid w:val="000B1DCC"/>
    <w:rsid w:val="000B21F3"/>
    <w:rsid w:val="000B22DC"/>
    <w:rsid w:val="000B2404"/>
    <w:rsid w:val="000B336C"/>
    <w:rsid w:val="000B347A"/>
    <w:rsid w:val="000B35C7"/>
    <w:rsid w:val="000B3CB2"/>
    <w:rsid w:val="000B4477"/>
    <w:rsid w:val="000B4D0D"/>
    <w:rsid w:val="000B52D6"/>
    <w:rsid w:val="000B5BB0"/>
    <w:rsid w:val="000B6128"/>
    <w:rsid w:val="000B7590"/>
    <w:rsid w:val="000B7679"/>
    <w:rsid w:val="000B7A08"/>
    <w:rsid w:val="000B7EFB"/>
    <w:rsid w:val="000C025B"/>
    <w:rsid w:val="000C1827"/>
    <w:rsid w:val="000C2849"/>
    <w:rsid w:val="000C2A6B"/>
    <w:rsid w:val="000C2DDB"/>
    <w:rsid w:val="000C3351"/>
    <w:rsid w:val="000C3C34"/>
    <w:rsid w:val="000C3D51"/>
    <w:rsid w:val="000C3FDE"/>
    <w:rsid w:val="000C4C14"/>
    <w:rsid w:val="000C6014"/>
    <w:rsid w:val="000C6D56"/>
    <w:rsid w:val="000C702E"/>
    <w:rsid w:val="000C7847"/>
    <w:rsid w:val="000C78E1"/>
    <w:rsid w:val="000C7B91"/>
    <w:rsid w:val="000C7E7A"/>
    <w:rsid w:val="000D223D"/>
    <w:rsid w:val="000D258A"/>
    <w:rsid w:val="000D3255"/>
    <w:rsid w:val="000D36B5"/>
    <w:rsid w:val="000D3DCF"/>
    <w:rsid w:val="000D6F24"/>
    <w:rsid w:val="000D70D5"/>
    <w:rsid w:val="000D77B4"/>
    <w:rsid w:val="000D7E24"/>
    <w:rsid w:val="000D7FB8"/>
    <w:rsid w:val="000E016B"/>
    <w:rsid w:val="000E04AD"/>
    <w:rsid w:val="000E0513"/>
    <w:rsid w:val="000E0FF1"/>
    <w:rsid w:val="000E10D5"/>
    <w:rsid w:val="000E13E4"/>
    <w:rsid w:val="000E1E75"/>
    <w:rsid w:val="000E207A"/>
    <w:rsid w:val="000E20BC"/>
    <w:rsid w:val="000E256B"/>
    <w:rsid w:val="000E2783"/>
    <w:rsid w:val="000E389E"/>
    <w:rsid w:val="000E3918"/>
    <w:rsid w:val="000E3CBC"/>
    <w:rsid w:val="000E604B"/>
    <w:rsid w:val="000E64DC"/>
    <w:rsid w:val="000E68ED"/>
    <w:rsid w:val="000E6BC3"/>
    <w:rsid w:val="000E7108"/>
    <w:rsid w:val="000E7B65"/>
    <w:rsid w:val="000F045F"/>
    <w:rsid w:val="000F07AD"/>
    <w:rsid w:val="000F1DD7"/>
    <w:rsid w:val="000F275E"/>
    <w:rsid w:val="000F3D9A"/>
    <w:rsid w:val="000F4062"/>
    <w:rsid w:val="000F438A"/>
    <w:rsid w:val="000F489F"/>
    <w:rsid w:val="000F4DA3"/>
    <w:rsid w:val="000F629E"/>
    <w:rsid w:val="000F6D44"/>
    <w:rsid w:val="000F7C44"/>
    <w:rsid w:val="000F7F16"/>
    <w:rsid w:val="00100EB0"/>
    <w:rsid w:val="001011FB"/>
    <w:rsid w:val="001013E1"/>
    <w:rsid w:val="00101C70"/>
    <w:rsid w:val="00102691"/>
    <w:rsid w:val="001033A3"/>
    <w:rsid w:val="001040BE"/>
    <w:rsid w:val="00105BCF"/>
    <w:rsid w:val="00105CDB"/>
    <w:rsid w:val="001061CE"/>
    <w:rsid w:val="00106220"/>
    <w:rsid w:val="0010690A"/>
    <w:rsid w:val="0010694D"/>
    <w:rsid w:val="00107AB5"/>
    <w:rsid w:val="001116BA"/>
    <w:rsid w:val="0011184D"/>
    <w:rsid w:val="00111CE7"/>
    <w:rsid w:val="0011249E"/>
    <w:rsid w:val="00113119"/>
    <w:rsid w:val="00113BB0"/>
    <w:rsid w:val="00114793"/>
    <w:rsid w:val="001147D2"/>
    <w:rsid w:val="00114803"/>
    <w:rsid w:val="00114F82"/>
    <w:rsid w:val="00115CE7"/>
    <w:rsid w:val="001178B8"/>
    <w:rsid w:val="001178F9"/>
    <w:rsid w:val="00117DB5"/>
    <w:rsid w:val="00117E9F"/>
    <w:rsid w:val="00120268"/>
    <w:rsid w:val="00120D0B"/>
    <w:rsid w:val="00121290"/>
    <w:rsid w:val="00121498"/>
    <w:rsid w:val="00122455"/>
    <w:rsid w:val="00122976"/>
    <w:rsid w:val="0012297E"/>
    <w:rsid w:val="00123286"/>
    <w:rsid w:val="00123AD5"/>
    <w:rsid w:val="00123F7E"/>
    <w:rsid w:val="00124488"/>
    <w:rsid w:val="001249DA"/>
    <w:rsid w:val="00124D06"/>
    <w:rsid w:val="00124DD7"/>
    <w:rsid w:val="00124EC1"/>
    <w:rsid w:val="001256B3"/>
    <w:rsid w:val="001263EA"/>
    <w:rsid w:val="0012647A"/>
    <w:rsid w:val="00126ED5"/>
    <w:rsid w:val="0012707B"/>
    <w:rsid w:val="0012772E"/>
    <w:rsid w:val="00130268"/>
    <w:rsid w:val="00131347"/>
    <w:rsid w:val="00131F16"/>
    <w:rsid w:val="001322D7"/>
    <w:rsid w:val="00132566"/>
    <w:rsid w:val="0013267A"/>
    <w:rsid w:val="00132745"/>
    <w:rsid w:val="00132DEE"/>
    <w:rsid w:val="00133105"/>
    <w:rsid w:val="001334DD"/>
    <w:rsid w:val="001336AF"/>
    <w:rsid w:val="00133D79"/>
    <w:rsid w:val="00133DC6"/>
    <w:rsid w:val="0013405D"/>
    <w:rsid w:val="00134CE0"/>
    <w:rsid w:val="00135405"/>
    <w:rsid w:val="00135658"/>
    <w:rsid w:val="00136391"/>
    <w:rsid w:val="00136479"/>
    <w:rsid w:val="00136A8D"/>
    <w:rsid w:val="00137B87"/>
    <w:rsid w:val="001403D0"/>
    <w:rsid w:val="00140649"/>
    <w:rsid w:val="00142241"/>
    <w:rsid w:val="00142581"/>
    <w:rsid w:val="00142941"/>
    <w:rsid w:val="00143405"/>
    <w:rsid w:val="001436D5"/>
    <w:rsid w:val="001439C0"/>
    <w:rsid w:val="001465AC"/>
    <w:rsid w:val="0014662F"/>
    <w:rsid w:val="00147759"/>
    <w:rsid w:val="00147AFB"/>
    <w:rsid w:val="001506C8"/>
    <w:rsid w:val="001516E2"/>
    <w:rsid w:val="00152126"/>
    <w:rsid w:val="001529F5"/>
    <w:rsid w:val="00152A32"/>
    <w:rsid w:val="00152EFB"/>
    <w:rsid w:val="001538D1"/>
    <w:rsid w:val="00154385"/>
    <w:rsid w:val="0015498C"/>
    <w:rsid w:val="00155319"/>
    <w:rsid w:val="00155E00"/>
    <w:rsid w:val="00155F34"/>
    <w:rsid w:val="00155FE1"/>
    <w:rsid w:val="0015642D"/>
    <w:rsid w:val="001565CC"/>
    <w:rsid w:val="00156E53"/>
    <w:rsid w:val="00157024"/>
    <w:rsid w:val="0015780C"/>
    <w:rsid w:val="00157D24"/>
    <w:rsid w:val="00160CC4"/>
    <w:rsid w:val="0016103A"/>
    <w:rsid w:val="00161A05"/>
    <w:rsid w:val="001625D6"/>
    <w:rsid w:val="00163046"/>
    <w:rsid w:val="0016379E"/>
    <w:rsid w:val="0016380D"/>
    <w:rsid w:val="001645F9"/>
    <w:rsid w:val="00164974"/>
    <w:rsid w:val="0016513B"/>
    <w:rsid w:val="001656A0"/>
    <w:rsid w:val="00166381"/>
    <w:rsid w:val="001668C1"/>
    <w:rsid w:val="00166C89"/>
    <w:rsid w:val="00167167"/>
    <w:rsid w:val="0016750F"/>
    <w:rsid w:val="0016798F"/>
    <w:rsid w:val="00167B9A"/>
    <w:rsid w:val="00167C08"/>
    <w:rsid w:val="00170D20"/>
    <w:rsid w:val="00170DA8"/>
    <w:rsid w:val="00170FE5"/>
    <w:rsid w:val="00171014"/>
    <w:rsid w:val="0017102A"/>
    <w:rsid w:val="001724E6"/>
    <w:rsid w:val="001727A3"/>
    <w:rsid w:val="00172AA0"/>
    <w:rsid w:val="001731F7"/>
    <w:rsid w:val="001735CE"/>
    <w:rsid w:val="001737E0"/>
    <w:rsid w:val="001743EA"/>
    <w:rsid w:val="00174F3A"/>
    <w:rsid w:val="00175037"/>
    <w:rsid w:val="0017512C"/>
    <w:rsid w:val="001757DC"/>
    <w:rsid w:val="00175C82"/>
    <w:rsid w:val="00175DF5"/>
    <w:rsid w:val="001761C0"/>
    <w:rsid w:val="00177BC8"/>
    <w:rsid w:val="00180C97"/>
    <w:rsid w:val="00180F9E"/>
    <w:rsid w:val="00181369"/>
    <w:rsid w:val="00181437"/>
    <w:rsid w:val="0018181A"/>
    <w:rsid w:val="00181A81"/>
    <w:rsid w:val="001821E4"/>
    <w:rsid w:val="00182B33"/>
    <w:rsid w:val="00183E72"/>
    <w:rsid w:val="001840F6"/>
    <w:rsid w:val="0018538F"/>
    <w:rsid w:val="00185541"/>
    <w:rsid w:val="00185698"/>
    <w:rsid w:val="001859DD"/>
    <w:rsid w:val="00186AE6"/>
    <w:rsid w:val="001870E1"/>
    <w:rsid w:val="0018744E"/>
    <w:rsid w:val="00187885"/>
    <w:rsid w:val="001879A9"/>
    <w:rsid w:val="00191001"/>
    <w:rsid w:val="00191076"/>
    <w:rsid w:val="0019203A"/>
    <w:rsid w:val="00192336"/>
    <w:rsid w:val="0019259B"/>
    <w:rsid w:val="00192CF4"/>
    <w:rsid w:val="00193CFE"/>
    <w:rsid w:val="00193E20"/>
    <w:rsid w:val="00193EC2"/>
    <w:rsid w:val="00194BBE"/>
    <w:rsid w:val="001955FB"/>
    <w:rsid w:val="00196695"/>
    <w:rsid w:val="00196A40"/>
    <w:rsid w:val="00196E2F"/>
    <w:rsid w:val="00197E7C"/>
    <w:rsid w:val="001A1191"/>
    <w:rsid w:val="001A1260"/>
    <w:rsid w:val="001A197E"/>
    <w:rsid w:val="001A1CF1"/>
    <w:rsid w:val="001A2485"/>
    <w:rsid w:val="001A2626"/>
    <w:rsid w:val="001A2C6B"/>
    <w:rsid w:val="001A2DCF"/>
    <w:rsid w:val="001A3693"/>
    <w:rsid w:val="001A36BA"/>
    <w:rsid w:val="001A3B7D"/>
    <w:rsid w:val="001A3D7F"/>
    <w:rsid w:val="001A763A"/>
    <w:rsid w:val="001B03A6"/>
    <w:rsid w:val="001B06A1"/>
    <w:rsid w:val="001B0C5E"/>
    <w:rsid w:val="001B0F67"/>
    <w:rsid w:val="001B2071"/>
    <w:rsid w:val="001B2FC9"/>
    <w:rsid w:val="001B44B4"/>
    <w:rsid w:val="001B494C"/>
    <w:rsid w:val="001B756D"/>
    <w:rsid w:val="001B77A7"/>
    <w:rsid w:val="001C059B"/>
    <w:rsid w:val="001C062C"/>
    <w:rsid w:val="001C06AE"/>
    <w:rsid w:val="001C0E14"/>
    <w:rsid w:val="001C14D9"/>
    <w:rsid w:val="001C258A"/>
    <w:rsid w:val="001C2988"/>
    <w:rsid w:val="001C2FB3"/>
    <w:rsid w:val="001C4402"/>
    <w:rsid w:val="001C4822"/>
    <w:rsid w:val="001C4874"/>
    <w:rsid w:val="001C4919"/>
    <w:rsid w:val="001C5CE2"/>
    <w:rsid w:val="001C5FAD"/>
    <w:rsid w:val="001C6511"/>
    <w:rsid w:val="001C65D2"/>
    <w:rsid w:val="001C6A45"/>
    <w:rsid w:val="001C79AC"/>
    <w:rsid w:val="001D10ED"/>
    <w:rsid w:val="001D18C6"/>
    <w:rsid w:val="001D238D"/>
    <w:rsid w:val="001D273B"/>
    <w:rsid w:val="001D2A49"/>
    <w:rsid w:val="001D398E"/>
    <w:rsid w:val="001D3D24"/>
    <w:rsid w:val="001D55F2"/>
    <w:rsid w:val="001D5866"/>
    <w:rsid w:val="001D68C7"/>
    <w:rsid w:val="001D6C71"/>
    <w:rsid w:val="001D738A"/>
    <w:rsid w:val="001D7CDD"/>
    <w:rsid w:val="001E03D0"/>
    <w:rsid w:val="001E09CD"/>
    <w:rsid w:val="001E105D"/>
    <w:rsid w:val="001E1122"/>
    <w:rsid w:val="001E18FC"/>
    <w:rsid w:val="001E2892"/>
    <w:rsid w:val="001E3185"/>
    <w:rsid w:val="001E3CF4"/>
    <w:rsid w:val="001E4841"/>
    <w:rsid w:val="001E4B19"/>
    <w:rsid w:val="001E55DA"/>
    <w:rsid w:val="001E65CC"/>
    <w:rsid w:val="001E74C9"/>
    <w:rsid w:val="001E7F16"/>
    <w:rsid w:val="001F0654"/>
    <w:rsid w:val="001F0F88"/>
    <w:rsid w:val="001F11E5"/>
    <w:rsid w:val="001F17B5"/>
    <w:rsid w:val="001F20F6"/>
    <w:rsid w:val="001F2F31"/>
    <w:rsid w:val="001F3B1F"/>
    <w:rsid w:val="001F3B88"/>
    <w:rsid w:val="001F416C"/>
    <w:rsid w:val="001F42A6"/>
    <w:rsid w:val="001F486D"/>
    <w:rsid w:val="001F4BB5"/>
    <w:rsid w:val="001F5BC1"/>
    <w:rsid w:val="001F5FC3"/>
    <w:rsid w:val="001F6807"/>
    <w:rsid w:val="001F78D2"/>
    <w:rsid w:val="001F7989"/>
    <w:rsid w:val="001F7BCB"/>
    <w:rsid w:val="00200893"/>
    <w:rsid w:val="00200B7C"/>
    <w:rsid w:val="00200C3B"/>
    <w:rsid w:val="002014F1"/>
    <w:rsid w:val="002016A2"/>
    <w:rsid w:val="00201961"/>
    <w:rsid w:val="00201FA3"/>
    <w:rsid w:val="002022F5"/>
    <w:rsid w:val="00202605"/>
    <w:rsid w:val="002036B8"/>
    <w:rsid w:val="002039CA"/>
    <w:rsid w:val="00203A31"/>
    <w:rsid w:val="002042F8"/>
    <w:rsid w:val="00204D0E"/>
    <w:rsid w:val="0020505E"/>
    <w:rsid w:val="0020551F"/>
    <w:rsid w:val="002055F3"/>
    <w:rsid w:val="002067EE"/>
    <w:rsid w:val="002076A0"/>
    <w:rsid w:val="00207C45"/>
    <w:rsid w:val="00210AF6"/>
    <w:rsid w:val="00210D8D"/>
    <w:rsid w:val="002124C2"/>
    <w:rsid w:val="00212634"/>
    <w:rsid w:val="0021277B"/>
    <w:rsid w:val="00212EF9"/>
    <w:rsid w:val="00213CC5"/>
    <w:rsid w:val="00214B1A"/>
    <w:rsid w:val="00214DE9"/>
    <w:rsid w:val="00215213"/>
    <w:rsid w:val="00215BCF"/>
    <w:rsid w:val="00216660"/>
    <w:rsid w:val="00217012"/>
    <w:rsid w:val="002173D6"/>
    <w:rsid w:val="002175BB"/>
    <w:rsid w:val="00220190"/>
    <w:rsid w:val="00220829"/>
    <w:rsid w:val="00220A33"/>
    <w:rsid w:val="002211F3"/>
    <w:rsid w:val="00222794"/>
    <w:rsid w:val="0022305A"/>
    <w:rsid w:val="00223BE7"/>
    <w:rsid w:val="0022485D"/>
    <w:rsid w:val="00225245"/>
    <w:rsid w:val="00225593"/>
    <w:rsid w:val="00225D54"/>
    <w:rsid w:val="002262C9"/>
    <w:rsid w:val="00226700"/>
    <w:rsid w:val="00226D91"/>
    <w:rsid w:val="00227690"/>
    <w:rsid w:val="00230055"/>
    <w:rsid w:val="002301F7"/>
    <w:rsid w:val="002303E4"/>
    <w:rsid w:val="002309D5"/>
    <w:rsid w:val="002315A6"/>
    <w:rsid w:val="00233A5C"/>
    <w:rsid w:val="00234B55"/>
    <w:rsid w:val="00234F6F"/>
    <w:rsid w:val="00236088"/>
    <w:rsid w:val="00236EF6"/>
    <w:rsid w:val="002378D3"/>
    <w:rsid w:val="00237E31"/>
    <w:rsid w:val="00240302"/>
    <w:rsid w:val="002418CD"/>
    <w:rsid w:val="002425A2"/>
    <w:rsid w:val="002426C2"/>
    <w:rsid w:val="00242923"/>
    <w:rsid w:val="00243390"/>
    <w:rsid w:val="002445E5"/>
    <w:rsid w:val="00244AE8"/>
    <w:rsid w:val="00244C65"/>
    <w:rsid w:val="00244EE5"/>
    <w:rsid w:val="00245308"/>
    <w:rsid w:val="00245ACE"/>
    <w:rsid w:val="00246588"/>
    <w:rsid w:val="002466E5"/>
    <w:rsid w:val="0024706C"/>
    <w:rsid w:val="0024779F"/>
    <w:rsid w:val="0024790F"/>
    <w:rsid w:val="00250564"/>
    <w:rsid w:val="00250F75"/>
    <w:rsid w:val="00251CE3"/>
    <w:rsid w:val="0025219D"/>
    <w:rsid w:val="002527AA"/>
    <w:rsid w:val="00253092"/>
    <w:rsid w:val="0025341C"/>
    <w:rsid w:val="00253EB4"/>
    <w:rsid w:val="00253EF4"/>
    <w:rsid w:val="00254C4F"/>
    <w:rsid w:val="00254F40"/>
    <w:rsid w:val="00255B06"/>
    <w:rsid w:val="00256A39"/>
    <w:rsid w:val="00256F63"/>
    <w:rsid w:val="00257749"/>
    <w:rsid w:val="002579DA"/>
    <w:rsid w:val="00260D91"/>
    <w:rsid w:val="0026140C"/>
    <w:rsid w:val="00262962"/>
    <w:rsid w:val="00263259"/>
    <w:rsid w:val="0026396C"/>
    <w:rsid w:val="00263FF5"/>
    <w:rsid w:val="002654E8"/>
    <w:rsid w:val="002657DA"/>
    <w:rsid w:val="00266149"/>
    <w:rsid w:val="002669A5"/>
    <w:rsid w:val="00266A9A"/>
    <w:rsid w:val="00266E0B"/>
    <w:rsid w:val="00267222"/>
    <w:rsid w:val="00267BC1"/>
    <w:rsid w:val="002705E6"/>
    <w:rsid w:val="0027139D"/>
    <w:rsid w:val="00271FF4"/>
    <w:rsid w:val="00272317"/>
    <w:rsid w:val="00272536"/>
    <w:rsid w:val="00273263"/>
    <w:rsid w:val="0027476B"/>
    <w:rsid w:val="0027508E"/>
    <w:rsid w:val="00275E8F"/>
    <w:rsid w:val="0027620F"/>
    <w:rsid w:val="00276CD8"/>
    <w:rsid w:val="002773CC"/>
    <w:rsid w:val="00277F7F"/>
    <w:rsid w:val="002807F9"/>
    <w:rsid w:val="002809E6"/>
    <w:rsid w:val="00280CDB"/>
    <w:rsid w:val="002818AE"/>
    <w:rsid w:val="002838BD"/>
    <w:rsid w:val="00283B03"/>
    <w:rsid w:val="0028474E"/>
    <w:rsid w:val="002848C1"/>
    <w:rsid w:val="002859C7"/>
    <w:rsid w:val="00285A32"/>
    <w:rsid w:val="00285F04"/>
    <w:rsid w:val="002873DA"/>
    <w:rsid w:val="00287B79"/>
    <w:rsid w:val="00290A78"/>
    <w:rsid w:val="00290CA3"/>
    <w:rsid w:val="002911DD"/>
    <w:rsid w:val="00291E8A"/>
    <w:rsid w:val="00292052"/>
    <w:rsid w:val="0029273F"/>
    <w:rsid w:val="0029308D"/>
    <w:rsid w:val="00294B31"/>
    <w:rsid w:val="00294D55"/>
    <w:rsid w:val="0029543A"/>
    <w:rsid w:val="00295610"/>
    <w:rsid w:val="002956B6"/>
    <w:rsid w:val="00296D1B"/>
    <w:rsid w:val="00297C57"/>
    <w:rsid w:val="00297E76"/>
    <w:rsid w:val="002A091A"/>
    <w:rsid w:val="002A105C"/>
    <w:rsid w:val="002A21C1"/>
    <w:rsid w:val="002A2A46"/>
    <w:rsid w:val="002A2D74"/>
    <w:rsid w:val="002A2E13"/>
    <w:rsid w:val="002A2F4D"/>
    <w:rsid w:val="002A315A"/>
    <w:rsid w:val="002A3191"/>
    <w:rsid w:val="002A364D"/>
    <w:rsid w:val="002A38E9"/>
    <w:rsid w:val="002A5871"/>
    <w:rsid w:val="002A59B5"/>
    <w:rsid w:val="002A6711"/>
    <w:rsid w:val="002A7BC9"/>
    <w:rsid w:val="002B068D"/>
    <w:rsid w:val="002B13BD"/>
    <w:rsid w:val="002B152E"/>
    <w:rsid w:val="002B1B12"/>
    <w:rsid w:val="002B1B44"/>
    <w:rsid w:val="002B1C6F"/>
    <w:rsid w:val="002B2B97"/>
    <w:rsid w:val="002B3C7A"/>
    <w:rsid w:val="002B410E"/>
    <w:rsid w:val="002B425B"/>
    <w:rsid w:val="002B4A69"/>
    <w:rsid w:val="002B4FBD"/>
    <w:rsid w:val="002B5143"/>
    <w:rsid w:val="002B56B1"/>
    <w:rsid w:val="002B5B6F"/>
    <w:rsid w:val="002B6A05"/>
    <w:rsid w:val="002B6C51"/>
    <w:rsid w:val="002C06E6"/>
    <w:rsid w:val="002C0A36"/>
    <w:rsid w:val="002C0AB6"/>
    <w:rsid w:val="002C0C50"/>
    <w:rsid w:val="002C1349"/>
    <w:rsid w:val="002C13F1"/>
    <w:rsid w:val="002C1AD1"/>
    <w:rsid w:val="002C2891"/>
    <w:rsid w:val="002C3BFF"/>
    <w:rsid w:val="002C458C"/>
    <w:rsid w:val="002C48D0"/>
    <w:rsid w:val="002C4B6A"/>
    <w:rsid w:val="002C4C1A"/>
    <w:rsid w:val="002C533D"/>
    <w:rsid w:val="002C66D6"/>
    <w:rsid w:val="002C68C0"/>
    <w:rsid w:val="002C6FCB"/>
    <w:rsid w:val="002C7088"/>
    <w:rsid w:val="002C7606"/>
    <w:rsid w:val="002C7B19"/>
    <w:rsid w:val="002D0B9B"/>
    <w:rsid w:val="002D0F6D"/>
    <w:rsid w:val="002D113D"/>
    <w:rsid w:val="002D1A68"/>
    <w:rsid w:val="002D2091"/>
    <w:rsid w:val="002D21F9"/>
    <w:rsid w:val="002D5770"/>
    <w:rsid w:val="002D5BA8"/>
    <w:rsid w:val="002D5E2F"/>
    <w:rsid w:val="002D6344"/>
    <w:rsid w:val="002D6B64"/>
    <w:rsid w:val="002D6BAC"/>
    <w:rsid w:val="002D76E5"/>
    <w:rsid w:val="002E0A83"/>
    <w:rsid w:val="002E11FA"/>
    <w:rsid w:val="002E1861"/>
    <w:rsid w:val="002E1CEE"/>
    <w:rsid w:val="002E1E00"/>
    <w:rsid w:val="002E3AF8"/>
    <w:rsid w:val="002E45AA"/>
    <w:rsid w:val="002E45DD"/>
    <w:rsid w:val="002E6920"/>
    <w:rsid w:val="002E741D"/>
    <w:rsid w:val="002F0538"/>
    <w:rsid w:val="002F05CA"/>
    <w:rsid w:val="002F096A"/>
    <w:rsid w:val="002F0A82"/>
    <w:rsid w:val="002F0AAF"/>
    <w:rsid w:val="002F0CBA"/>
    <w:rsid w:val="002F15A8"/>
    <w:rsid w:val="002F16C4"/>
    <w:rsid w:val="002F17B7"/>
    <w:rsid w:val="002F22C7"/>
    <w:rsid w:val="002F2593"/>
    <w:rsid w:val="002F293F"/>
    <w:rsid w:val="002F2A9F"/>
    <w:rsid w:val="002F2BA0"/>
    <w:rsid w:val="002F2C7B"/>
    <w:rsid w:val="002F2CBA"/>
    <w:rsid w:val="002F2E1A"/>
    <w:rsid w:val="002F335B"/>
    <w:rsid w:val="002F350F"/>
    <w:rsid w:val="002F3B57"/>
    <w:rsid w:val="002F5861"/>
    <w:rsid w:val="002F590F"/>
    <w:rsid w:val="002F6387"/>
    <w:rsid w:val="002F76E7"/>
    <w:rsid w:val="0030060B"/>
    <w:rsid w:val="00300CBA"/>
    <w:rsid w:val="003024DD"/>
    <w:rsid w:val="00302591"/>
    <w:rsid w:val="00302E7B"/>
    <w:rsid w:val="00303AA1"/>
    <w:rsid w:val="003048D6"/>
    <w:rsid w:val="00306CF5"/>
    <w:rsid w:val="00306DEE"/>
    <w:rsid w:val="00306F82"/>
    <w:rsid w:val="00307DC7"/>
    <w:rsid w:val="00310B95"/>
    <w:rsid w:val="00310C05"/>
    <w:rsid w:val="00311A69"/>
    <w:rsid w:val="00313772"/>
    <w:rsid w:val="00313B74"/>
    <w:rsid w:val="003143B3"/>
    <w:rsid w:val="00314AD2"/>
    <w:rsid w:val="0031565D"/>
    <w:rsid w:val="003156B9"/>
    <w:rsid w:val="00315870"/>
    <w:rsid w:val="00315C36"/>
    <w:rsid w:val="00317585"/>
    <w:rsid w:val="00317A8D"/>
    <w:rsid w:val="00317BCE"/>
    <w:rsid w:val="00320847"/>
    <w:rsid w:val="003214FB"/>
    <w:rsid w:val="003218D2"/>
    <w:rsid w:val="00322225"/>
    <w:rsid w:val="0032239E"/>
    <w:rsid w:val="003235DB"/>
    <w:rsid w:val="00323CF1"/>
    <w:rsid w:val="00324AEB"/>
    <w:rsid w:val="00324EEE"/>
    <w:rsid w:val="00326B1C"/>
    <w:rsid w:val="003274FB"/>
    <w:rsid w:val="00327634"/>
    <w:rsid w:val="00327957"/>
    <w:rsid w:val="003300EE"/>
    <w:rsid w:val="003310D8"/>
    <w:rsid w:val="00331126"/>
    <w:rsid w:val="0033208E"/>
    <w:rsid w:val="003326A5"/>
    <w:rsid w:val="003329B9"/>
    <w:rsid w:val="00332DF1"/>
    <w:rsid w:val="00332E84"/>
    <w:rsid w:val="0033318A"/>
    <w:rsid w:val="00333713"/>
    <w:rsid w:val="00333DC6"/>
    <w:rsid w:val="00334AA1"/>
    <w:rsid w:val="00335A17"/>
    <w:rsid w:val="00335AE9"/>
    <w:rsid w:val="00335B12"/>
    <w:rsid w:val="00336036"/>
    <w:rsid w:val="00336218"/>
    <w:rsid w:val="00336BEF"/>
    <w:rsid w:val="00337BF1"/>
    <w:rsid w:val="00337C1D"/>
    <w:rsid w:val="0034141F"/>
    <w:rsid w:val="003443D3"/>
    <w:rsid w:val="00344C82"/>
    <w:rsid w:val="00345E18"/>
    <w:rsid w:val="00345EA4"/>
    <w:rsid w:val="003469A9"/>
    <w:rsid w:val="00346F05"/>
    <w:rsid w:val="00346FEF"/>
    <w:rsid w:val="003478F8"/>
    <w:rsid w:val="0035031B"/>
    <w:rsid w:val="00350415"/>
    <w:rsid w:val="003517A4"/>
    <w:rsid w:val="00352AF9"/>
    <w:rsid w:val="003531A0"/>
    <w:rsid w:val="00353C5C"/>
    <w:rsid w:val="003541E5"/>
    <w:rsid w:val="003544B9"/>
    <w:rsid w:val="00354A89"/>
    <w:rsid w:val="0035535B"/>
    <w:rsid w:val="00355460"/>
    <w:rsid w:val="00356251"/>
    <w:rsid w:val="0035640A"/>
    <w:rsid w:val="00356B96"/>
    <w:rsid w:val="00357217"/>
    <w:rsid w:val="00357427"/>
    <w:rsid w:val="003574A3"/>
    <w:rsid w:val="003577DF"/>
    <w:rsid w:val="00357930"/>
    <w:rsid w:val="003579C0"/>
    <w:rsid w:val="00357E79"/>
    <w:rsid w:val="00357FE9"/>
    <w:rsid w:val="003601DD"/>
    <w:rsid w:val="00360905"/>
    <w:rsid w:val="003610BF"/>
    <w:rsid w:val="00361CA2"/>
    <w:rsid w:val="00362493"/>
    <w:rsid w:val="00363ABB"/>
    <w:rsid w:val="00363CFB"/>
    <w:rsid w:val="0036434D"/>
    <w:rsid w:val="0036488E"/>
    <w:rsid w:val="00365CC3"/>
    <w:rsid w:val="0036628B"/>
    <w:rsid w:val="00367363"/>
    <w:rsid w:val="00367EED"/>
    <w:rsid w:val="00370B0B"/>
    <w:rsid w:val="0037206B"/>
    <w:rsid w:val="00373B8D"/>
    <w:rsid w:val="00373EDC"/>
    <w:rsid w:val="0037454D"/>
    <w:rsid w:val="00374E00"/>
    <w:rsid w:val="00375292"/>
    <w:rsid w:val="003759A4"/>
    <w:rsid w:val="00375ADF"/>
    <w:rsid w:val="00375DAB"/>
    <w:rsid w:val="003764C7"/>
    <w:rsid w:val="00376D79"/>
    <w:rsid w:val="003773E8"/>
    <w:rsid w:val="00380271"/>
    <w:rsid w:val="003802D5"/>
    <w:rsid w:val="0038052A"/>
    <w:rsid w:val="00380881"/>
    <w:rsid w:val="003817B8"/>
    <w:rsid w:val="00382331"/>
    <w:rsid w:val="003835C2"/>
    <w:rsid w:val="003835D9"/>
    <w:rsid w:val="003836B1"/>
    <w:rsid w:val="00383832"/>
    <w:rsid w:val="00383CC9"/>
    <w:rsid w:val="00384432"/>
    <w:rsid w:val="003844AE"/>
    <w:rsid w:val="00384847"/>
    <w:rsid w:val="00384B70"/>
    <w:rsid w:val="00384FD1"/>
    <w:rsid w:val="00385552"/>
    <w:rsid w:val="00385CFF"/>
    <w:rsid w:val="00385ED8"/>
    <w:rsid w:val="003860F6"/>
    <w:rsid w:val="00386370"/>
    <w:rsid w:val="00386618"/>
    <w:rsid w:val="003870E7"/>
    <w:rsid w:val="0038787A"/>
    <w:rsid w:val="003879DE"/>
    <w:rsid w:val="00387FE1"/>
    <w:rsid w:val="00390020"/>
    <w:rsid w:val="003904A1"/>
    <w:rsid w:val="003913FC"/>
    <w:rsid w:val="00391802"/>
    <w:rsid w:val="0039183A"/>
    <w:rsid w:val="00391ED9"/>
    <w:rsid w:val="00392833"/>
    <w:rsid w:val="00392BBC"/>
    <w:rsid w:val="00392F6D"/>
    <w:rsid w:val="003935F6"/>
    <w:rsid w:val="003939C5"/>
    <w:rsid w:val="00394511"/>
    <w:rsid w:val="003946CC"/>
    <w:rsid w:val="00394728"/>
    <w:rsid w:val="00394ED2"/>
    <w:rsid w:val="00395863"/>
    <w:rsid w:val="00396294"/>
    <w:rsid w:val="003963C1"/>
    <w:rsid w:val="00396C91"/>
    <w:rsid w:val="00396EBE"/>
    <w:rsid w:val="003975B4"/>
    <w:rsid w:val="00397685"/>
    <w:rsid w:val="00397CB1"/>
    <w:rsid w:val="003A031D"/>
    <w:rsid w:val="003A0C60"/>
    <w:rsid w:val="003A0E67"/>
    <w:rsid w:val="003A174E"/>
    <w:rsid w:val="003A1E78"/>
    <w:rsid w:val="003A26DA"/>
    <w:rsid w:val="003A271D"/>
    <w:rsid w:val="003A273A"/>
    <w:rsid w:val="003A3788"/>
    <w:rsid w:val="003A40EE"/>
    <w:rsid w:val="003A41DF"/>
    <w:rsid w:val="003A46F3"/>
    <w:rsid w:val="003A471E"/>
    <w:rsid w:val="003A4C77"/>
    <w:rsid w:val="003A59F1"/>
    <w:rsid w:val="003A606C"/>
    <w:rsid w:val="003A6547"/>
    <w:rsid w:val="003A6C16"/>
    <w:rsid w:val="003A72D4"/>
    <w:rsid w:val="003A77BC"/>
    <w:rsid w:val="003A7E18"/>
    <w:rsid w:val="003B099D"/>
    <w:rsid w:val="003B0C2E"/>
    <w:rsid w:val="003B152C"/>
    <w:rsid w:val="003B15F3"/>
    <w:rsid w:val="003B25E9"/>
    <w:rsid w:val="003B334C"/>
    <w:rsid w:val="003B3ABA"/>
    <w:rsid w:val="003B5BB0"/>
    <w:rsid w:val="003B6901"/>
    <w:rsid w:val="003B71AC"/>
    <w:rsid w:val="003B74DD"/>
    <w:rsid w:val="003B7896"/>
    <w:rsid w:val="003B7943"/>
    <w:rsid w:val="003C00A1"/>
    <w:rsid w:val="003C05B6"/>
    <w:rsid w:val="003C0B78"/>
    <w:rsid w:val="003C0E36"/>
    <w:rsid w:val="003C1275"/>
    <w:rsid w:val="003C1527"/>
    <w:rsid w:val="003C1C0A"/>
    <w:rsid w:val="003C2146"/>
    <w:rsid w:val="003C223B"/>
    <w:rsid w:val="003C2459"/>
    <w:rsid w:val="003C25D1"/>
    <w:rsid w:val="003C2B7F"/>
    <w:rsid w:val="003C2FD1"/>
    <w:rsid w:val="003C55A9"/>
    <w:rsid w:val="003C5C64"/>
    <w:rsid w:val="003C6674"/>
    <w:rsid w:val="003C6B09"/>
    <w:rsid w:val="003C6DB7"/>
    <w:rsid w:val="003C7323"/>
    <w:rsid w:val="003C7871"/>
    <w:rsid w:val="003C7920"/>
    <w:rsid w:val="003C7DC2"/>
    <w:rsid w:val="003D1A02"/>
    <w:rsid w:val="003D1F4F"/>
    <w:rsid w:val="003D2668"/>
    <w:rsid w:val="003D2ADE"/>
    <w:rsid w:val="003D3227"/>
    <w:rsid w:val="003D3A2C"/>
    <w:rsid w:val="003D3C1D"/>
    <w:rsid w:val="003D4021"/>
    <w:rsid w:val="003D4727"/>
    <w:rsid w:val="003D4F74"/>
    <w:rsid w:val="003D5AB1"/>
    <w:rsid w:val="003D5BFF"/>
    <w:rsid w:val="003D63D9"/>
    <w:rsid w:val="003D6467"/>
    <w:rsid w:val="003D6A17"/>
    <w:rsid w:val="003D6CC8"/>
    <w:rsid w:val="003D6E64"/>
    <w:rsid w:val="003D7389"/>
    <w:rsid w:val="003D77DE"/>
    <w:rsid w:val="003D7803"/>
    <w:rsid w:val="003E0C9D"/>
    <w:rsid w:val="003E20BD"/>
    <w:rsid w:val="003E2B1C"/>
    <w:rsid w:val="003E38F0"/>
    <w:rsid w:val="003E3C0F"/>
    <w:rsid w:val="003E4444"/>
    <w:rsid w:val="003E4FA1"/>
    <w:rsid w:val="003E5D94"/>
    <w:rsid w:val="003E67CB"/>
    <w:rsid w:val="003E69B4"/>
    <w:rsid w:val="003E6A2E"/>
    <w:rsid w:val="003E6C10"/>
    <w:rsid w:val="003E6C9B"/>
    <w:rsid w:val="003E6EF2"/>
    <w:rsid w:val="003E6FAF"/>
    <w:rsid w:val="003E71D2"/>
    <w:rsid w:val="003E79A1"/>
    <w:rsid w:val="003E79A9"/>
    <w:rsid w:val="003F005F"/>
    <w:rsid w:val="003F0240"/>
    <w:rsid w:val="003F026F"/>
    <w:rsid w:val="003F0469"/>
    <w:rsid w:val="003F0A33"/>
    <w:rsid w:val="003F0CF6"/>
    <w:rsid w:val="003F0E27"/>
    <w:rsid w:val="003F0F4E"/>
    <w:rsid w:val="003F1EBF"/>
    <w:rsid w:val="003F21E5"/>
    <w:rsid w:val="003F223B"/>
    <w:rsid w:val="003F23D5"/>
    <w:rsid w:val="003F2F80"/>
    <w:rsid w:val="003F3847"/>
    <w:rsid w:val="003F3B43"/>
    <w:rsid w:val="003F3C08"/>
    <w:rsid w:val="003F4A6C"/>
    <w:rsid w:val="003F569D"/>
    <w:rsid w:val="003F68CD"/>
    <w:rsid w:val="003F6DF4"/>
    <w:rsid w:val="003F6F3B"/>
    <w:rsid w:val="0040084C"/>
    <w:rsid w:val="0040219E"/>
    <w:rsid w:val="00402743"/>
    <w:rsid w:val="00402B72"/>
    <w:rsid w:val="00404672"/>
    <w:rsid w:val="00404939"/>
    <w:rsid w:val="004052A2"/>
    <w:rsid w:val="00405313"/>
    <w:rsid w:val="00405D59"/>
    <w:rsid w:val="00406B89"/>
    <w:rsid w:val="0041023A"/>
    <w:rsid w:val="00411186"/>
    <w:rsid w:val="00411615"/>
    <w:rsid w:val="00411749"/>
    <w:rsid w:val="004133D8"/>
    <w:rsid w:val="0041343C"/>
    <w:rsid w:val="0041384B"/>
    <w:rsid w:val="00413DAC"/>
    <w:rsid w:val="00415E90"/>
    <w:rsid w:val="00416168"/>
    <w:rsid w:val="004162ED"/>
    <w:rsid w:val="00416350"/>
    <w:rsid w:val="004166BB"/>
    <w:rsid w:val="00416B35"/>
    <w:rsid w:val="0041721E"/>
    <w:rsid w:val="0041736D"/>
    <w:rsid w:val="00422AAC"/>
    <w:rsid w:val="00422AF3"/>
    <w:rsid w:val="00424437"/>
    <w:rsid w:val="004247B6"/>
    <w:rsid w:val="00424C00"/>
    <w:rsid w:val="00425213"/>
    <w:rsid w:val="00426445"/>
    <w:rsid w:val="00430DEF"/>
    <w:rsid w:val="00432EEE"/>
    <w:rsid w:val="00433070"/>
    <w:rsid w:val="004338EC"/>
    <w:rsid w:val="00434F36"/>
    <w:rsid w:val="00435BE3"/>
    <w:rsid w:val="00436378"/>
    <w:rsid w:val="00436403"/>
    <w:rsid w:val="00436FC6"/>
    <w:rsid w:val="004370F5"/>
    <w:rsid w:val="004372F0"/>
    <w:rsid w:val="0044126E"/>
    <w:rsid w:val="0044180F"/>
    <w:rsid w:val="00441BCA"/>
    <w:rsid w:val="00441CD5"/>
    <w:rsid w:val="00442BCE"/>
    <w:rsid w:val="00443239"/>
    <w:rsid w:val="004435F7"/>
    <w:rsid w:val="004439A9"/>
    <w:rsid w:val="00445397"/>
    <w:rsid w:val="004464AC"/>
    <w:rsid w:val="00446CD1"/>
    <w:rsid w:val="00447FEC"/>
    <w:rsid w:val="004515DD"/>
    <w:rsid w:val="00452100"/>
    <w:rsid w:val="004521D7"/>
    <w:rsid w:val="00452375"/>
    <w:rsid w:val="00452D19"/>
    <w:rsid w:val="00452DC6"/>
    <w:rsid w:val="004531CC"/>
    <w:rsid w:val="0045465F"/>
    <w:rsid w:val="00454863"/>
    <w:rsid w:val="00454F17"/>
    <w:rsid w:val="0045554A"/>
    <w:rsid w:val="004574E2"/>
    <w:rsid w:val="004578CD"/>
    <w:rsid w:val="00457D3A"/>
    <w:rsid w:val="004601FF"/>
    <w:rsid w:val="00460490"/>
    <w:rsid w:val="00461C42"/>
    <w:rsid w:val="00462129"/>
    <w:rsid w:val="004626E6"/>
    <w:rsid w:val="00462DE0"/>
    <w:rsid w:val="004635A1"/>
    <w:rsid w:val="00464D04"/>
    <w:rsid w:val="00465110"/>
    <w:rsid w:val="004655C4"/>
    <w:rsid w:val="0046669D"/>
    <w:rsid w:val="0046753A"/>
    <w:rsid w:val="00467A67"/>
    <w:rsid w:val="00470691"/>
    <w:rsid w:val="00470846"/>
    <w:rsid w:val="00470F8B"/>
    <w:rsid w:val="004711F3"/>
    <w:rsid w:val="004718DC"/>
    <w:rsid w:val="004719B4"/>
    <w:rsid w:val="00472540"/>
    <w:rsid w:val="004733BA"/>
    <w:rsid w:val="00475547"/>
    <w:rsid w:val="00475B97"/>
    <w:rsid w:val="00475C7E"/>
    <w:rsid w:val="00476320"/>
    <w:rsid w:val="004772E8"/>
    <w:rsid w:val="00477493"/>
    <w:rsid w:val="004774BD"/>
    <w:rsid w:val="00477539"/>
    <w:rsid w:val="00477885"/>
    <w:rsid w:val="00477A7C"/>
    <w:rsid w:val="00477B96"/>
    <w:rsid w:val="00477F9A"/>
    <w:rsid w:val="0048030F"/>
    <w:rsid w:val="00480AB3"/>
    <w:rsid w:val="00482176"/>
    <w:rsid w:val="00482291"/>
    <w:rsid w:val="00482370"/>
    <w:rsid w:val="00482F76"/>
    <w:rsid w:val="00483C0A"/>
    <w:rsid w:val="00483E1B"/>
    <w:rsid w:val="00484746"/>
    <w:rsid w:val="00484A26"/>
    <w:rsid w:val="00484C75"/>
    <w:rsid w:val="00486FE3"/>
    <w:rsid w:val="00487088"/>
    <w:rsid w:val="00487474"/>
    <w:rsid w:val="00487B24"/>
    <w:rsid w:val="00490460"/>
    <w:rsid w:val="00490A54"/>
    <w:rsid w:val="00490DF1"/>
    <w:rsid w:val="00492357"/>
    <w:rsid w:val="004929E6"/>
    <w:rsid w:val="00492A3D"/>
    <w:rsid w:val="00493903"/>
    <w:rsid w:val="0049418C"/>
    <w:rsid w:val="004944DC"/>
    <w:rsid w:val="004950DD"/>
    <w:rsid w:val="00495364"/>
    <w:rsid w:val="004953B5"/>
    <w:rsid w:val="0049631F"/>
    <w:rsid w:val="00496843"/>
    <w:rsid w:val="00496C47"/>
    <w:rsid w:val="004A0921"/>
    <w:rsid w:val="004A0A6C"/>
    <w:rsid w:val="004A0BF7"/>
    <w:rsid w:val="004A120A"/>
    <w:rsid w:val="004A1532"/>
    <w:rsid w:val="004A21C2"/>
    <w:rsid w:val="004A2FEE"/>
    <w:rsid w:val="004A3623"/>
    <w:rsid w:val="004A3AA9"/>
    <w:rsid w:val="004A459A"/>
    <w:rsid w:val="004A4C85"/>
    <w:rsid w:val="004A67B0"/>
    <w:rsid w:val="004A6FB1"/>
    <w:rsid w:val="004A7A3A"/>
    <w:rsid w:val="004A7A96"/>
    <w:rsid w:val="004B0537"/>
    <w:rsid w:val="004B055A"/>
    <w:rsid w:val="004B119C"/>
    <w:rsid w:val="004B15D8"/>
    <w:rsid w:val="004B1B34"/>
    <w:rsid w:val="004B2C20"/>
    <w:rsid w:val="004B3ECD"/>
    <w:rsid w:val="004B40B2"/>
    <w:rsid w:val="004B49F6"/>
    <w:rsid w:val="004B51C6"/>
    <w:rsid w:val="004B5509"/>
    <w:rsid w:val="004B68FC"/>
    <w:rsid w:val="004B696C"/>
    <w:rsid w:val="004B698E"/>
    <w:rsid w:val="004B7667"/>
    <w:rsid w:val="004C05F0"/>
    <w:rsid w:val="004C15F0"/>
    <w:rsid w:val="004C19CA"/>
    <w:rsid w:val="004C2167"/>
    <w:rsid w:val="004C415F"/>
    <w:rsid w:val="004C48EB"/>
    <w:rsid w:val="004C4DF8"/>
    <w:rsid w:val="004C5ACD"/>
    <w:rsid w:val="004C5C11"/>
    <w:rsid w:val="004C611B"/>
    <w:rsid w:val="004C751E"/>
    <w:rsid w:val="004C7C3E"/>
    <w:rsid w:val="004C7FEB"/>
    <w:rsid w:val="004D1F69"/>
    <w:rsid w:val="004D2B99"/>
    <w:rsid w:val="004D327D"/>
    <w:rsid w:val="004D4017"/>
    <w:rsid w:val="004D42B4"/>
    <w:rsid w:val="004D5836"/>
    <w:rsid w:val="004D5B1A"/>
    <w:rsid w:val="004D62A9"/>
    <w:rsid w:val="004D6827"/>
    <w:rsid w:val="004D78DB"/>
    <w:rsid w:val="004D7C8C"/>
    <w:rsid w:val="004E0585"/>
    <w:rsid w:val="004E063B"/>
    <w:rsid w:val="004E0823"/>
    <w:rsid w:val="004E14CB"/>
    <w:rsid w:val="004E165F"/>
    <w:rsid w:val="004E202D"/>
    <w:rsid w:val="004E20C7"/>
    <w:rsid w:val="004E2A63"/>
    <w:rsid w:val="004E32A4"/>
    <w:rsid w:val="004E5DDD"/>
    <w:rsid w:val="004E5EEA"/>
    <w:rsid w:val="004E6306"/>
    <w:rsid w:val="004E6DF9"/>
    <w:rsid w:val="004E740C"/>
    <w:rsid w:val="004E7549"/>
    <w:rsid w:val="004E7772"/>
    <w:rsid w:val="004E77D7"/>
    <w:rsid w:val="004F05C7"/>
    <w:rsid w:val="004F1023"/>
    <w:rsid w:val="004F2695"/>
    <w:rsid w:val="004F272A"/>
    <w:rsid w:val="004F3071"/>
    <w:rsid w:val="004F387C"/>
    <w:rsid w:val="004F3AC6"/>
    <w:rsid w:val="004F40FC"/>
    <w:rsid w:val="004F48F5"/>
    <w:rsid w:val="004F60F5"/>
    <w:rsid w:val="004F6BE2"/>
    <w:rsid w:val="00500CFB"/>
    <w:rsid w:val="00500E67"/>
    <w:rsid w:val="00501596"/>
    <w:rsid w:val="00502C25"/>
    <w:rsid w:val="005048DB"/>
    <w:rsid w:val="00505B30"/>
    <w:rsid w:val="00507F99"/>
    <w:rsid w:val="00507FF5"/>
    <w:rsid w:val="00510BB4"/>
    <w:rsid w:val="00510EE0"/>
    <w:rsid w:val="00511DAC"/>
    <w:rsid w:val="0051491C"/>
    <w:rsid w:val="005154FA"/>
    <w:rsid w:val="005156D2"/>
    <w:rsid w:val="00515BE0"/>
    <w:rsid w:val="005160E3"/>
    <w:rsid w:val="005169DC"/>
    <w:rsid w:val="005173C7"/>
    <w:rsid w:val="00517AC2"/>
    <w:rsid w:val="00517CF8"/>
    <w:rsid w:val="00517E89"/>
    <w:rsid w:val="00520292"/>
    <w:rsid w:val="005205EC"/>
    <w:rsid w:val="005210BF"/>
    <w:rsid w:val="005211F2"/>
    <w:rsid w:val="00521892"/>
    <w:rsid w:val="00522027"/>
    <w:rsid w:val="005228D3"/>
    <w:rsid w:val="005231C4"/>
    <w:rsid w:val="00523227"/>
    <w:rsid w:val="005239DA"/>
    <w:rsid w:val="0052515F"/>
    <w:rsid w:val="005256D7"/>
    <w:rsid w:val="00526068"/>
    <w:rsid w:val="00526489"/>
    <w:rsid w:val="00526ED0"/>
    <w:rsid w:val="0053174E"/>
    <w:rsid w:val="00533710"/>
    <w:rsid w:val="0053468A"/>
    <w:rsid w:val="00535500"/>
    <w:rsid w:val="0053554B"/>
    <w:rsid w:val="0053605A"/>
    <w:rsid w:val="00536850"/>
    <w:rsid w:val="00536EC6"/>
    <w:rsid w:val="005416C8"/>
    <w:rsid w:val="0054239C"/>
    <w:rsid w:val="00542805"/>
    <w:rsid w:val="005433B2"/>
    <w:rsid w:val="00543E43"/>
    <w:rsid w:val="00543F78"/>
    <w:rsid w:val="00544208"/>
    <w:rsid w:val="00544590"/>
    <w:rsid w:val="0054466D"/>
    <w:rsid w:val="005459D2"/>
    <w:rsid w:val="00545AD0"/>
    <w:rsid w:val="00545F21"/>
    <w:rsid w:val="005462F4"/>
    <w:rsid w:val="005469E9"/>
    <w:rsid w:val="00546B5F"/>
    <w:rsid w:val="00546BDF"/>
    <w:rsid w:val="0055026C"/>
    <w:rsid w:val="00550932"/>
    <w:rsid w:val="00550934"/>
    <w:rsid w:val="005519CA"/>
    <w:rsid w:val="00551BA5"/>
    <w:rsid w:val="00552E1B"/>
    <w:rsid w:val="00553B86"/>
    <w:rsid w:val="005549E7"/>
    <w:rsid w:val="00555974"/>
    <w:rsid w:val="00555D75"/>
    <w:rsid w:val="00556141"/>
    <w:rsid w:val="0055772D"/>
    <w:rsid w:val="00557B06"/>
    <w:rsid w:val="00557DEC"/>
    <w:rsid w:val="00560840"/>
    <w:rsid w:val="005617F9"/>
    <w:rsid w:val="005617FB"/>
    <w:rsid w:val="00561AA8"/>
    <w:rsid w:val="005633D4"/>
    <w:rsid w:val="005634BD"/>
    <w:rsid w:val="00563A43"/>
    <w:rsid w:val="00563CB2"/>
    <w:rsid w:val="0056457D"/>
    <w:rsid w:val="00564720"/>
    <w:rsid w:val="0056490C"/>
    <w:rsid w:val="00564DF3"/>
    <w:rsid w:val="0056604E"/>
    <w:rsid w:val="00566691"/>
    <w:rsid w:val="00566A61"/>
    <w:rsid w:val="0056744A"/>
    <w:rsid w:val="00567739"/>
    <w:rsid w:val="00567F18"/>
    <w:rsid w:val="00570A01"/>
    <w:rsid w:val="00572427"/>
    <w:rsid w:val="005732B9"/>
    <w:rsid w:val="00573950"/>
    <w:rsid w:val="0057422F"/>
    <w:rsid w:val="00574838"/>
    <w:rsid w:val="005749FD"/>
    <w:rsid w:val="00574BBE"/>
    <w:rsid w:val="00576287"/>
    <w:rsid w:val="00576FC4"/>
    <w:rsid w:val="0057710C"/>
    <w:rsid w:val="00580FB0"/>
    <w:rsid w:val="00581713"/>
    <w:rsid w:val="00581A88"/>
    <w:rsid w:val="005825E7"/>
    <w:rsid w:val="00582FC2"/>
    <w:rsid w:val="00583AC8"/>
    <w:rsid w:val="00584B58"/>
    <w:rsid w:val="00585546"/>
    <w:rsid w:val="005855E4"/>
    <w:rsid w:val="00586320"/>
    <w:rsid w:val="005865AB"/>
    <w:rsid w:val="00586AC4"/>
    <w:rsid w:val="00586AE0"/>
    <w:rsid w:val="00586F04"/>
    <w:rsid w:val="00587017"/>
    <w:rsid w:val="00587580"/>
    <w:rsid w:val="0059056D"/>
    <w:rsid w:val="0059181C"/>
    <w:rsid w:val="0059195E"/>
    <w:rsid w:val="00592689"/>
    <w:rsid w:val="0059278F"/>
    <w:rsid w:val="00592FF2"/>
    <w:rsid w:val="00594CCC"/>
    <w:rsid w:val="00595BD3"/>
    <w:rsid w:val="00595E5E"/>
    <w:rsid w:val="00596642"/>
    <w:rsid w:val="005974DF"/>
    <w:rsid w:val="0059768D"/>
    <w:rsid w:val="005A01E9"/>
    <w:rsid w:val="005A074D"/>
    <w:rsid w:val="005A0CC4"/>
    <w:rsid w:val="005A15DF"/>
    <w:rsid w:val="005A1E4D"/>
    <w:rsid w:val="005A1F03"/>
    <w:rsid w:val="005A272C"/>
    <w:rsid w:val="005A2A67"/>
    <w:rsid w:val="005A2BDC"/>
    <w:rsid w:val="005A2F48"/>
    <w:rsid w:val="005A32E9"/>
    <w:rsid w:val="005A33E7"/>
    <w:rsid w:val="005A4213"/>
    <w:rsid w:val="005A4303"/>
    <w:rsid w:val="005A461F"/>
    <w:rsid w:val="005A54D2"/>
    <w:rsid w:val="005A5CBD"/>
    <w:rsid w:val="005A5D81"/>
    <w:rsid w:val="005A5EC2"/>
    <w:rsid w:val="005A7A7B"/>
    <w:rsid w:val="005B03FF"/>
    <w:rsid w:val="005B0AA6"/>
    <w:rsid w:val="005B0EE1"/>
    <w:rsid w:val="005B1510"/>
    <w:rsid w:val="005B1728"/>
    <w:rsid w:val="005B1E20"/>
    <w:rsid w:val="005B1E47"/>
    <w:rsid w:val="005B1EA4"/>
    <w:rsid w:val="005B2800"/>
    <w:rsid w:val="005B297C"/>
    <w:rsid w:val="005B353F"/>
    <w:rsid w:val="005B3571"/>
    <w:rsid w:val="005B3F1C"/>
    <w:rsid w:val="005B487F"/>
    <w:rsid w:val="005B4E2E"/>
    <w:rsid w:val="005B6A86"/>
    <w:rsid w:val="005B7556"/>
    <w:rsid w:val="005C0B8B"/>
    <w:rsid w:val="005C0FF9"/>
    <w:rsid w:val="005C14B7"/>
    <w:rsid w:val="005C1697"/>
    <w:rsid w:val="005C1A0D"/>
    <w:rsid w:val="005C1E48"/>
    <w:rsid w:val="005C248F"/>
    <w:rsid w:val="005C2F89"/>
    <w:rsid w:val="005C303D"/>
    <w:rsid w:val="005C37F9"/>
    <w:rsid w:val="005C3F72"/>
    <w:rsid w:val="005C5724"/>
    <w:rsid w:val="005C6396"/>
    <w:rsid w:val="005C6535"/>
    <w:rsid w:val="005C7CD2"/>
    <w:rsid w:val="005C7CDB"/>
    <w:rsid w:val="005D0510"/>
    <w:rsid w:val="005D05FD"/>
    <w:rsid w:val="005D1EAD"/>
    <w:rsid w:val="005D1F46"/>
    <w:rsid w:val="005D39A1"/>
    <w:rsid w:val="005D4E55"/>
    <w:rsid w:val="005D537C"/>
    <w:rsid w:val="005D58E4"/>
    <w:rsid w:val="005D5D1B"/>
    <w:rsid w:val="005D5E82"/>
    <w:rsid w:val="005D5EF8"/>
    <w:rsid w:val="005D6152"/>
    <w:rsid w:val="005D6237"/>
    <w:rsid w:val="005D6A4B"/>
    <w:rsid w:val="005D75AA"/>
    <w:rsid w:val="005D783E"/>
    <w:rsid w:val="005D7B2D"/>
    <w:rsid w:val="005E0E7D"/>
    <w:rsid w:val="005E12D9"/>
    <w:rsid w:val="005E1C93"/>
    <w:rsid w:val="005E1F8A"/>
    <w:rsid w:val="005E2DF9"/>
    <w:rsid w:val="005E3AC9"/>
    <w:rsid w:val="005E41C2"/>
    <w:rsid w:val="005E4386"/>
    <w:rsid w:val="005E4505"/>
    <w:rsid w:val="005E48A9"/>
    <w:rsid w:val="005E4CD0"/>
    <w:rsid w:val="005F0217"/>
    <w:rsid w:val="005F0F2E"/>
    <w:rsid w:val="005F1B88"/>
    <w:rsid w:val="005F1C17"/>
    <w:rsid w:val="005F22AB"/>
    <w:rsid w:val="005F2D8C"/>
    <w:rsid w:val="005F39FF"/>
    <w:rsid w:val="005F3A52"/>
    <w:rsid w:val="005F422A"/>
    <w:rsid w:val="005F4565"/>
    <w:rsid w:val="005F51C9"/>
    <w:rsid w:val="005F5A12"/>
    <w:rsid w:val="005F6220"/>
    <w:rsid w:val="005F627F"/>
    <w:rsid w:val="005F63B5"/>
    <w:rsid w:val="005F67B4"/>
    <w:rsid w:val="005F6FB5"/>
    <w:rsid w:val="005F75A4"/>
    <w:rsid w:val="00600E02"/>
    <w:rsid w:val="00601045"/>
    <w:rsid w:val="00601B97"/>
    <w:rsid w:val="00602274"/>
    <w:rsid w:val="00602781"/>
    <w:rsid w:val="00602F50"/>
    <w:rsid w:val="00604C8F"/>
    <w:rsid w:val="0060595D"/>
    <w:rsid w:val="0060620B"/>
    <w:rsid w:val="00606504"/>
    <w:rsid w:val="00606599"/>
    <w:rsid w:val="00606668"/>
    <w:rsid w:val="006070BB"/>
    <w:rsid w:val="006077B7"/>
    <w:rsid w:val="00607AFE"/>
    <w:rsid w:val="00607E0D"/>
    <w:rsid w:val="00610630"/>
    <w:rsid w:val="006121BF"/>
    <w:rsid w:val="00612539"/>
    <w:rsid w:val="00612D6C"/>
    <w:rsid w:val="0061364E"/>
    <w:rsid w:val="00613F4F"/>
    <w:rsid w:val="00613FD4"/>
    <w:rsid w:val="00614040"/>
    <w:rsid w:val="0061409D"/>
    <w:rsid w:val="006140E5"/>
    <w:rsid w:val="00614104"/>
    <w:rsid w:val="0061429D"/>
    <w:rsid w:val="006147F1"/>
    <w:rsid w:val="0061515F"/>
    <w:rsid w:val="006153F6"/>
    <w:rsid w:val="00615ABE"/>
    <w:rsid w:val="00615CC3"/>
    <w:rsid w:val="00615CDA"/>
    <w:rsid w:val="00616908"/>
    <w:rsid w:val="00617EA2"/>
    <w:rsid w:val="0062026B"/>
    <w:rsid w:val="00620309"/>
    <w:rsid w:val="006207CF"/>
    <w:rsid w:val="00620D0F"/>
    <w:rsid w:val="00621018"/>
    <w:rsid w:val="0062173C"/>
    <w:rsid w:val="0062180B"/>
    <w:rsid w:val="006226C0"/>
    <w:rsid w:val="006228FD"/>
    <w:rsid w:val="00623652"/>
    <w:rsid w:val="006249AB"/>
    <w:rsid w:val="006252D9"/>
    <w:rsid w:val="00626641"/>
    <w:rsid w:val="0062696D"/>
    <w:rsid w:val="00626D8D"/>
    <w:rsid w:val="00626E6C"/>
    <w:rsid w:val="00627FC5"/>
    <w:rsid w:val="006300CF"/>
    <w:rsid w:val="006301A6"/>
    <w:rsid w:val="006311E2"/>
    <w:rsid w:val="00631383"/>
    <w:rsid w:val="00631DBE"/>
    <w:rsid w:val="00632481"/>
    <w:rsid w:val="00632A41"/>
    <w:rsid w:val="0063321F"/>
    <w:rsid w:val="006344D6"/>
    <w:rsid w:val="00634F53"/>
    <w:rsid w:val="00635322"/>
    <w:rsid w:val="006355C2"/>
    <w:rsid w:val="00636D13"/>
    <w:rsid w:val="00636E00"/>
    <w:rsid w:val="00637721"/>
    <w:rsid w:val="006406A5"/>
    <w:rsid w:val="006409ED"/>
    <w:rsid w:val="00641050"/>
    <w:rsid w:val="0064141C"/>
    <w:rsid w:val="006421BE"/>
    <w:rsid w:val="00642E2D"/>
    <w:rsid w:val="006430B1"/>
    <w:rsid w:val="006443BC"/>
    <w:rsid w:val="00644CCC"/>
    <w:rsid w:val="00644DA9"/>
    <w:rsid w:val="00644DE0"/>
    <w:rsid w:val="006462DE"/>
    <w:rsid w:val="0064652B"/>
    <w:rsid w:val="006468B1"/>
    <w:rsid w:val="00647674"/>
    <w:rsid w:val="00650634"/>
    <w:rsid w:val="00650AB4"/>
    <w:rsid w:val="00650C28"/>
    <w:rsid w:val="00652488"/>
    <w:rsid w:val="006529DA"/>
    <w:rsid w:val="00653B1D"/>
    <w:rsid w:val="0065470C"/>
    <w:rsid w:val="00654941"/>
    <w:rsid w:val="00654B6D"/>
    <w:rsid w:val="0065539B"/>
    <w:rsid w:val="0065557B"/>
    <w:rsid w:val="0065684A"/>
    <w:rsid w:val="00657281"/>
    <w:rsid w:val="006574EE"/>
    <w:rsid w:val="006600B2"/>
    <w:rsid w:val="00660374"/>
    <w:rsid w:val="0066266A"/>
    <w:rsid w:val="0066266C"/>
    <w:rsid w:val="00662A07"/>
    <w:rsid w:val="00662A59"/>
    <w:rsid w:val="00663DA8"/>
    <w:rsid w:val="00665C35"/>
    <w:rsid w:val="00666120"/>
    <w:rsid w:val="0066631B"/>
    <w:rsid w:val="0066763F"/>
    <w:rsid w:val="00667CB5"/>
    <w:rsid w:val="00667F2E"/>
    <w:rsid w:val="00670614"/>
    <w:rsid w:val="00670837"/>
    <w:rsid w:val="00670F40"/>
    <w:rsid w:val="00671921"/>
    <w:rsid w:val="00671D7E"/>
    <w:rsid w:val="006723E6"/>
    <w:rsid w:val="00673220"/>
    <w:rsid w:val="00673D93"/>
    <w:rsid w:val="00673ED0"/>
    <w:rsid w:val="00674B6E"/>
    <w:rsid w:val="00677574"/>
    <w:rsid w:val="00677B54"/>
    <w:rsid w:val="00677D08"/>
    <w:rsid w:val="00677E7C"/>
    <w:rsid w:val="00680403"/>
    <w:rsid w:val="006807A2"/>
    <w:rsid w:val="006808DA"/>
    <w:rsid w:val="00681144"/>
    <w:rsid w:val="006819BE"/>
    <w:rsid w:val="00681B09"/>
    <w:rsid w:val="00681B71"/>
    <w:rsid w:val="00682980"/>
    <w:rsid w:val="00684242"/>
    <w:rsid w:val="00684B4B"/>
    <w:rsid w:val="0068520D"/>
    <w:rsid w:val="00685AE3"/>
    <w:rsid w:val="00686F8E"/>
    <w:rsid w:val="00687597"/>
    <w:rsid w:val="006875A3"/>
    <w:rsid w:val="00687CB2"/>
    <w:rsid w:val="0069030E"/>
    <w:rsid w:val="006910E0"/>
    <w:rsid w:val="00694032"/>
    <w:rsid w:val="00694526"/>
    <w:rsid w:val="006952A3"/>
    <w:rsid w:val="006953C9"/>
    <w:rsid w:val="006966DD"/>
    <w:rsid w:val="00696795"/>
    <w:rsid w:val="00697672"/>
    <w:rsid w:val="00697CBA"/>
    <w:rsid w:val="006A03FF"/>
    <w:rsid w:val="006A0C4A"/>
    <w:rsid w:val="006A1320"/>
    <w:rsid w:val="006A1724"/>
    <w:rsid w:val="006A1A69"/>
    <w:rsid w:val="006A1D7C"/>
    <w:rsid w:val="006A233E"/>
    <w:rsid w:val="006A238E"/>
    <w:rsid w:val="006A368B"/>
    <w:rsid w:val="006A3F23"/>
    <w:rsid w:val="006A3FCE"/>
    <w:rsid w:val="006A49D0"/>
    <w:rsid w:val="006A50EA"/>
    <w:rsid w:val="006A7A40"/>
    <w:rsid w:val="006A7B74"/>
    <w:rsid w:val="006B051D"/>
    <w:rsid w:val="006B0D59"/>
    <w:rsid w:val="006B1757"/>
    <w:rsid w:val="006B2003"/>
    <w:rsid w:val="006B2D98"/>
    <w:rsid w:val="006B467D"/>
    <w:rsid w:val="006B5B27"/>
    <w:rsid w:val="006B69AD"/>
    <w:rsid w:val="006B7156"/>
    <w:rsid w:val="006B7EF5"/>
    <w:rsid w:val="006C0289"/>
    <w:rsid w:val="006C05C5"/>
    <w:rsid w:val="006C0A3F"/>
    <w:rsid w:val="006C1104"/>
    <w:rsid w:val="006C19C9"/>
    <w:rsid w:val="006C1ED8"/>
    <w:rsid w:val="006C34E8"/>
    <w:rsid w:val="006C48DD"/>
    <w:rsid w:val="006C491E"/>
    <w:rsid w:val="006C4AE7"/>
    <w:rsid w:val="006C58D0"/>
    <w:rsid w:val="006C5BEE"/>
    <w:rsid w:val="006C62D7"/>
    <w:rsid w:val="006C6565"/>
    <w:rsid w:val="006C73B5"/>
    <w:rsid w:val="006C792D"/>
    <w:rsid w:val="006C7D9B"/>
    <w:rsid w:val="006D006C"/>
    <w:rsid w:val="006D09B4"/>
    <w:rsid w:val="006D1643"/>
    <w:rsid w:val="006D1C6F"/>
    <w:rsid w:val="006D1CE4"/>
    <w:rsid w:val="006D21C9"/>
    <w:rsid w:val="006D2491"/>
    <w:rsid w:val="006D3391"/>
    <w:rsid w:val="006D3A6C"/>
    <w:rsid w:val="006D4842"/>
    <w:rsid w:val="006D4A12"/>
    <w:rsid w:val="006D4BBD"/>
    <w:rsid w:val="006D5031"/>
    <w:rsid w:val="006D67CB"/>
    <w:rsid w:val="006D6994"/>
    <w:rsid w:val="006D6BAB"/>
    <w:rsid w:val="006D7904"/>
    <w:rsid w:val="006D7A55"/>
    <w:rsid w:val="006E0BF0"/>
    <w:rsid w:val="006E0C8B"/>
    <w:rsid w:val="006E13AF"/>
    <w:rsid w:val="006E2AF4"/>
    <w:rsid w:val="006E37B8"/>
    <w:rsid w:val="006E41C5"/>
    <w:rsid w:val="006E47A1"/>
    <w:rsid w:val="006E5880"/>
    <w:rsid w:val="006E5B17"/>
    <w:rsid w:val="006E6710"/>
    <w:rsid w:val="006E6996"/>
    <w:rsid w:val="006E6E82"/>
    <w:rsid w:val="006E7053"/>
    <w:rsid w:val="006E759D"/>
    <w:rsid w:val="006E77C1"/>
    <w:rsid w:val="006F0479"/>
    <w:rsid w:val="006F1F80"/>
    <w:rsid w:val="006F217F"/>
    <w:rsid w:val="006F223E"/>
    <w:rsid w:val="006F2480"/>
    <w:rsid w:val="006F283F"/>
    <w:rsid w:val="006F3039"/>
    <w:rsid w:val="006F3269"/>
    <w:rsid w:val="006F36CE"/>
    <w:rsid w:val="006F37C3"/>
    <w:rsid w:val="006F4BFD"/>
    <w:rsid w:val="006F5C83"/>
    <w:rsid w:val="006F62DE"/>
    <w:rsid w:val="006F7438"/>
    <w:rsid w:val="006F7877"/>
    <w:rsid w:val="006F7BAA"/>
    <w:rsid w:val="00700E0A"/>
    <w:rsid w:val="00701075"/>
    <w:rsid w:val="00701760"/>
    <w:rsid w:val="00702091"/>
    <w:rsid w:val="007020FE"/>
    <w:rsid w:val="00702DDA"/>
    <w:rsid w:val="00703017"/>
    <w:rsid w:val="00703360"/>
    <w:rsid w:val="0070354C"/>
    <w:rsid w:val="007059B7"/>
    <w:rsid w:val="00705C57"/>
    <w:rsid w:val="00706D75"/>
    <w:rsid w:val="00707595"/>
    <w:rsid w:val="00710117"/>
    <w:rsid w:val="0071048B"/>
    <w:rsid w:val="007108DB"/>
    <w:rsid w:val="007108E5"/>
    <w:rsid w:val="0071169D"/>
    <w:rsid w:val="0071178A"/>
    <w:rsid w:val="00711913"/>
    <w:rsid w:val="007125B2"/>
    <w:rsid w:val="0071482F"/>
    <w:rsid w:val="00714B15"/>
    <w:rsid w:val="00715709"/>
    <w:rsid w:val="00716163"/>
    <w:rsid w:val="00716A95"/>
    <w:rsid w:val="00720A59"/>
    <w:rsid w:val="007228A5"/>
    <w:rsid w:val="00722A24"/>
    <w:rsid w:val="007234C1"/>
    <w:rsid w:val="00723602"/>
    <w:rsid w:val="00723C98"/>
    <w:rsid w:val="00724009"/>
    <w:rsid w:val="0072431A"/>
    <w:rsid w:val="00724F6D"/>
    <w:rsid w:val="00725D9F"/>
    <w:rsid w:val="00725DAB"/>
    <w:rsid w:val="00726F9E"/>
    <w:rsid w:val="00727894"/>
    <w:rsid w:val="0073043F"/>
    <w:rsid w:val="007307B7"/>
    <w:rsid w:val="00730EAB"/>
    <w:rsid w:val="00731412"/>
    <w:rsid w:val="007320E3"/>
    <w:rsid w:val="0073267A"/>
    <w:rsid w:val="00732CEE"/>
    <w:rsid w:val="00732D30"/>
    <w:rsid w:val="00733980"/>
    <w:rsid w:val="00733F90"/>
    <w:rsid w:val="0073431D"/>
    <w:rsid w:val="00734AB8"/>
    <w:rsid w:val="00735717"/>
    <w:rsid w:val="007360E9"/>
    <w:rsid w:val="007364A8"/>
    <w:rsid w:val="007365CF"/>
    <w:rsid w:val="00736817"/>
    <w:rsid w:val="00736CB8"/>
    <w:rsid w:val="00736E5E"/>
    <w:rsid w:val="00737152"/>
    <w:rsid w:val="007374C0"/>
    <w:rsid w:val="007375F5"/>
    <w:rsid w:val="00737AD2"/>
    <w:rsid w:val="00740084"/>
    <w:rsid w:val="007408B0"/>
    <w:rsid w:val="0074119D"/>
    <w:rsid w:val="007412B1"/>
    <w:rsid w:val="00741C3A"/>
    <w:rsid w:val="00742651"/>
    <w:rsid w:val="00743546"/>
    <w:rsid w:val="00743C33"/>
    <w:rsid w:val="00743D11"/>
    <w:rsid w:val="00744B23"/>
    <w:rsid w:val="00744D02"/>
    <w:rsid w:val="0074582D"/>
    <w:rsid w:val="0074618F"/>
    <w:rsid w:val="0074654B"/>
    <w:rsid w:val="00750846"/>
    <w:rsid w:val="00750F96"/>
    <w:rsid w:val="0075124D"/>
    <w:rsid w:val="00752279"/>
    <w:rsid w:val="00752B80"/>
    <w:rsid w:val="00752CC2"/>
    <w:rsid w:val="00752D56"/>
    <w:rsid w:val="00752E61"/>
    <w:rsid w:val="007531D1"/>
    <w:rsid w:val="0075461E"/>
    <w:rsid w:val="007565F7"/>
    <w:rsid w:val="007579B8"/>
    <w:rsid w:val="00757DD2"/>
    <w:rsid w:val="007614A8"/>
    <w:rsid w:val="007616AE"/>
    <w:rsid w:val="0076350D"/>
    <w:rsid w:val="0076386A"/>
    <w:rsid w:val="007643FE"/>
    <w:rsid w:val="00764816"/>
    <w:rsid w:val="00765B92"/>
    <w:rsid w:val="007672F2"/>
    <w:rsid w:val="00767ABB"/>
    <w:rsid w:val="00770111"/>
    <w:rsid w:val="00770CE3"/>
    <w:rsid w:val="0077150A"/>
    <w:rsid w:val="00771780"/>
    <w:rsid w:val="00772104"/>
    <w:rsid w:val="007722B4"/>
    <w:rsid w:val="0077273E"/>
    <w:rsid w:val="00774295"/>
    <w:rsid w:val="00774635"/>
    <w:rsid w:val="00774CF8"/>
    <w:rsid w:val="007754E4"/>
    <w:rsid w:val="00776BC2"/>
    <w:rsid w:val="0078063D"/>
    <w:rsid w:val="00780895"/>
    <w:rsid w:val="00781606"/>
    <w:rsid w:val="00783035"/>
    <w:rsid w:val="0078308E"/>
    <w:rsid w:val="007830BA"/>
    <w:rsid w:val="007840B8"/>
    <w:rsid w:val="00784DAB"/>
    <w:rsid w:val="00785112"/>
    <w:rsid w:val="00786863"/>
    <w:rsid w:val="007872C7"/>
    <w:rsid w:val="00787D33"/>
    <w:rsid w:val="00791438"/>
    <w:rsid w:val="00791AFC"/>
    <w:rsid w:val="00795FB5"/>
    <w:rsid w:val="00796324"/>
    <w:rsid w:val="00796639"/>
    <w:rsid w:val="0079667A"/>
    <w:rsid w:val="007966F2"/>
    <w:rsid w:val="00797AD4"/>
    <w:rsid w:val="00797C3A"/>
    <w:rsid w:val="007A0976"/>
    <w:rsid w:val="007A10F8"/>
    <w:rsid w:val="007A2FFD"/>
    <w:rsid w:val="007A32CC"/>
    <w:rsid w:val="007A3A65"/>
    <w:rsid w:val="007A3AE4"/>
    <w:rsid w:val="007A3B5A"/>
    <w:rsid w:val="007A3C44"/>
    <w:rsid w:val="007A41AF"/>
    <w:rsid w:val="007A4711"/>
    <w:rsid w:val="007A4934"/>
    <w:rsid w:val="007A4F1A"/>
    <w:rsid w:val="007A5970"/>
    <w:rsid w:val="007A5FFA"/>
    <w:rsid w:val="007A6EBF"/>
    <w:rsid w:val="007A6F0C"/>
    <w:rsid w:val="007A7D3F"/>
    <w:rsid w:val="007B0628"/>
    <w:rsid w:val="007B0D35"/>
    <w:rsid w:val="007B1161"/>
    <w:rsid w:val="007B13C5"/>
    <w:rsid w:val="007B1573"/>
    <w:rsid w:val="007B203B"/>
    <w:rsid w:val="007B50F5"/>
    <w:rsid w:val="007B58A9"/>
    <w:rsid w:val="007B6205"/>
    <w:rsid w:val="007B6484"/>
    <w:rsid w:val="007B64C0"/>
    <w:rsid w:val="007B6570"/>
    <w:rsid w:val="007B76D5"/>
    <w:rsid w:val="007C07D5"/>
    <w:rsid w:val="007C09AF"/>
    <w:rsid w:val="007C17EE"/>
    <w:rsid w:val="007C1BCF"/>
    <w:rsid w:val="007C2C6F"/>
    <w:rsid w:val="007C2F64"/>
    <w:rsid w:val="007C31CC"/>
    <w:rsid w:val="007C34D2"/>
    <w:rsid w:val="007C505A"/>
    <w:rsid w:val="007C5364"/>
    <w:rsid w:val="007C65C0"/>
    <w:rsid w:val="007C7518"/>
    <w:rsid w:val="007C7891"/>
    <w:rsid w:val="007D04C2"/>
    <w:rsid w:val="007D05B4"/>
    <w:rsid w:val="007D1126"/>
    <w:rsid w:val="007D124B"/>
    <w:rsid w:val="007D149A"/>
    <w:rsid w:val="007D155A"/>
    <w:rsid w:val="007D2890"/>
    <w:rsid w:val="007D29CF"/>
    <w:rsid w:val="007D33A9"/>
    <w:rsid w:val="007D3EC8"/>
    <w:rsid w:val="007D4AD6"/>
    <w:rsid w:val="007D4F1D"/>
    <w:rsid w:val="007D5022"/>
    <w:rsid w:val="007D5AAA"/>
    <w:rsid w:val="007D5F5A"/>
    <w:rsid w:val="007D7756"/>
    <w:rsid w:val="007E1039"/>
    <w:rsid w:val="007E296A"/>
    <w:rsid w:val="007E2F6E"/>
    <w:rsid w:val="007E302C"/>
    <w:rsid w:val="007E4098"/>
    <w:rsid w:val="007E498E"/>
    <w:rsid w:val="007E4B71"/>
    <w:rsid w:val="007E52FC"/>
    <w:rsid w:val="007E5846"/>
    <w:rsid w:val="007E5BFC"/>
    <w:rsid w:val="007E62F0"/>
    <w:rsid w:val="007E68C8"/>
    <w:rsid w:val="007E6C88"/>
    <w:rsid w:val="007E70FB"/>
    <w:rsid w:val="007F056D"/>
    <w:rsid w:val="007F0E5E"/>
    <w:rsid w:val="007F0F08"/>
    <w:rsid w:val="007F1208"/>
    <w:rsid w:val="007F1555"/>
    <w:rsid w:val="007F199E"/>
    <w:rsid w:val="007F1A63"/>
    <w:rsid w:val="007F3545"/>
    <w:rsid w:val="007F35EE"/>
    <w:rsid w:val="007F4BB7"/>
    <w:rsid w:val="007F6488"/>
    <w:rsid w:val="007F66E4"/>
    <w:rsid w:val="007F68AC"/>
    <w:rsid w:val="007F6EA9"/>
    <w:rsid w:val="007F7909"/>
    <w:rsid w:val="007F7AD8"/>
    <w:rsid w:val="007F7B19"/>
    <w:rsid w:val="007F7D50"/>
    <w:rsid w:val="00800CA1"/>
    <w:rsid w:val="0080109F"/>
    <w:rsid w:val="0080118A"/>
    <w:rsid w:val="0080139B"/>
    <w:rsid w:val="008013CA"/>
    <w:rsid w:val="00801E45"/>
    <w:rsid w:val="00802DDC"/>
    <w:rsid w:val="00803146"/>
    <w:rsid w:val="00803668"/>
    <w:rsid w:val="008036CE"/>
    <w:rsid w:val="00804DE0"/>
    <w:rsid w:val="00805254"/>
    <w:rsid w:val="00805559"/>
    <w:rsid w:val="00805E5F"/>
    <w:rsid w:val="008061B1"/>
    <w:rsid w:val="00806743"/>
    <w:rsid w:val="0080686F"/>
    <w:rsid w:val="00806DA5"/>
    <w:rsid w:val="00810B2E"/>
    <w:rsid w:val="00811888"/>
    <w:rsid w:val="00811A68"/>
    <w:rsid w:val="00811B49"/>
    <w:rsid w:val="00811CA4"/>
    <w:rsid w:val="00813C07"/>
    <w:rsid w:val="00813E8C"/>
    <w:rsid w:val="00814127"/>
    <w:rsid w:val="00814B21"/>
    <w:rsid w:val="00814B2F"/>
    <w:rsid w:val="00814E5E"/>
    <w:rsid w:val="00815A7F"/>
    <w:rsid w:val="00815B98"/>
    <w:rsid w:val="00816F0B"/>
    <w:rsid w:val="008172C0"/>
    <w:rsid w:val="00817E26"/>
    <w:rsid w:val="0082025E"/>
    <w:rsid w:val="008211D0"/>
    <w:rsid w:val="00821E9E"/>
    <w:rsid w:val="008233A2"/>
    <w:rsid w:val="00823B92"/>
    <w:rsid w:val="008243FF"/>
    <w:rsid w:val="00824D3F"/>
    <w:rsid w:val="00825259"/>
    <w:rsid w:val="0082534D"/>
    <w:rsid w:val="008260BF"/>
    <w:rsid w:val="00826212"/>
    <w:rsid w:val="00826318"/>
    <w:rsid w:val="008267E0"/>
    <w:rsid w:val="00827B7B"/>
    <w:rsid w:val="0083062F"/>
    <w:rsid w:val="0083132B"/>
    <w:rsid w:val="008320A7"/>
    <w:rsid w:val="008320E9"/>
    <w:rsid w:val="00832381"/>
    <w:rsid w:val="00832FA1"/>
    <w:rsid w:val="00833579"/>
    <w:rsid w:val="008335C3"/>
    <w:rsid w:val="00834EAC"/>
    <w:rsid w:val="00835F93"/>
    <w:rsid w:val="0083649D"/>
    <w:rsid w:val="008368FF"/>
    <w:rsid w:val="00836AB3"/>
    <w:rsid w:val="00836BBB"/>
    <w:rsid w:val="00836DA7"/>
    <w:rsid w:val="00836F8D"/>
    <w:rsid w:val="00837729"/>
    <w:rsid w:val="008416FA"/>
    <w:rsid w:val="008423C0"/>
    <w:rsid w:val="00843D61"/>
    <w:rsid w:val="0084575E"/>
    <w:rsid w:val="00845A68"/>
    <w:rsid w:val="00845C49"/>
    <w:rsid w:val="008462C4"/>
    <w:rsid w:val="008464FE"/>
    <w:rsid w:val="00846D56"/>
    <w:rsid w:val="00847537"/>
    <w:rsid w:val="008477DA"/>
    <w:rsid w:val="00850145"/>
    <w:rsid w:val="008507D3"/>
    <w:rsid w:val="00850859"/>
    <w:rsid w:val="0085113E"/>
    <w:rsid w:val="00852694"/>
    <w:rsid w:val="00852CC5"/>
    <w:rsid w:val="00853097"/>
    <w:rsid w:val="0085537E"/>
    <w:rsid w:val="00856887"/>
    <w:rsid w:val="00856968"/>
    <w:rsid w:val="008572A2"/>
    <w:rsid w:val="0085771E"/>
    <w:rsid w:val="008578CC"/>
    <w:rsid w:val="00857B77"/>
    <w:rsid w:val="00860372"/>
    <w:rsid w:val="00860564"/>
    <w:rsid w:val="00860720"/>
    <w:rsid w:val="00860BCF"/>
    <w:rsid w:val="0086112B"/>
    <w:rsid w:val="008614C1"/>
    <w:rsid w:val="00861F09"/>
    <w:rsid w:val="008622F7"/>
    <w:rsid w:val="0086260C"/>
    <w:rsid w:val="00862CDE"/>
    <w:rsid w:val="00863436"/>
    <w:rsid w:val="00863600"/>
    <w:rsid w:val="0086394F"/>
    <w:rsid w:val="008640BF"/>
    <w:rsid w:val="0086545D"/>
    <w:rsid w:val="0086684B"/>
    <w:rsid w:val="00867E4F"/>
    <w:rsid w:val="00867F6E"/>
    <w:rsid w:val="00870DAD"/>
    <w:rsid w:val="0087125C"/>
    <w:rsid w:val="008712F7"/>
    <w:rsid w:val="00871D02"/>
    <w:rsid w:val="008723A8"/>
    <w:rsid w:val="00872547"/>
    <w:rsid w:val="00872562"/>
    <w:rsid w:val="008726A2"/>
    <w:rsid w:val="00872CD1"/>
    <w:rsid w:val="008734B0"/>
    <w:rsid w:val="00873A84"/>
    <w:rsid w:val="00873BB8"/>
    <w:rsid w:val="008743A3"/>
    <w:rsid w:val="008744E3"/>
    <w:rsid w:val="00874FD8"/>
    <w:rsid w:val="008757E3"/>
    <w:rsid w:val="00875DE3"/>
    <w:rsid w:val="00875FFC"/>
    <w:rsid w:val="00876391"/>
    <w:rsid w:val="008765A3"/>
    <w:rsid w:val="0087662C"/>
    <w:rsid w:val="00876CDE"/>
    <w:rsid w:val="00877115"/>
    <w:rsid w:val="00877A83"/>
    <w:rsid w:val="00877F37"/>
    <w:rsid w:val="008803D7"/>
    <w:rsid w:val="0088084E"/>
    <w:rsid w:val="008818E6"/>
    <w:rsid w:val="008819D9"/>
    <w:rsid w:val="008819DC"/>
    <w:rsid w:val="00882365"/>
    <w:rsid w:val="00882718"/>
    <w:rsid w:val="0088306F"/>
    <w:rsid w:val="00883156"/>
    <w:rsid w:val="00883336"/>
    <w:rsid w:val="008836AF"/>
    <w:rsid w:val="00885ABF"/>
    <w:rsid w:val="00886291"/>
    <w:rsid w:val="008862C6"/>
    <w:rsid w:val="0088651A"/>
    <w:rsid w:val="00887509"/>
    <w:rsid w:val="00890061"/>
    <w:rsid w:val="0089071D"/>
    <w:rsid w:val="00890A28"/>
    <w:rsid w:val="008916AA"/>
    <w:rsid w:val="008916B1"/>
    <w:rsid w:val="00891E60"/>
    <w:rsid w:val="00891EA8"/>
    <w:rsid w:val="008928D7"/>
    <w:rsid w:val="00893007"/>
    <w:rsid w:val="00893C6A"/>
    <w:rsid w:val="00893E81"/>
    <w:rsid w:val="008950E6"/>
    <w:rsid w:val="0089578A"/>
    <w:rsid w:val="008969F9"/>
    <w:rsid w:val="00897A91"/>
    <w:rsid w:val="008A0E59"/>
    <w:rsid w:val="008A0FC9"/>
    <w:rsid w:val="008A18FF"/>
    <w:rsid w:val="008A21E7"/>
    <w:rsid w:val="008A51B0"/>
    <w:rsid w:val="008A5778"/>
    <w:rsid w:val="008A5C2E"/>
    <w:rsid w:val="008A61C0"/>
    <w:rsid w:val="008A6E43"/>
    <w:rsid w:val="008A7010"/>
    <w:rsid w:val="008B1892"/>
    <w:rsid w:val="008B3771"/>
    <w:rsid w:val="008B3EA5"/>
    <w:rsid w:val="008B4505"/>
    <w:rsid w:val="008B4EF6"/>
    <w:rsid w:val="008B58BA"/>
    <w:rsid w:val="008B68D5"/>
    <w:rsid w:val="008B6CAE"/>
    <w:rsid w:val="008B76EF"/>
    <w:rsid w:val="008B7866"/>
    <w:rsid w:val="008B7BBF"/>
    <w:rsid w:val="008C0520"/>
    <w:rsid w:val="008C05C7"/>
    <w:rsid w:val="008C0962"/>
    <w:rsid w:val="008C0AA7"/>
    <w:rsid w:val="008C1119"/>
    <w:rsid w:val="008C27B2"/>
    <w:rsid w:val="008C2F9D"/>
    <w:rsid w:val="008C378C"/>
    <w:rsid w:val="008C3D84"/>
    <w:rsid w:val="008C412B"/>
    <w:rsid w:val="008C488C"/>
    <w:rsid w:val="008C5084"/>
    <w:rsid w:val="008C511A"/>
    <w:rsid w:val="008C5570"/>
    <w:rsid w:val="008C612C"/>
    <w:rsid w:val="008C6389"/>
    <w:rsid w:val="008C6B2B"/>
    <w:rsid w:val="008C7940"/>
    <w:rsid w:val="008D0966"/>
    <w:rsid w:val="008D0A3B"/>
    <w:rsid w:val="008D12E4"/>
    <w:rsid w:val="008D13BF"/>
    <w:rsid w:val="008D150C"/>
    <w:rsid w:val="008D16F9"/>
    <w:rsid w:val="008D2411"/>
    <w:rsid w:val="008D2655"/>
    <w:rsid w:val="008D2871"/>
    <w:rsid w:val="008D3854"/>
    <w:rsid w:val="008D3B36"/>
    <w:rsid w:val="008D4B6D"/>
    <w:rsid w:val="008D4DD7"/>
    <w:rsid w:val="008D5B05"/>
    <w:rsid w:val="008D628F"/>
    <w:rsid w:val="008D6772"/>
    <w:rsid w:val="008D6CF1"/>
    <w:rsid w:val="008D6D03"/>
    <w:rsid w:val="008D799A"/>
    <w:rsid w:val="008E0EEC"/>
    <w:rsid w:val="008E22CD"/>
    <w:rsid w:val="008E238C"/>
    <w:rsid w:val="008E26B2"/>
    <w:rsid w:val="008E2A26"/>
    <w:rsid w:val="008E3133"/>
    <w:rsid w:val="008E3208"/>
    <w:rsid w:val="008E3BEB"/>
    <w:rsid w:val="008E57C7"/>
    <w:rsid w:val="008E59AF"/>
    <w:rsid w:val="008E5DD3"/>
    <w:rsid w:val="008E68EF"/>
    <w:rsid w:val="008E6E92"/>
    <w:rsid w:val="008E71E6"/>
    <w:rsid w:val="008E7497"/>
    <w:rsid w:val="008E7E01"/>
    <w:rsid w:val="008E7FF6"/>
    <w:rsid w:val="008F0062"/>
    <w:rsid w:val="008F042E"/>
    <w:rsid w:val="008F0AED"/>
    <w:rsid w:val="008F0B20"/>
    <w:rsid w:val="008F1057"/>
    <w:rsid w:val="008F11EF"/>
    <w:rsid w:val="008F1643"/>
    <w:rsid w:val="008F25B5"/>
    <w:rsid w:val="008F3C2D"/>
    <w:rsid w:val="008F42F9"/>
    <w:rsid w:val="008F4335"/>
    <w:rsid w:val="008F43C8"/>
    <w:rsid w:val="008F4512"/>
    <w:rsid w:val="008F4A75"/>
    <w:rsid w:val="008F4B30"/>
    <w:rsid w:val="008F4C67"/>
    <w:rsid w:val="008F67E3"/>
    <w:rsid w:val="008F685C"/>
    <w:rsid w:val="008F6BB5"/>
    <w:rsid w:val="008F7A3C"/>
    <w:rsid w:val="009001D9"/>
    <w:rsid w:val="009009A2"/>
    <w:rsid w:val="00900A04"/>
    <w:rsid w:val="00900B95"/>
    <w:rsid w:val="00900F40"/>
    <w:rsid w:val="009010C0"/>
    <w:rsid w:val="009020C2"/>
    <w:rsid w:val="00902352"/>
    <w:rsid w:val="009029DE"/>
    <w:rsid w:val="00903773"/>
    <w:rsid w:val="009038C4"/>
    <w:rsid w:val="00903E40"/>
    <w:rsid w:val="009045ED"/>
    <w:rsid w:val="00904684"/>
    <w:rsid w:val="009053E8"/>
    <w:rsid w:val="009056AB"/>
    <w:rsid w:val="00905DBE"/>
    <w:rsid w:val="009060B0"/>
    <w:rsid w:val="00906112"/>
    <w:rsid w:val="00906256"/>
    <w:rsid w:val="009068A4"/>
    <w:rsid w:val="00907395"/>
    <w:rsid w:val="0091001C"/>
    <w:rsid w:val="009107BB"/>
    <w:rsid w:val="00911929"/>
    <w:rsid w:val="00911B6B"/>
    <w:rsid w:val="00911B6E"/>
    <w:rsid w:val="0091230F"/>
    <w:rsid w:val="00912CDD"/>
    <w:rsid w:val="00913D72"/>
    <w:rsid w:val="009141B4"/>
    <w:rsid w:val="009145DC"/>
    <w:rsid w:val="0091463A"/>
    <w:rsid w:val="009162D2"/>
    <w:rsid w:val="009163FF"/>
    <w:rsid w:val="00916BC6"/>
    <w:rsid w:val="00916D31"/>
    <w:rsid w:val="0091704F"/>
    <w:rsid w:val="0091733B"/>
    <w:rsid w:val="00920295"/>
    <w:rsid w:val="009203B3"/>
    <w:rsid w:val="00920466"/>
    <w:rsid w:val="00920631"/>
    <w:rsid w:val="00920FAB"/>
    <w:rsid w:val="009215CD"/>
    <w:rsid w:val="009222A6"/>
    <w:rsid w:val="009224AC"/>
    <w:rsid w:val="009238A6"/>
    <w:rsid w:val="00924229"/>
    <w:rsid w:val="00924D5E"/>
    <w:rsid w:val="00926200"/>
    <w:rsid w:val="00926903"/>
    <w:rsid w:val="00926F06"/>
    <w:rsid w:val="00927B41"/>
    <w:rsid w:val="00927DD3"/>
    <w:rsid w:val="009302CC"/>
    <w:rsid w:val="00930B2C"/>
    <w:rsid w:val="009310D0"/>
    <w:rsid w:val="009318F3"/>
    <w:rsid w:val="00931BCC"/>
    <w:rsid w:val="00932072"/>
    <w:rsid w:val="00933064"/>
    <w:rsid w:val="00933976"/>
    <w:rsid w:val="00933E37"/>
    <w:rsid w:val="009345F1"/>
    <w:rsid w:val="00934722"/>
    <w:rsid w:val="00934BEC"/>
    <w:rsid w:val="00936B3F"/>
    <w:rsid w:val="00937A2D"/>
    <w:rsid w:val="00937DDB"/>
    <w:rsid w:val="009403BB"/>
    <w:rsid w:val="00940DA4"/>
    <w:rsid w:val="009417CF"/>
    <w:rsid w:val="00941BE1"/>
    <w:rsid w:val="00942077"/>
    <w:rsid w:val="00942706"/>
    <w:rsid w:val="0094293B"/>
    <w:rsid w:val="00944AA6"/>
    <w:rsid w:val="00945984"/>
    <w:rsid w:val="00945FDC"/>
    <w:rsid w:val="00946FB7"/>
    <w:rsid w:val="00947B64"/>
    <w:rsid w:val="009504F3"/>
    <w:rsid w:val="009505D9"/>
    <w:rsid w:val="0095065E"/>
    <w:rsid w:val="00952037"/>
    <w:rsid w:val="00952143"/>
    <w:rsid w:val="00952B13"/>
    <w:rsid w:val="00952C65"/>
    <w:rsid w:val="00954781"/>
    <w:rsid w:val="00954AF0"/>
    <w:rsid w:val="00955AB3"/>
    <w:rsid w:val="00955AD4"/>
    <w:rsid w:val="0095639B"/>
    <w:rsid w:val="00957A41"/>
    <w:rsid w:val="0096002D"/>
    <w:rsid w:val="009601A3"/>
    <w:rsid w:val="00960AB6"/>
    <w:rsid w:val="009622F9"/>
    <w:rsid w:val="0096328D"/>
    <w:rsid w:val="0096345A"/>
    <w:rsid w:val="00963493"/>
    <w:rsid w:val="00963E34"/>
    <w:rsid w:val="00964CDE"/>
    <w:rsid w:val="009653CB"/>
    <w:rsid w:val="00965F45"/>
    <w:rsid w:val="00966115"/>
    <w:rsid w:val="009663D4"/>
    <w:rsid w:val="009664BD"/>
    <w:rsid w:val="00966627"/>
    <w:rsid w:val="00966B67"/>
    <w:rsid w:val="00967072"/>
    <w:rsid w:val="00967987"/>
    <w:rsid w:val="00970912"/>
    <w:rsid w:val="00970A4C"/>
    <w:rsid w:val="009734F9"/>
    <w:rsid w:val="00973C31"/>
    <w:rsid w:val="0097439B"/>
    <w:rsid w:val="00975563"/>
    <w:rsid w:val="00975902"/>
    <w:rsid w:val="009766B4"/>
    <w:rsid w:val="0097738F"/>
    <w:rsid w:val="00977F98"/>
    <w:rsid w:val="00980952"/>
    <w:rsid w:val="00980FA3"/>
    <w:rsid w:val="00981234"/>
    <w:rsid w:val="00981775"/>
    <w:rsid w:val="00981D64"/>
    <w:rsid w:val="009827FB"/>
    <w:rsid w:val="00982CE1"/>
    <w:rsid w:val="00983489"/>
    <w:rsid w:val="00983A9B"/>
    <w:rsid w:val="00983B97"/>
    <w:rsid w:val="00983D3C"/>
    <w:rsid w:val="00984273"/>
    <w:rsid w:val="0098428D"/>
    <w:rsid w:val="0098459B"/>
    <w:rsid w:val="009851BE"/>
    <w:rsid w:val="0098545F"/>
    <w:rsid w:val="0098568E"/>
    <w:rsid w:val="00985969"/>
    <w:rsid w:val="00985ADB"/>
    <w:rsid w:val="00986571"/>
    <w:rsid w:val="00986B6D"/>
    <w:rsid w:val="009873F0"/>
    <w:rsid w:val="00987BDE"/>
    <w:rsid w:val="00987C0F"/>
    <w:rsid w:val="009901A9"/>
    <w:rsid w:val="00990C78"/>
    <w:rsid w:val="00991399"/>
    <w:rsid w:val="009919E5"/>
    <w:rsid w:val="00991D2B"/>
    <w:rsid w:val="00992B25"/>
    <w:rsid w:val="00992D27"/>
    <w:rsid w:val="00993096"/>
    <w:rsid w:val="009932EF"/>
    <w:rsid w:val="00993E96"/>
    <w:rsid w:val="00993FCF"/>
    <w:rsid w:val="00994919"/>
    <w:rsid w:val="009949D2"/>
    <w:rsid w:val="00994EDC"/>
    <w:rsid w:val="00994FFC"/>
    <w:rsid w:val="00995121"/>
    <w:rsid w:val="009958D5"/>
    <w:rsid w:val="00996716"/>
    <w:rsid w:val="00997872"/>
    <w:rsid w:val="00997874"/>
    <w:rsid w:val="009A0340"/>
    <w:rsid w:val="009A03E0"/>
    <w:rsid w:val="009A059D"/>
    <w:rsid w:val="009A0FD7"/>
    <w:rsid w:val="009A1125"/>
    <w:rsid w:val="009A1D93"/>
    <w:rsid w:val="009A2353"/>
    <w:rsid w:val="009A2FB4"/>
    <w:rsid w:val="009A379D"/>
    <w:rsid w:val="009A4317"/>
    <w:rsid w:val="009A4D85"/>
    <w:rsid w:val="009A58AD"/>
    <w:rsid w:val="009A5A81"/>
    <w:rsid w:val="009A5B8A"/>
    <w:rsid w:val="009A6090"/>
    <w:rsid w:val="009A6585"/>
    <w:rsid w:val="009A6640"/>
    <w:rsid w:val="009A6AAF"/>
    <w:rsid w:val="009A741D"/>
    <w:rsid w:val="009B0D24"/>
    <w:rsid w:val="009B0D3D"/>
    <w:rsid w:val="009B0F0A"/>
    <w:rsid w:val="009B1B80"/>
    <w:rsid w:val="009B25AD"/>
    <w:rsid w:val="009B302A"/>
    <w:rsid w:val="009B3C96"/>
    <w:rsid w:val="009B3D6D"/>
    <w:rsid w:val="009B42E6"/>
    <w:rsid w:val="009B5118"/>
    <w:rsid w:val="009B54BF"/>
    <w:rsid w:val="009B54CD"/>
    <w:rsid w:val="009B643A"/>
    <w:rsid w:val="009B6C97"/>
    <w:rsid w:val="009B7052"/>
    <w:rsid w:val="009B7450"/>
    <w:rsid w:val="009B7F69"/>
    <w:rsid w:val="009C0146"/>
    <w:rsid w:val="009C0713"/>
    <w:rsid w:val="009C0EBC"/>
    <w:rsid w:val="009C12F4"/>
    <w:rsid w:val="009C1557"/>
    <w:rsid w:val="009C1BA6"/>
    <w:rsid w:val="009C20C1"/>
    <w:rsid w:val="009C242A"/>
    <w:rsid w:val="009C2E3B"/>
    <w:rsid w:val="009C2F85"/>
    <w:rsid w:val="009C3283"/>
    <w:rsid w:val="009C33EB"/>
    <w:rsid w:val="009C36FA"/>
    <w:rsid w:val="009C3DC1"/>
    <w:rsid w:val="009C4EA5"/>
    <w:rsid w:val="009C4EED"/>
    <w:rsid w:val="009C4F64"/>
    <w:rsid w:val="009C5740"/>
    <w:rsid w:val="009C5E34"/>
    <w:rsid w:val="009C5F89"/>
    <w:rsid w:val="009C6098"/>
    <w:rsid w:val="009C7C42"/>
    <w:rsid w:val="009D059C"/>
    <w:rsid w:val="009D0D67"/>
    <w:rsid w:val="009D0DBF"/>
    <w:rsid w:val="009D0F10"/>
    <w:rsid w:val="009D1045"/>
    <w:rsid w:val="009D1302"/>
    <w:rsid w:val="009D1648"/>
    <w:rsid w:val="009D2451"/>
    <w:rsid w:val="009D2AFC"/>
    <w:rsid w:val="009D42CF"/>
    <w:rsid w:val="009D4985"/>
    <w:rsid w:val="009D49E7"/>
    <w:rsid w:val="009D4AF0"/>
    <w:rsid w:val="009D5708"/>
    <w:rsid w:val="009D591F"/>
    <w:rsid w:val="009D655E"/>
    <w:rsid w:val="009D67D0"/>
    <w:rsid w:val="009D68E6"/>
    <w:rsid w:val="009D6B6E"/>
    <w:rsid w:val="009D6E50"/>
    <w:rsid w:val="009E027E"/>
    <w:rsid w:val="009E02EA"/>
    <w:rsid w:val="009E0755"/>
    <w:rsid w:val="009E0C17"/>
    <w:rsid w:val="009E1138"/>
    <w:rsid w:val="009E160F"/>
    <w:rsid w:val="009E1E03"/>
    <w:rsid w:val="009E217E"/>
    <w:rsid w:val="009E3109"/>
    <w:rsid w:val="009E3469"/>
    <w:rsid w:val="009E3990"/>
    <w:rsid w:val="009E39A8"/>
    <w:rsid w:val="009E459E"/>
    <w:rsid w:val="009E4921"/>
    <w:rsid w:val="009E500C"/>
    <w:rsid w:val="009E5EB5"/>
    <w:rsid w:val="009E67FE"/>
    <w:rsid w:val="009E6E7D"/>
    <w:rsid w:val="009E7258"/>
    <w:rsid w:val="009E7F2E"/>
    <w:rsid w:val="009F0785"/>
    <w:rsid w:val="009F210E"/>
    <w:rsid w:val="009F2277"/>
    <w:rsid w:val="009F26B6"/>
    <w:rsid w:val="009F2976"/>
    <w:rsid w:val="009F2DF8"/>
    <w:rsid w:val="009F30D0"/>
    <w:rsid w:val="009F3355"/>
    <w:rsid w:val="009F3CCE"/>
    <w:rsid w:val="009F42E9"/>
    <w:rsid w:val="009F4336"/>
    <w:rsid w:val="009F4B81"/>
    <w:rsid w:val="009F5187"/>
    <w:rsid w:val="009F58B6"/>
    <w:rsid w:val="009F6A15"/>
    <w:rsid w:val="009F7326"/>
    <w:rsid w:val="009F76F5"/>
    <w:rsid w:val="009F7B9F"/>
    <w:rsid w:val="00A014EB"/>
    <w:rsid w:val="00A017C8"/>
    <w:rsid w:val="00A01A1A"/>
    <w:rsid w:val="00A025BA"/>
    <w:rsid w:val="00A03D84"/>
    <w:rsid w:val="00A03F43"/>
    <w:rsid w:val="00A0440A"/>
    <w:rsid w:val="00A0455B"/>
    <w:rsid w:val="00A04E87"/>
    <w:rsid w:val="00A0501E"/>
    <w:rsid w:val="00A0523A"/>
    <w:rsid w:val="00A05A1B"/>
    <w:rsid w:val="00A05D11"/>
    <w:rsid w:val="00A0615D"/>
    <w:rsid w:val="00A06453"/>
    <w:rsid w:val="00A06713"/>
    <w:rsid w:val="00A06843"/>
    <w:rsid w:val="00A0718E"/>
    <w:rsid w:val="00A072F8"/>
    <w:rsid w:val="00A07683"/>
    <w:rsid w:val="00A077AB"/>
    <w:rsid w:val="00A108CF"/>
    <w:rsid w:val="00A10D24"/>
    <w:rsid w:val="00A11F33"/>
    <w:rsid w:val="00A12188"/>
    <w:rsid w:val="00A12615"/>
    <w:rsid w:val="00A131EE"/>
    <w:rsid w:val="00A157D0"/>
    <w:rsid w:val="00A15CA5"/>
    <w:rsid w:val="00A17071"/>
    <w:rsid w:val="00A17134"/>
    <w:rsid w:val="00A17AEE"/>
    <w:rsid w:val="00A17F6E"/>
    <w:rsid w:val="00A2002E"/>
    <w:rsid w:val="00A212E1"/>
    <w:rsid w:val="00A2180F"/>
    <w:rsid w:val="00A22E27"/>
    <w:rsid w:val="00A22FD8"/>
    <w:rsid w:val="00A24774"/>
    <w:rsid w:val="00A24D1B"/>
    <w:rsid w:val="00A253C1"/>
    <w:rsid w:val="00A25855"/>
    <w:rsid w:val="00A25AEE"/>
    <w:rsid w:val="00A2603C"/>
    <w:rsid w:val="00A262E3"/>
    <w:rsid w:val="00A2642A"/>
    <w:rsid w:val="00A26FCE"/>
    <w:rsid w:val="00A27A54"/>
    <w:rsid w:val="00A27F47"/>
    <w:rsid w:val="00A30BB0"/>
    <w:rsid w:val="00A31A98"/>
    <w:rsid w:val="00A329DD"/>
    <w:rsid w:val="00A331C5"/>
    <w:rsid w:val="00A3358F"/>
    <w:rsid w:val="00A337CA"/>
    <w:rsid w:val="00A33E64"/>
    <w:rsid w:val="00A34196"/>
    <w:rsid w:val="00A34975"/>
    <w:rsid w:val="00A35888"/>
    <w:rsid w:val="00A35CD6"/>
    <w:rsid w:val="00A3631D"/>
    <w:rsid w:val="00A36442"/>
    <w:rsid w:val="00A36F4C"/>
    <w:rsid w:val="00A37A97"/>
    <w:rsid w:val="00A4066E"/>
    <w:rsid w:val="00A40751"/>
    <w:rsid w:val="00A40EBA"/>
    <w:rsid w:val="00A41D0E"/>
    <w:rsid w:val="00A4243C"/>
    <w:rsid w:val="00A428BF"/>
    <w:rsid w:val="00A4297E"/>
    <w:rsid w:val="00A429EF"/>
    <w:rsid w:val="00A43099"/>
    <w:rsid w:val="00A44080"/>
    <w:rsid w:val="00A440A7"/>
    <w:rsid w:val="00A44BD6"/>
    <w:rsid w:val="00A464D5"/>
    <w:rsid w:val="00A50238"/>
    <w:rsid w:val="00A509AE"/>
    <w:rsid w:val="00A511E5"/>
    <w:rsid w:val="00A5165B"/>
    <w:rsid w:val="00A516A0"/>
    <w:rsid w:val="00A51E16"/>
    <w:rsid w:val="00A520AD"/>
    <w:rsid w:val="00A52C6B"/>
    <w:rsid w:val="00A531A5"/>
    <w:rsid w:val="00A53587"/>
    <w:rsid w:val="00A54601"/>
    <w:rsid w:val="00A5463F"/>
    <w:rsid w:val="00A54840"/>
    <w:rsid w:val="00A54FC6"/>
    <w:rsid w:val="00A55823"/>
    <w:rsid w:val="00A55DFB"/>
    <w:rsid w:val="00A56DEB"/>
    <w:rsid w:val="00A606CE"/>
    <w:rsid w:val="00A6101D"/>
    <w:rsid w:val="00A627C4"/>
    <w:rsid w:val="00A62C8A"/>
    <w:rsid w:val="00A63761"/>
    <w:rsid w:val="00A65319"/>
    <w:rsid w:val="00A65340"/>
    <w:rsid w:val="00A67609"/>
    <w:rsid w:val="00A70352"/>
    <w:rsid w:val="00A7152E"/>
    <w:rsid w:val="00A71695"/>
    <w:rsid w:val="00A727E2"/>
    <w:rsid w:val="00A74A7A"/>
    <w:rsid w:val="00A75828"/>
    <w:rsid w:val="00A761DC"/>
    <w:rsid w:val="00A762A4"/>
    <w:rsid w:val="00A779F3"/>
    <w:rsid w:val="00A77ED0"/>
    <w:rsid w:val="00A77F84"/>
    <w:rsid w:val="00A81186"/>
    <w:rsid w:val="00A81BCF"/>
    <w:rsid w:val="00A82AC4"/>
    <w:rsid w:val="00A82E6E"/>
    <w:rsid w:val="00A83DE6"/>
    <w:rsid w:val="00A840FB"/>
    <w:rsid w:val="00A84FE5"/>
    <w:rsid w:val="00A85117"/>
    <w:rsid w:val="00A853E2"/>
    <w:rsid w:val="00A8547E"/>
    <w:rsid w:val="00A85833"/>
    <w:rsid w:val="00A85C0B"/>
    <w:rsid w:val="00A85CF0"/>
    <w:rsid w:val="00A86740"/>
    <w:rsid w:val="00A872EE"/>
    <w:rsid w:val="00A8758A"/>
    <w:rsid w:val="00A90101"/>
    <w:rsid w:val="00A90165"/>
    <w:rsid w:val="00A90C06"/>
    <w:rsid w:val="00A9125A"/>
    <w:rsid w:val="00A924B2"/>
    <w:rsid w:val="00A924E6"/>
    <w:rsid w:val="00A95131"/>
    <w:rsid w:val="00A96875"/>
    <w:rsid w:val="00A96EFE"/>
    <w:rsid w:val="00A9702C"/>
    <w:rsid w:val="00A97D81"/>
    <w:rsid w:val="00A97D8F"/>
    <w:rsid w:val="00A97E46"/>
    <w:rsid w:val="00AA040A"/>
    <w:rsid w:val="00AA08C7"/>
    <w:rsid w:val="00AA0950"/>
    <w:rsid w:val="00AA0CF1"/>
    <w:rsid w:val="00AA0F05"/>
    <w:rsid w:val="00AA2C3F"/>
    <w:rsid w:val="00AA40CB"/>
    <w:rsid w:val="00AA4156"/>
    <w:rsid w:val="00AA5143"/>
    <w:rsid w:val="00AA53AC"/>
    <w:rsid w:val="00AA58C4"/>
    <w:rsid w:val="00AA6131"/>
    <w:rsid w:val="00AA62AD"/>
    <w:rsid w:val="00AA7A20"/>
    <w:rsid w:val="00AB0E7A"/>
    <w:rsid w:val="00AB107F"/>
    <w:rsid w:val="00AB18A6"/>
    <w:rsid w:val="00AB2217"/>
    <w:rsid w:val="00AB2F17"/>
    <w:rsid w:val="00AB40BE"/>
    <w:rsid w:val="00AB4AD1"/>
    <w:rsid w:val="00AB4BB5"/>
    <w:rsid w:val="00AB4F47"/>
    <w:rsid w:val="00AB5934"/>
    <w:rsid w:val="00AB6E25"/>
    <w:rsid w:val="00AB7CF2"/>
    <w:rsid w:val="00AC006C"/>
    <w:rsid w:val="00AC020A"/>
    <w:rsid w:val="00AC0341"/>
    <w:rsid w:val="00AC0466"/>
    <w:rsid w:val="00AC23FD"/>
    <w:rsid w:val="00AC2BA9"/>
    <w:rsid w:val="00AC2CCD"/>
    <w:rsid w:val="00AC3390"/>
    <w:rsid w:val="00AC342F"/>
    <w:rsid w:val="00AC3B5E"/>
    <w:rsid w:val="00AC3D83"/>
    <w:rsid w:val="00AC4112"/>
    <w:rsid w:val="00AC4864"/>
    <w:rsid w:val="00AC4B5D"/>
    <w:rsid w:val="00AC5D40"/>
    <w:rsid w:val="00AC6EE6"/>
    <w:rsid w:val="00AC783C"/>
    <w:rsid w:val="00AC7E98"/>
    <w:rsid w:val="00AD004B"/>
    <w:rsid w:val="00AD0791"/>
    <w:rsid w:val="00AD0FFA"/>
    <w:rsid w:val="00AD21B1"/>
    <w:rsid w:val="00AD2FD1"/>
    <w:rsid w:val="00AD3165"/>
    <w:rsid w:val="00AD374D"/>
    <w:rsid w:val="00AD38FE"/>
    <w:rsid w:val="00AD3C77"/>
    <w:rsid w:val="00AD4479"/>
    <w:rsid w:val="00AD4555"/>
    <w:rsid w:val="00AD4F4C"/>
    <w:rsid w:val="00AD5168"/>
    <w:rsid w:val="00AD5476"/>
    <w:rsid w:val="00AD54DB"/>
    <w:rsid w:val="00AD5829"/>
    <w:rsid w:val="00AD6389"/>
    <w:rsid w:val="00AD72F0"/>
    <w:rsid w:val="00AD73BC"/>
    <w:rsid w:val="00AD7E51"/>
    <w:rsid w:val="00AD7F91"/>
    <w:rsid w:val="00AE03E1"/>
    <w:rsid w:val="00AE04C6"/>
    <w:rsid w:val="00AE0A35"/>
    <w:rsid w:val="00AE0C8A"/>
    <w:rsid w:val="00AE169F"/>
    <w:rsid w:val="00AE2CE0"/>
    <w:rsid w:val="00AE46A1"/>
    <w:rsid w:val="00AE4C5D"/>
    <w:rsid w:val="00AE501C"/>
    <w:rsid w:val="00AE5365"/>
    <w:rsid w:val="00AE5703"/>
    <w:rsid w:val="00AE5CB9"/>
    <w:rsid w:val="00AE5DE6"/>
    <w:rsid w:val="00AE62C4"/>
    <w:rsid w:val="00AE7611"/>
    <w:rsid w:val="00AE7A7D"/>
    <w:rsid w:val="00AF0568"/>
    <w:rsid w:val="00AF07DA"/>
    <w:rsid w:val="00AF0E8B"/>
    <w:rsid w:val="00AF11D3"/>
    <w:rsid w:val="00AF1C90"/>
    <w:rsid w:val="00AF2521"/>
    <w:rsid w:val="00AF27A4"/>
    <w:rsid w:val="00AF30D7"/>
    <w:rsid w:val="00AF3B3E"/>
    <w:rsid w:val="00AF3B62"/>
    <w:rsid w:val="00AF432F"/>
    <w:rsid w:val="00AF4A2A"/>
    <w:rsid w:val="00AF615F"/>
    <w:rsid w:val="00AF6AE2"/>
    <w:rsid w:val="00AF6F8A"/>
    <w:rsid w:val="00AF7920"/>
    <w:rsid w:val="00AF7F51"/>
    <w:rsid w:val="00B00203"/>
    <w:rsid w:val="00B00314"/>
    <w:rsid w:val="00B00976"/>
    <w:rsid w:val="00B0121E"/>
    <w:rsid w:val="00B016B5"/>
    <w:rsid w:val="00B026A1"/>
    <w:rsid w:val="00B03621"/>
    <w:rsid w:val="00B0431F"/>
    <w:rsid w:val="00B04785"/>
    <w:rsid w:val="00B048C2"/>
    <w:rsid w:val="00B06439"/>
    <w:rsid w:val="00B0745E"/>
    <w:rsid w:val="00B078BB"/>
    <w:rsid w:val="00B10EC1"/>
    <w:rsid w:val="00B11101"/>
    <w:rsid w:val="00B113BC"/>
    <w:rsid w:val="00B116D2"/>
    <w:rsid w:val="00B1261F"/>
    <w:rsid w:val="00B1559D"/>
    <w:rsid w:val="00B157F5"/>
    <w:rsid w:val="00B16152"/>
    <w:rsid w:val="00B165F9"/>
    <w:rsid w:val="00B16EC8"/>
    <w:rsid w:val="00B179B4"/>
    <w:rsid w:val="00B2031B"/>
    <w:rsid w:val="00B2065A"/>
    <w:rsid w:val="00B21AC0"/>
    <w:rsid w:val="00B21B62"/>
    <w:rsid w:val="00B21B8B"/>
    <w:rsid w:val="00B22644"/>
    <w:rsid w:val="00B22D0D"/>
    <w:rsid w:val="00B23383"/>
    <w:rsid w:val="00B23EB1"/>
    <w:rsid w:val="00B24073"/>
    <w:rsid w:val="00B24B61"/>
    <w:rsid w:val="00B24D23"/>
    <w:rsid w:val="00B253F5"/>
    <w:rsid w:val="00B25C9B"/>
    <w:rsid w:val="00B25CA4"/>
    <w:rsid w:val="00B2663F"/>
    <w:rsid w:val="00B26A78"/>
    <w:rsid w:val="00B26C48"/>
    <w:rsid w:val="00B27109"/>
    <w:rsid w:val="00B27ABD"/>
    <w:rsid w:val="00B30955"/>
    <w:rsid w:val="00B30967"/>
    <w:rsid w:val="00B31249"/>
    <w:rsid w:val="00B320CA"/>
    <w:rsid w:val="00B33C83"/>
    <w:rsid w:val="00B33FD9"/>
    <w:rsid w:val="00B352AF"/>
    <w:rsid w:val="00B35A2F"/>
    <w:rsid w:val="00B3632F"/>
    <w:rsid w:val="00B36CB9"/>
    <w:rsid w:val="00B37BE0"/>
    <w:rsid w:val="00B37CBA"/>
    <w:rsid w:val="00B40FB3"/>
    <w:rsid w:val="00B41426"/>
    <w:rsid w:val="00B4196D"/>
    <w:rsid w:val="00B42E4D"/>
    <w:rsid w:val="00B431A1"/>
    <w:rsid w:val="00B4334A"/>
    <w:rsid w:val="00B438F5"/>
    <w:rsid w:val="00B43F75"/>
    <w:rsid w:val="00B4442D"/>
    <w:rsid w:val="00B44F38"/>
    <w:rsid w:val="00B44FED"/>
    <w:rsid w:val="00B45694"/>
    <w:rsid w:val="00B458F6"/>
    <w:rsid w:val="00B468A2"/>
    <w:rsid w:val="00B46A0A"/>
    <w:rsid w:val="00B472A8"/>
    <w:rsid w:val="00B50126"/>
    <w:rsid w:val="00B50331"/>
    <w:rsid w:val="00B50A79"/>
    <w:rsid w:val="00B52477"/>
    <w:rsid w:val="00B528A3"/>
    <w:rsid w:val="00B5295A"/>
    <w:rsid w:val="00B52C92"/>
    <w:rsid w:val="00B52D37"/>
    <w:rsid w:val="00B5429E"/>
    <w:rsid w:val="00B555DE"/>
    <w:rsid w:val="00B55A0D"/>
    <w:rsid w:val="00B56122"/>
    <w:rsid w:val="00B564C4"/>
    <w:rsid w:val="00B56CAA"/>
    <w:rsid w:val="00B570CB"/>
    <w:rsid w:val="00B5731E"/>
    <w:rsid w:val="00B574D5"/>
    <w:rsid w:val="00B57B34"/>
    <w:rsid w:val="00B613D5"/>
    <w:rsid w:val="00B61BBB"/>
    <w:rsid w:val="00B62026"/>
    <w:rsid w:val="00B622C6"/>
    <w:rsid w:val="00B62947"/>
    <w:rsid w:val="00B6357C"/>
    <w:rsid w:val="00B636D2"/>
    <w:rsid w:val="00B63F62"/>
    <w:rsid w:val="00B64676"/>
    <w:rsid w:val="00B64733"/>
    <w:rsid w:val="00B650BB"/>
    <w:rsid w:val="00B66680"/>
    <w:rsid w:val="00B672D0"/>
    <w:rsid w:val="00B67595"/>
    <w:rsid w:val="00B70C08"/>
    <w:rsid w:val="00B7113F"/>
    <w:rsid w:val="00B712F6"/>
    <w:rsid w:val="00B719F0"/>
    <w:rsid w:val="00B72162"/>
    <w:rsid w:val="00B73327"/>
    <w:rsid w:val="00B73BA0"/>
    <w:rsid w:val="00B73D44"/>
    <w:rsid w:val="00B73DAE"/>
    <w:rsid w:val="00B7437E"/>
    <w:rsid w:val="00B7437F"/>
    <w:rsid w:val="00B745E9"/>
    <w:rsid w:val="00B753AB"/>
    <w:rsid w:val="00B7591E"/>
    <w:rsid w:val="00B76F12"/>
    <w:rsid w:val="00B77210"/>
    <w:rsid w:val="00B776B2"/>
    <w:rsid w:val="00B7770A"/>
    <w:rsid w:val="00B779A2"/>
    <w:rsid w:val="00B77AC2"/>
    <w:rsid w:val="00B77F6E"/>
    <w:rsid w:val="00B800CF"/>
    <w:rsid w:val="00B80D00"/>
    <w:rsid w:val="00B827F8"/>
    <w:rsid w:val="00B8281C"/>
    <w:rsid w:val="00B837BC"/>
    <w:rsid w:val="00B83C27"/>
    <w:rsid w:val="00B84C90"/>
    <w:rsid w:val="00B84CA8"/>
    <w:rsid w:val="00B8549B"/>
    <w:rsid w:val="00B85A80"/>
    <w:rsid w:val="00B87374"/>
    <w:rsid w:val="00B87946"/>
    <w:rsid w:val="00B87FBC"/>
    <w:rsid w:val="00B907C0"/>
    <w:rsid w:val="00B90D92"/>
    <w:rsid w:val="00B90D97"/>
    <w:rsid w:val="00B9203D"/>
    <w:rsid w:val="00B923B7"/>
    <w:rsid w:val="00B92607"/>
    <w:rsid w:val="00B92E65"/>
    <w:rsid w:val="00B92F03"/>
    <w:rsid w:val="00B93B2F"/>
    <w:rsid w:val="00B93DBD"/>
    <w:rsid w:val="00B95870"/>
    <w:rsid w:val="00B960F1"/>
    <w:rsid w:val="00B9651C"/>
    <w:rsid w:val="00B966FC"/>
    <w:rsid w:val="00B96A98"/>
    <w:rsid w:val="00B96F6D"/>
    <w:rsid w:val="00B9765C"/>
    <w:rsid w:val="00B97CFD"/>
    <w:rsid w:val="00BA01A6"/>
    <w:rsid w:val="00BA08B1"/>
    <w:rsid w:val="00BA08E9"/>
    <w:rsid w:val="00BA1311"/>
    <w:rsid w:val="00BA1D3F"/>
    <w:rsid w:val="00BA2D1B"/>
    <w:rsid w:val="00BA3B23"/>
    <w:rsid w:val="00BA3C41"/>
    <w:rsid w:val="00BA3DAF"/>
    <w:rsid w:val="00BA3DBE"/>
    <w:rsid w:val="00BA413A"/>
    <w:rsid w:val="00BA47F2"/>
    <w:rsid w:val="00BA5286"/>
    <w:rsid w:val="00BA5D57"/>
    <w:rsid w:val="00BA6681"/>
    <w:rsid w:val="00BA69F3"/>
    <w:rsid w:val="00BA6F2A"/>
    <w:rsid w:val="00BA73D1"/>
    <w:rsid w:val="00BB0555"/>
    <w:rsid w:val="00BB0858"/>
    <w:rsid w:val="00BB0FFC"/>
    <w:rsid w:val="00BB1527"/>
    <w:rsid w:val="00BB1C56"/>
    <w:rsid w:val="00BB2F5C"/>
    <w:rsid w:val="00BB31BD"/>
    <w:rsid w:val="00BB3A60"/>
    <w:rsid w:val="00BB3B80"/>
    <w:rsid w:val="00BB460E"/>
    <w:rsid w:val="00BB5D3A"/>
    <w:rsid w:val="00BB6306"/>
    <w:rsid w:val="00BB6D5B"/>
    <w:rsid w:val="00BB6D8E"/>
    <w:rsid w:val="00BB6F21"/>
    <w:rsid w:val="00BB7547"/>
    <w:rsid w:val="00BB7850"/>
    <w:rsid w:val="00BB79F0"/>
    <w:rsid w:val="00BC06A3"/>
    <w:rsid w:val="00BC0F14"/>
    <w:rsid w:val="00BC1185"/>
    <w:rsid w:val="00BC26EA"/>
    <w:rsid w:val="00BC31CF"/>
    <w:rsid w:val="00BC370A"/>
    <w:rsid w:val="00BC3D2C"/>
    <w:rsid w:val="00BC4ECA"/>
    <w:rsid w:val="00BC505F"/>
    <w:rsid w:val="00BC5AD4"/>
    <w:rsid w:val="00BC7A24"/>
    <w:rsid w:val="00BD0592"/>
    <w:rsid w:val="00BD1DC8"/>
    <w:rsid w:val="00BD263D"/>
    <w:rsid w:val="00BD3929"/>
    <w:rsid w:val="00BD3E9A"/>
    <w:rsid w:val="00BD482A"/>
    <w:rsid w:val="00BD4F0B"/>
    <w:rsid w:val="00BD525B"/>
    <w:rsid w:val="00BD53B5"/>
    <w:rsid w:val="00BD574C"/>
    <w:rsid w:val="00BD7F64"/>
    <w:rsid w:val="00BE0219"/>
    <w:rsid w:val="00BE0535"/>
    <w:rsid w:val="00BE1A02"/>
    <w:rsid w:val="00BE22F6"/>
    <w:rsid w:val="00BE2319"/>
    <w:rsid w:val="00BE24AF"/>
    <w:rsid w:val="00BE2EBA"/>
    <w:rsid w:val="00BE35E6"/>
    <w:rsid w:val="00BE43AB"/>
    <w:rsid w:val="00BE4A29"/>
    <w:rsid w:val="00BE5345"/>
    <w:rsid w:val="00BE5588"/>
    <w:rsid w:val="00BE5D16"/>
    <w:rsid w:val="00BE6ABA"/>
    <w:rsid w:val="00BE6FBB"/>
    <w:rsid w:val="00BE7210"/>
    <w:rsid w:val="00BE78C5"/>
    <w:rsid w:val="00BF013F"/>
    <w:rsid w:val="00BF16F4"/>
    <w:rsid w:val="00BF1C49"/>
    <w:rsid w:val="00BF1E17"/>
    <w:rsid w:val="00BF284C"/>
    <w:rsid w:val="00BF317C"/>
    <w:rsid w:val="00BF404E"/>
    <w:rsid w:val="00BF4524"/>
    <w:rsid w:val="00BF5533"/>
    <w:rsid w:val="00BF5C28"/>
    <w:rsid w:val="00BF5FA7"/>
    <w:rsid w:val="00C026C8"/>
    <w:rsid w:val="00C03144"/>
    <w:rsid w:val="00C042D4"/>
    <w:rsid w:val="00C044AD"/>
    <w:rsid w:val="00C055D5"/>
    <w:rsid w:val="00C05E0F"/>
    <w:rsid w:val="00C068CD"/>
    <w:rsid w:val="00C069B5"/>
    <w:rsid w:val="00C06C35"/>
    <w:rsid w:val="00C06E73"/>
    <w:rsid w:val="00C07E7D"/>
    <w:rsid w:val="00C104AA"/>
    <w:rsid w:val="00C10B68"/>
    <w:rsid w:val="00C10BB7"/>
    <w:rsid w:val="00C10E04"/>
    <w:rsid w:val="00C1102F"/>
    <w:rsid w:val="00C12046"/>
    <w:rsid w:val="00C12B34"/>
    <w:rsid w:val="00C12B45"/>
    <w:rsid w:val="00C14162"/>
    <w:rsid w:val="00C14985"/>
    <w:rsid w:val="00C157BF"/>
    <w:rsid w:val="00C15906"/>
    <w:rsid w:val="00C16645"/>
    <w:rsid w:val="00C174FB"/>
    <w:rsid w:val="00C177B7"/>
    <w:rsid w:val="00C20230"/>
    <w:rsid w:val="00C2170D"/>
    <w:rsid w:val="00C22375"/>
    <w:rsid w:val="00C225E0"/>
    <w:rsid w:val="00C22F93"/>
    <w:rsid w:val="00C234F1"/>
    <w:rsid w:val="00C247D9"/>
    <w:rsid w:val="00C255F5"/>
    <w:rsid w:val="00C258B1"/>
    <w:rsid w:val="00C260D5"/>
    <w:rsid w:val="00C26876"/>
    <w:rsid w:val="00C26D0A"/>
    <w:rsid w:val="00C2727D"/>
    <w:rsid w:val="00C27C85"/>
    <w:rsid w:val="00C305FE"/>
    <w:rsid w:val="00C30742"/>
    <w:rsid w:val="00C315E8"/>
    <w:rsid w:val="00C32A1D"/>
    <w:rsid w:val="00C32D4A"/>
    <w:rsid w:val="00C3336F"/>
    <w:rsid w:val="00C3340B"/>
    <w:rsid w:val="00C3379E"/>
    <w:rsid w:val="00C33E10"/>
    <w:rsid w:val="00C34104"/>
    <w:rsid w:val="00C348C5"/>
    <w:rsid w:val="00C34974"/>
    <w:rsid w:val="00C35B33"/>
    <w:rsid w:val="00C36046"/>
    <w:rsid w:val="00C368B3"/>
    <w:rsid w:val="00C36E43"/>
    <w:rsid w:val="00C3708D"/>
    <w:rsid w:val="00C374DA"/>
    <w:rsid w:val="00C37CE3"/>
    <w:rsid w:val="00C402D9"/>
    <w:rsid w:val="00C4093A"/>
    <w:rsid w:val="00C41239"/>
    <w:rsid w:val="00C41713"/>
    <w:rsid w:val="00C42C87"/>
    <w:rsid w:val="00C43F7D"/>
    <w:rsid w:val="00C44265"/>
    <w:rsid w:val="00C444A1"/>
    <w:rsid w:val="00C45523"/>
    <w:rsid w:val="00C456CC"/>
    <w:rsid w:val="00C46034"/>
    <w:rsid w:val="00C4701A"/>
    <w:rsid w:val="00C509A7"/>
    <w:rsid w:val="00C50C77"/>
    <w:rsid w:val="00C50F97"/>
    <w:rsid w:val="00C514AE"/>
    <w:rsid w:val="00C518BF"/>
    <w:rsid w:val="00C51D7C"/>
    <w:rsid w:val="00C52174"/>
    <w:rsid w:val="00C526EF"/>
    <w:rsid w:val="00C52A84"/>
    <w:rsid w:val="00C53081"/>
    <w:rsid w:val="00C532CA"/>
    <w:rsid w:val="00C535FF"/>
    <w:rsid w:val="00C551B2"/>
    <w:rsid w:val="00C55223"/>
    <w:rsid w:val="00C563FD"/>
    <w:rsid w:val="00C57E99"/>
    <w:rsid w:val="00C57F84"/>
    <w:rsid w:val="00C606F1"/>
    <w:rsid w:val="00C60C84"/>
    <w:rsid w:val="00C61A78"/>
    <w:rsid w:val="00C63354"/>
    <w:rsid w:val="00C63D50"/>
    <w:rsid w:val="00C64B2A"/>
    <w:rsid w:val="00C64C06"/>
    <w:rsid w:val="00C64C3D"/>
    <w:rsid w:val="00C652C7"/>
    <w:rsid w:val="00C65BC3"/>
    <w:rsid w:val="00C65C48"/>
    <w:rsid w:val="00C65EF1"/>
    <w:rsid w:val="00C65F24"/>
    <w:rsid w:val="00C66123"/>
    <w:rsid w:val="00C6660C"/>
    <w:rsid w:val="00C66AD2"/>
    <w:rsid w:val="00C70522"/>
    <w:rsid w:val="00C71BCE"/>
    <w:rsid w:val="00C72136"/>
    <w:rsid w:val="00C7232F"/>
    <w:rsid w:val="00C7258B"/>
    <w:rsid w:val="00C72C8D"/>
    <w:rsid w:val="00C73733"/>
    <w:rsid w:val="00C74341"/>
    <w:rsid w:val="00C747D8"/>
    <w:rsid w:val="00C74A93"/>
    <w:rsid w:val="00C77644"/>
    <w:rsid w:val="00C7776B"/>
    <w:rsid w:val="00C777A1"/>
    <w:rsid w:val="00C77905"/>
    <w:rsid w:val="00C813B9"/>
    <w:rsid w:val="00C81401"/>
    <w:rsid w:val="00C81B26"/>
    <w:rsid w:val="00C81E93"/>
    <w:rsid w:val="00C82104"/>
    <w:rsid w:val="00C826C9"/>
    <w:rsid w:val="00C83D11"/>
    <w:rsid w:val="00C84E52"/>
    <w:rsid w:val="00C85932"/>
    <w:rsid w:val="00C86F69"/>
    <w:rsid w:val="00C8717D"/>
    <w:rsid w:val="00C8759A"/>
    <w:rsid w:val="00C87C2C"/>
    <w:rsid w:val="00C9077F"/>
    <w:rsid w:val="00C90CAF"/>
    <w:rsid w:val="00C913C6"/>
    <w:rsid w:val="00C9153D"/>
    <w:rsid w:val="00C91DCB"/>
    <w:rsid w:val="00C91E3F"/>
    <w:rsid w:val="00C9264C"/>
    <w:rsid w:val="00C92FFD"/>
    <w:rsid w:val="00C93775"/>
    <w:rsid w:val="00C9404A"/>
    <w:rsid w:val="00C940B2"/>
    <w:rsid w:val="00C941FD"/>
    <w:rsid w:val="00C95418"/>
    <w:rsid w:val="00C95444"/>
    <w:rsid w:val="00C96188"/>
    <w:rsid w:val="00C966F3"/>
    <w:rsid w:val="00CA064D"/>
    <w:rsid w:val="00CA1414"/>
    <w:rsid w:val="00CA1B25"/>
    <w:rsid w:val="00CA2462"/>
    <w:rsid w:val="00CA2771"/>
    <w:rsid w:val="00CA2AD6"/>
    <w:rsid w:val="00CA2EEA"/>
    <w:rsid w:val="00CA36A3"/>
    <w:rsid w:val="00CA4240"/>
    <w:rsid w:val="00CA4CED"/>
    <w:rsid w:val="00CA5BEC"/>
    <w:rsid w:val="00CA6283"/>
    <w:rsid w:val="00CA6A69"/>
    <w:rsid w:val="00CA7567"/>
    <w:rsid w:val="00CA7692"/>
    <w:rsid w:val="00CB0889"/>
    <w:rsid w:val="00CB0BA0"/>
    <w:rsid w:val="00CB0C4B"/>
    <w:rsid w:val="00CB0D7F"/>
    <w:rsid w:val="00CB11CC"/>
    <w:rsid w:val="00CB13A3"/>
    <w:rsid w:val="00CB16BE"/>
    <w:rsid w:val="00CB2092"/>
    <w:rsid w:val="00CB25B4"/>
    <w:rsid w:val="00CB3451"/>
    <w:rsid w:val="00CB38B2"/>
    <w:rsid w:val="00CB466E"/>
    <w:rsid w:val="00CB55E6"/>
    <w:rsid w:val="00CB5682"/>
    <w:rsid w:val="00CB6039"/>
    <w:rsid w:val="00CB64DC"/>
    <w:rsid w:val="00CB6C21"/>
    <w:rsid w:val="00CB6C77"/>
    <w:rsid w:val="00CB719B"/>
    <w:rsid w:val="00CC0DB3"/>
    <w:rsid w:val="00CC0F11"/>
    <w:rsid w:val="00CC1172"/>
    <w:rsid w:val="00CC1C55"/>
    <w:rsid w:val="00CC276C"/>
    <w:rsid w:val="00CC3CF6"/>
    <w:rsid w:val="00CC4400"/>
    <w:rsid w:val="00CC4646"/>
    <w:rsid w:val="00CC51C5"/>
    <w:rsid w:val="00CC54B6"/>
    <w:rsid w:val="00CC55A5"/>
    <w:rsid w:val="00CC567E"/>
    <w:rsid w:val="00CC5C2F"/>
    <w:rsid w:val="00CC5D11"/>
    <w:rsid w:val="00CC6F91"/>
    <w:rsid w:val="00CC7A3B"/>
    <w:rsid w:val="00CD026C"/>
    <w:rsid w:val="00CD1238"/>
    <w:rsid w:val="00CD2165"/>
    <w:rsid w:val="00CD2362"/>
    <w:rsid w:val="00CD32B5"/>
    <w:rsid w:val="00CD360E"/>
    <w:rsid w:val="00CD3685"/>
    <w:rsid w:val="00CD42AB"/>
    <w:rsid w:val="00CD4788"/>
    <w:rsid w:val="00CD4CA3"/>
    <w:rsid w:val="00CD4D03"/>
    <w:rsid w:val="00CD5D51"/>
    <w:rsid w:val="00CD69CA"/>
    <w:rsid w:val="00CE03DA"/>
    <w:rsid w:val="00CE06EF"/>
    <w:rsid w:val="00CE1F4B"/>
    <w:rsid w:val="00CE2238"/>
    <w:rsid w:val="00CE2A4D"/>
    <w:rsid w:val="00CE2C15"/>
    <w:rsid w:val="00CE3623"/>
    <w:rsid w:val="00CE3B25"/>
    <w:rsid w:val="00CE550B"/>
    <w:rsid w:val="00CE55A0"/>
    <w:rsid w:val="00CE56FC"/>
    <w:rsid w:val="00CE58A6"/>
    <w:rsid w:val="00CE5A92"/>
    <w:rsid w:val="00CE5ED6"/>
    <w:rsid w:val="00CE6473"/>
    <w:rsid w:val="00CE6B2E"/>
    <w:rsid w:val="00CE6DDE"/>
    <w:rsid w:val="00CE6EEB"/>
    <w:rsid w:val="00CE7F6A"/>
    <w:rsid w:val="00CF034E"/>
    <w:rsid w:val="00CF0417"/>
    <w:rsid w:val="00CF0D9F"/>
    <w:rsid w:val="00CF1BF1"/>
    <w:rsid w:val="00CF20F2"/>
    <w:rsid w:val="00CF2989"/>
    <w:rsid w:val="00CF2F61"/>
    <w:rsid w:val="00CF6B00"/>
    <w:rsid w:val="00CF72E2"/>
    <w:rsid w:val="00CF7BA4"/>
    <w:rsid w:val="00CF7E83"/>
    <w:rsid w:val="00CF7EE9"/>
    <w:rsid w:val="00D00085"/>
    <w:rsid w:val="00D008A9"/>
    <w:rsid w:val="00D00907"/>
    <w:rsid w:val="00D00D6A"/>
    <w:rsid w:val="00D012CC"/>
    <w:rsid w:val="00D01570"/>
    <w:rsid w:val="00D015F2"/>
    <w:rsid w:val="00D03611"/>
    <w:rsid w:val="00D03C3B"/>
    <w:rsid w:val="00D043AC"/>
    <w:rsid w:val="00D046D7"/>
    <w:rsid w:val="00D04C5C"/>
    <w:rsid w:val="00D05F86"/>
    <w:rsid w:val="00D06609"/>
    <w:rsid w:val="00D06EEE"/>
    <w:rsid w:val="00D10A99"/>
    <w:rsid w:val="00D10BAF"/>
    <w:rsid w:val="00D11725"/>
    <w:rsid w:val="00D120D6"/>
    <w:rsid w:val="00D12274"/>
    <w:rsid w:val="00D12788"/>
    <w:rsid w:val="00D12BD3"/>
    <w:rsid w:val="00D13878"/>
    <w:rsid w:val="00D1397B"/>
    <w:rsid w:val="00D14225"/>
    <w:rsid w:val="00D1587A"/>
    <w:rsid w:val="00D15BB6"/>
    <w:rsid w:val="00D15C4F"/>
    <w:rsid w:val="00D16143"/>
    <w:rsid w:val="00D1720F"/>
    <w:rsid w:val="00D17F0B"/>
    <w:rsid w:val="00D20434"/>
    <w:rsid w:val="00D214B2"/>
    <w:rsid w:val="00D221AE"/>
    <w:rsid w:val="00D221D2"/>
    <w:rsid w:val="00D22C47"/>
    <w:rsid w:val="00D22EBA"/>
    <w:rsid w:val="00D2366A"/>
    <w:rsid w:val="00D2384A"/>
    <w:rsid w:val="00D24EF5"/>
    <w:rsid w:val="00D258CF"/>
    <w:rsid w:val="00D26EDF"/>
    <w:rsid w:val="00D27A98"/>
    <w:rsid w:val="00D3024A"/>
    <w:rsid w:val="00D30284"/>
    <w:rsid w:val="00D30D45"/>
    <w:rsid w:val="00D32A0B"/>
    <w:rsid w:val="00D32A43"/>
    <w:rsid w:val="00D332EB"/>
    <w:rsid w:val="00D334E3"/>
    <w:rsid w:val="00D33CA5"/>
    <w:rsid w:val="00D34710"/>
    <w:rsid w:val="00D34BEB"/>
    <w:rsid w:val="00D35BF3"/>
    <w:rsid w:val="00D36851"/>
    <w:rsid w:val="00D36B05"/>
    <w:rsid w:val="00D36EE7"/>
    <w:rsid w:val="00D378D5"/>
    <w:rsid w:val="00D37F3A"/>
    <w:rsid w:val="00D404B9"/>
    <w:rsid w:val="00D40C9B"/>
    <w:rsid w:val="00D41200"/>
    <w:rsid w:val="00D416B8"/>
    <w:rsid w:val="00D41B8A"/>
    <w:rsid w:val="00D42013"/>
    <w:rsid w:val="00D42107"/>
    <w:rsid w:val="00D42446"/>
    <w:rsid w:val="00D42485"/>
    <w:rsid w:val="00D4354F"/>
    <w:rsid w:val="00D4410F"/>
    <w:rsid w:val="00D441A0"/>
    <w:rsid w:val="00D442D8"/>
    <w:rsid w:val="00D44739"/>
    <w:rsid w:val="00D4526C"/>
    <w:rsid w:val="00D456A5"/>
    <w:rsid w:val="00D458F4"/>
    <w:rsid w:val="00D45A74"/>
    <w:rsid w:val="00D4691F"/>
    <w:rsid w:val="00D50DC3"/>
    <w:rsid w:val="00D50FAA"/>
    <w:rsid w:val="00D515CC"/>
    <w:rsid w:val="00D51D81"/>
    <w:rsid w:val="00D51DA1"/>
    <w:rsid w:val="00D51FA6"/>
    <w:rsid w:val="00D523B6"/>
    <w:rsid w:val="00D53502"/>
    <w:rsid w:val="00D53D16"/>
    <w:rsid w:val="00D53E16"/>
    <w:rsid w:val="00D5426E"/>
    <w:rsid w:val="00D54936"/>
    <w:rsid w:val="00D5646B"/>
    <w:rsid w:val="00D56B8E"/>
    <w:rsid w:val="00D57A93"/>
    <w:rsid w:val="00D60A2E"/>
    <w:rsid w:val="00D60D36"/>
    <w:rsid w:val="00D60F9C"/>
    <w:rsid w:val="00D62709"/>
    <w:rsid w:val="00D62F05"/>
    <w:rsid w:val="00D64E73"/>
    <w:rsid w:val="00D660BF"/>
    <w:rsid w:val="00D660C1"/>
    <w:rsid w:val="00D6646D"/>
    <w:rsid w:val="00D66E3C"/>
    <w:rsid w:val="00D673B1"/>
    <w:rsid w:val="00D71250"/>
    <w:rsid w:val="00D71304"/>
    <w:rsid w:val="00D71FC8"/>
    <w:rsid w:val="00D71FFC"/>
    <w:rsid w:val="00D725E5"/>
    <w:rsid w:val="00D72B98"/>
    <w:rsid w:val="00D73084"/>
    <w:rsid w:val="00D7357B"/>
    <w:rsid w:val="00D735D8"/>
    <w:rsid w:val="00D73B5D"/>
    <w:rsid w:val="00D73CA8"/>
    <w:rsid w:val="00D742FA"/>
    <w:rsid w:val="00D74469"/>
    <w:rsid w:val="00D753F2"/>
    <w:rsid w:val="00D75AA3"/>
    <w:rsid w:val="00D7604A"/>
    <w:rsid w:val="00D768EC"/>
    <w:rsid w:val="00D76DCB"/>
    <w:rsid w:val="00D76F79"/>
    <w:rsid w:val="00D77032"/>
    <w:rsid w:val="00D77278"/>
    <w:rsid w:val="00D777BB"/>
    <w:rsid w:val="00D80214"/>
    <w:rsid w:val="00D80970"/>
    <w:rsid w:val="00D80AE2"/>
    <w:rsid w:val="00D814D1"/>
    <w:rsid w:val="00D81A29"/>
    <w:rsid w:val="00D81D82"/>
    <w:rsid w:val="00D822F3"/>
    <w:rsid w:val="00D82426"/>
    <w:rsid w:val="00D834D2"/>
    <w:rsid w:val="00D83B11"/>
    <w:rsid w:val="00D84A34"/>
    <w:rsid w:val="00D858F3"/>
    <w:rsid w:val="00D85E6D"/>
    <w:rsid w:val="00D86215"/>
    <w:rsid w:val="00D863F2"/>
    <w:rsid w:val="00D86DDC"/>
    <w:rsid w:val="00D86E9A"/>
    <w:rsid w:val="00D874BF"/>
    <w:rsid w:val="00D9018A"/>
    <w:rsid w:val="00D9086A"/>
    <w:rsid w:val="00D909C1"/>
    <w:rsid w:val="00D90B07"/>
    <w:rsid w:val="00D92682"/>
    <w:rsid w:val="00D92F43"/>
    <w:rsid w:val="00D93381"/>
    <w:rsid w:val="00D93CBB"/>
    <w:rsid w:val="00D94766"/>
    <w:rsid w:val="00D949DF"/>
    <w:rsid w:val="00D9569F"/>
    <w:rsid w:val="00D95E8B"/>
    <w:rsid w:val="00DA0880"/>
    <w:rsid w:val="00DA2130"/>
    <w:rsid w:val="00DA24A0"/>
    <w:rsid w:val="00DA2E1B"/>
    <w:rsid w:val="00DA2E50"/>
    <w:rsid w:val="00DA3916"/>
    <w:rsid w:val="00DA4393"/>
    <w:rsid w:val="00DA499B"/>
    <w:rsid w:val="00DA4C08"/>
    <w:rsid w:val="00DA4E05"/>
    <w:rsid w:val="00DA574E"/>
    <w:rsid w:val="00DA5877"/>
    <w:rsid w:val="00DA58FE"/>
    <w:rsid w:val="00DA5ACD"/>
    <w:rsid w:val="00DA5D97"/>
    <w:rsid w:val="00DA64B8"/>
    <w:rsid w:val="00DA7BC7"/>
    <w:rsid w:val="00DA7DC4"/>
    <w:rsid w:val="00DB123C"/>
    <w:rsid w:val="00DB23E0"/>
    <w:rsid w:val="00DB291A"/>
    <w:rsid w:val="00DB2ECA"/>
    <w:rsid w:val="00DB3588"/>
    <w:rsid w:val="00DB4A1D"/>
    <w:rsid w:val="00DB61D3"/>
    <w:rsid w:val="00DB6268"/>
    <w:rsid w:val="00DB63C4"/>
    <w:rsid w:val="00DB6A68"/>
    <w:rsid w:val="00DB71B1"/>
    <w:rsid w:val="00DB7795"/>
    <w:rsid w:val="00DB7CF9"/>
    <w:rsid w:val="00DC0132"/>
    <w:rsid w:val="00DC0B6F"/>
    <w:rsid w:val="00DC0E99"/>
    <w:rsid w:val="00DC1148"/>
    <w:rsid w:val="00DC13E1"/>
    <w:rsid w:val="00DC158D"/>
    <w:rsid w:val="00DC1B26"/>
    <w:rsid w:val="00DC21ED"/>
    <w:rsid w:val="00DC2288"/>
    <w:rsid w:val="00DC3FD9"/>
    <w:rsid w:val="00DC4534"/>
    <w:rsid w:val="00DC52CD"/>
    <w:rsid w:val="00DC5453"/>
    <w:rsid w:val="00DC590B"/>
    <w:rsid w:val="00DC67B5"/>
    <w:rsid w:val="00DC75C8"/>
    <w:rsid w:val="00DC77CA"/>
    <w:rsid w:val="00DD0FA6"/>
    <w:rsid w:val="00DD1184"/>
    <w:rsid w:val="00DD1FB3"/>
    <w:rsid w:val="00DD20A6"/>
    <w:rsid w:val="00DD29FE"/>
    <w:rsid w:val="00DD3C20"/>
    <w:rsid w:val="00DD4380"/>
    <w:rsid w:val="00DD4D35"/>
    <w:rsid w:val="00DD51A9"/>
    <w:rsid w:val="00DD5488"/>
    <w:rsid w:val="00DD57E7"/>
    <w:rsid w:val="00DD5D6B"/>
    <w:rsid w:val="00DD6D65"/>
    <w:rsid w:val="00DD7F95"/>
    <w:rsid w:val="00DE06CB"/>
    <w:rsid w:val="00DE0F4E"/>
    <w:rsid w:val="00DE10D3"/>
    <w:rsid w:val="00DE18E8"/>
    <w:rsid w:val="00DE1F97"/>
    <w:rsid w:val="00DE2BFB"/>
    <w:rsid w:val="00DE2C1A"/>
    <w:rsid w:val="00DE2CD9"/>
    <w:rsid w:val="00DE367C"/>
    <w:rsid w:val="00DE4BBC"/>
    <w:rsid w:val="00DE5C0D"/>
    <w:rsid w:val="00DE62A3"/>
    <w:rsid w:val="00DF0177"/>
    <w:rsid w:val="00DF051D"/>
    <w:rsid w:val="00DF05BC"/>
    <w:rsid w:val="00DF0662"/>
    <w:rsid w:val="00DF06E7"/>
    <w:rsid w:val="00DF261B"/>
    <w:rsid w:val="00DF2EB7"/>
    <w:rsid w:val="00DF4FB2"/>
    <w:rsid w:val="00DF5A9C"/>
    <w:rsid w:val="00DF5BE3"/>
    <w:rsid w:val="00DF5D16"/>
    <w:rsid w:val="00DF5EF8"/>
    <w:rsid w:val="00DF6147"/>
    <w:rsid w:val="00DF654C"/>
    <w:rsid w:val="00DF76EF"/>
    <w:rsid w:val="00E01FF7"/>
    <w:rsid w:val="00E02B8E"/>
    <w:rsid w:val="00E03165"/>
    <w:rsid w:val="00E0332E"/>
    <w:rsid w:val="00E03889"/>
    <w:rsid w:val="00E03C8D"/>
    <w:rsid w:val="00E03F40"/>
    <w:rsid w:val="00E05548"/>
    <w:rsid w:val="00E0576A"/>
    <w:rsid w:val="00E05AB4"/>
    <w:rsid w:val="00E05BA3"/>
    <w:rsid w:val="00E06B53"/>
    <w:rsid w:val="00E07C01"/>
    <w:rsid w:val="00E10217"/>
    <w:rsid w:val="00E10BF6"/>
    <w:rsid w:val="00E129E2"/>
    <w:rsid w:val="00E12F00"/>
    <w:rsid w:val="00E13845"/>
    <w:rsid w:val="00E13BFA"/>
    <w:rsid w:val="00E14532"/>
    <w:rsid w:val="00E14E62"/>
    <w:rsid w:val="00E151F5"/>
    <w:rsid w:val="00E15427"/>
    <w:rsid w:val="00E15F92"/>
    <w:rsid w:val="00E16177"/>
    <w:rsid w:val="00E17457"/>
    <w:rsid w:val="00E212AF"/>
    <w:rsid w:val="00E21EF5"/>
    <w:rsid w:val="00E2221C"/>
    <w:rsid w:val="00E22D52"/>
    <w:rsid w:val="00E232C7"/>
    <w:rsid w:val="00E23CDB"/>
    <w:rsid w:val="00E240A4"/>
    <w:rsid w:val="00E240F6"/>
    <w:rsid w:val="00E248AA"/>
    <w:rsid w:val="00E24BC5"/>
    <w:rsid w:val="00E24EB0"/>
    <w:rsid w:val="00E27B80"/>
    <w:rsid w:val="00E302C2"/>
    <w:rsid w:val="00E313AB"/>
    <w:rsid w:val="00E31554"/>
    <w:rsid w:val="00E3155C"/>
    <w:rsid w:val="00E32438"/>
    <w:rsid w:val="00E324E6"/>
    <w:rsid w:val="00E32DAB"/>
    <w:rsid w:val="00E33022"/>
    <w:rsid w:val="00E33033"/>
    <w:rsid w:val="00E332B8"/>
    <w:rsid w:val="00E34116"/>
    <w:rsid w:val="00E3416B"/>
    <w:rsid w:val="00E3434D"/>
    <w:rsid w:val="00E353FE"/>
    <w:rsid w:val="00E35AEB"/>
    <w:rsid w:val="00E35D07"/>
    <w:rsid w:val="00E35F47"/>
    <w:rsid w:val="00E37719"/>
    <w:rsid w:val="00E37E35"/>
    <w:rsid w:val="00E405DD"/>
    <w:rsid w:val="00E4145F"/>
    <w:rsid w:val="00E420DB"/>
    <w:rsid w:val="00E42BBE"/>
    <w:rsid w:val="00E42F0A"/>
    <w:rsid w:val="00E42FA6"/>
    <w:rsid w:val="00E437AC"/>
    <w:rsid w:val="00E43A33"/>
    <w:rsid w:val="00E43AFE"/>
    <w:rsid w:val="00E43EE5"/>
    <w:rsid w:val="00E44557"/>
    <w:rsid w:val="00E445D9"/>
    <w:rsid w:val="00E4533F"/>
    <w:rsid w:val="00E45E2B"/>
    <w:rsid w:val="00E46048"/>
    <w:rsid w:val="00E468F7"/>
    <w:rsid w:val="00E46B07"/>
    <w:rsid w:val="00E46B5C"/>
    <w:rsid w:val="00E46BC9"/>
    <w:rsid w:val="00E46DB9"/>
    <w:rsid w:val="00E47136"/>
    <w:rsid w:val="00E473F2"/>
    <w:rsid w:val="00E4781A"/>
    <w:rsid w:val="00E479CC"/>
    <w:rsid w:val="00E47D28"/>
    <w:rsid w:val="00E50070"/>
    <w:rsid w:val="00E50373"/>
    <w:rsid w:val="00E508DC"/>
    <w:rsid w:val="00E50CDA"/>
    <w:rsid w:val="00E51F29"/>
    <w:rsid w:val="00E53151"/>
    <w:rsid w:val="00E53655"/>
    <w:rsid w:val="00E54A7F"/>
    <w:rsid w:val="00E54F19"/>
    <w:rsid w:val="00E55FC6"/>
    <w:rsid w:val="00E567CD"/>
    <w:rsid w:val="00E57211"/>
    <w:rsid w:val="00E57DA0"/>
    <w:rsid w:val="00E57DFB"/>
    <w:rsid w:val="00E60B1F"/>
    <w:rsid w:val="00E61191"/>
    <w:rsid w:val="00E6147E"/>
    <w:rsid w:val="00E619A5"/>
    <w:rsid w:val="00E61D0E"/>
    <w:rsid w:val="00E623DC"/>
    <w:rsid w:val="00E62A0F"/>
    <w:rsid w:val="00E62D20"/>
    <w:rsid w:val="00E62F41"/>
    <w:rsid w:val="00E63852"/>
    <w:rsid w:val="00E63BDA"/>
    <w:rsid w:val="00E64344"/>
    <w:rsid w:val="00E64E78"/>
    <w:rsid w:val="00E64ED0"/>
    <w:rsid w:val="00E65396"/>
    <w:rsid w:val="00E66A99"/>
    <w:rsid w:val="00E6746E"/>
    <w:rsid w:val="00E67B0C"/>
    <w:rsid w:val="00E67BB4"/>
    <w:rsid w:val="00E70FB9"/>
    <w:rsid w:val="00E7192C"/>
    <w:rsid w:val="00E71B72"/>
    <w:rsid w:val="00E72213"/>
    <w:rsid w:val="00E72BFB"/>
    <w:rsid w:val="00E72F10"/>
    <w:rsid w:val="00E7303C"/>
    <w:rsid w:val="00E74FE5"/>
    <w:rsid w:val="00E7632E"/>
    <w:rsid w:val="00E76C7D"/>
    <w:rsid w:val="00E77752"/>
    <w:rsid w:val="00E804C2"/>
    <w:rsid w:val="00E8105A"/>
    <w:rsid w:val="00E8125F"/>
    <w:rsid w:val="00E81BDA"/>
    <w:rsid w:val="00E81C4C"/>
    <w:rsid w:val="00E81EF4"/>
    <w:rsid w:val="00E831DB"/>
    <w:rsid w:val="00E8382A"/>
    <w:rsid w:val="00E83A20"/>
    <w:rsid w:val="00E83B01"/>
    <w:rsid w:val="00E84A2F"/>
    <w:rsid w:val="00E84ED0"/>
    <w:rsid w:val="00E8547C"/>
    <w:rsid w:val="00E85B61"/>
    <w:rsid w:val="00E86B95"/>
    <w:rsid w:val="00E87715"/>
    <w:rsid w:val="00E87BE4"/>
    <w:rsid w:val="00E87C81"/>
    <w:rsid w:val="00E90216"/>
    <w:rsid w:val="00E90BF9"/>
    <w:rsid w:val="00E9186E"/>
    <w:rsid w:val="00E93421"/>
    <w:rsid w:val="00E938E0"/>
    <w:rsid w:val="00E93978"/>
    <w:rsid w:val="00E94677"/>
    <w:rsid w:val="00E949B1"/>
    <w:rsid w:val="00E94EB4"/>
    <w:rsid w:val="00E94F09"/>
    <w:rsid w:val="00E95726"/>
    <w:rsid w:val="00E95754"/>
    <w:rsid w:val="00E962D1"/>
    <w:rsid w:val="00E96943"/>
    <w:rsid w:val="00E96B26"/>
    <w:rsid w:val="00E96C7B"/>
    <w:rsid w:val="00E96E69"/>
    <w:rsid w:val="00E9780B"/>
    <w:rsid w:val="00E978C0"/>
    <w:rsid w:val="00E97D68"/>
    <w:rsid w:val="00E97DBC"/>
    <w:rsid w:val="00EA069E"/>
    <w:rsid w:val="00EA0E8C"/>
    <w:rsid w:val="00EA26D6"/>
    <w:rsid w:val="00EA2FBA"/>
    <w:rsid w:val="00EA3695"/>
    <w:rsid w:val="00EA46D6"/>
    <w:rsid w:val="00EA48AB"/>
    <w:rsid w:val="00EA4FFE"/>
    <w:rsid w:val="00EA5A11"/>
    <w:rsid w:val="00EA6080"/>
    <w:rsid w:val="00EA698A"/>
    <w:rsid w:val="00EA6A0A"/>
    <w:rsid w:val="00EA6AFC"/>
    <w:rsid w:val="00EA6B8E"/>
    <w:rsid w:val="00EB00E2"/>
    <w:rsid w:val="00EB0661"/>
    <w:rsid w:val="00EB09C7"/>
    <w:rsid w:val="00EB1277"/>
    <w:rsid w:val="00EB2D34"/>
    <w:rsid w:val="00EB3A3A"/>
    <w:rsid w:val="00EB3B1D"/>
    <w:rsid w:val="00EB43D1"/>
    <w:rsid w:val="00EB44F1"/>
    <w:rsid w:val="00EB48BC"/>
    <w:rsid w:val="00EB64FB"/>
    <w:rsid w:val="00EB6C16"/>
    <w:rsid w:val="00EB6E25"/>
    <w:rsid w:val="00EB75AB"/>
    <w:rsid w:val="00EB777E"/>
    <w:rsid w:val="00EC0E35"/>
    <w:rsid w:val="00EC10A6"/>
    <w:rsid w:val="00EC2AAF"/>
    <w:rsid w:val="00EC3B33"/>
    <w:rsid w:val="00EC3E37"/>
    <w:rsid w:val="00EC41BF"/>
    <w:rsid w:val="00EC42FA"/>
    <w:rsid w:val="00EC47C0"/>
    <w:rsid w:val="00EC4A8E"/>
    <w:rsid w:val="00EC4C5E"/>
    <w:rsid w:val="00EC4D69"/>
    <w:rsid w:val="00EC4E45"/>
    <w:rsid w:val="00EC502F"/>
    <w:rsid w:val="00EC6161"/>
    <w:rsid w:val="00EC621B"/>
    <w:rsid w:val="00EC639A"/>
    <w:rsid w:val="00EC65B3"/>
    <w:rsid w:val="00EC68F8"/>
    <w:rsid w:val="00ED0304"/>
    <w:rsid w:val="00ED1A3E"/>
    <w:rsid w:val="00ED206F"/>
    <w:rsid w:val="00ED2412"/>
    <w:rsid w:val="00ED274C"/>
    <w:rsid w:val="00ED3424"/>
    <w:rsid w:val="00ED3C57"/>
    <w:rsid w:val="00ED40A3"/>
    <w:rsid w:val="00ED41C8"/>
    <w:rsid w:val="00ED4CA9"/>
    <w:rsid w:val="00ED4F32"/>
    <w:rsid w:val="00ED640B"/>
    <w:rsid w:val="00ED6AB0"/>
    <w:rsid w:val="00ED76FB"/>
    <w:rsid w:val="00EE02F8"/>
    <w:rsid w:val="00EE0602"/>
    <w:rsid w:val="00EE0667"/>
    <w:rsid w:val="00EE06BF"/>
    <w:rsid w:val="00EE0790"/>
    <w:rsid w:val="00EE0EB3"/>
    <w:rsid w:val="00EE12A1"/>
    <w:rsid w:val="00EE1651"/>
    <w:rsid w:val="00EE20BB"/>
    <w:rsid w:val="00EE2E5C"/>
    <w:rsid w:val="00EE33D1"/>
    <w:rsid w:val="00EE36DA"/>
    <w:rsid w:val="00EE4F37"/>
    <w:rsid w:val="00EE52B3"/>
    <w:rsid w:val="00EE589D"/>
    <w:rsid w:val="00EE5A82"/>
    <w:rsid w:val="00EE5BE4"/>
    <w:rsid w:val="00EE5EA8"/>
    <w:rsid w:val="00EE6387"/>
    <w:rsid w:val="00EE65DA"/>
    <w:rsid w:val="00EE6B73"/>
    <w:rsid w:val="00EE774D"/>
    <w:rsid w:val="00EE79F0"/>
    <w:rsid w:val="00EF06D7"/>
    <w:rsid w:val="00EF0977"/>
    <w:rsid w:val="00EF1B0C"/>
    <w:rsid w:val="00EF29B9"/>
    <w:rsid w:val="00EF39F7"/>
    <w:rsid w:val="00EF3BE5"/>
    <w:rsid w:val="00EF4771"/>
    <w:rsid w:val="00EF4B4B"/>
    <w:rsid w:val="00EF4E9C"/>
    <w:rsid w:val="00EF4F31"/>
    <w:rsid w:val="00EF5737"/>
    <w:rsid w:val="00EF60BE"/>
    <w:rsid w:val="00EF67BB"/>
    <w:rsid w:val="00EF6B22"/>
    <w:rsid w:val="00EF728E"/>
    <w:rsid w:val="00EF734F"/>
    <w:rsid w:val="00EF7F29"/>
    <w:rsid w:val="00F02273"/>
    <w:rsid w:val="00F034F4"/>
    <w:rsid w:val="00F03E35"/>
    <w:rsid w:val="00F0475D"/>
    <w:rsid w:val="00F0484D"/>
    <w:rsid w:val="00F048EB"/>
    <w:rsid w:val="00F04B91"/>
    <w:rsid w:val="00F058A2"/>
    <w:rsid w:val="00F05DA4"/>
    <w:rsid w:val="00F06533"/>
    <w:rsid w:val="00F06666"/>
    <w:rsid w:val="00F07E77"/>
    <w:rsid w:val="00F10B9F"/>
    <w:rsid w:val="00F10F18"/>
    <w:rsid w:val="00F112DA"/>
    <w:rsid w:val="00F112F9"/>
    <w:rsid w:val="00F11863"/>
    <w:rsid w:val="00F11A54"/>
    <w:rsid w:val="00F11C4C"/>
    <w:rsid w:val="00F11EAD"/>
    <w:rsid w:val="00F12385"/>
    <w:rsid w:val="00F12B83"/>
    <w:rsid w:val="00F13560"/>
    <w:rsid w:val="00F137A8"/>
    <w:rsid w:val="00F13E89"/>
    <w:rsid w:val="00F13ECB"/>
    <w:rsid w:val="00F15EB2"/>
    <w:rsid w:val="00F15EFB"/>
    <w:rsid w:val="00F20065"/>
    <w:rsid w:val="00F200AB"/>
    <w:rsid w:val="00F203A7"/>
    <w:rsid w:val="00F21145"/>
    <w:rsid w:val="00F231A8"/>
    <w:rsid w:val="00F231E6"/>
    <w:rsid w:val="00F232FB"/>
    <w:rsid w:val="00F23DD9"/>
    <w:rsid w:val="00F24A79"/>
    <w:rsid w:val="00F24AE3"/>
    <w:rsid w:val="00F2540F"/>
    <w:rsid w:val="00F25BBA"/>
    <w:rsid w:val="00F25DF7"/>
    <w:rsid w:val="00F26086"/>
    <w:rsid w:val="00F2695B"/>
    <w:rsid w:val="00F2713E"/>
    <w:rsid w:val="00F27B77"/>
    <w:rsid w:val="00F3091D"/>
    <w:rsid w:val="00F31653"/>
    <w:rsid w:val="00F31768"/>
    <w:rsid w:val="00F31A68"/>
    <w:rsid w:val="00F31AAB"/>
    <w:rsid w:val="00F31ABB"/>
    <w:rsid w:val="00F32E0E"/>
    <w:rsid w:val="00F33D2D"/>
    <w:rsid w:val="00F34F0F"/>
    <w:rsid w:val="00F350FC"/>
    <w:rsid w:val="00F3528B"/>
    <w:rsid w:val="00F40FB4"/>
    <w:rsid w:val="00F412AD"/>
    <w:rsid w:val="00F41301"/>
    <w:rsid w:val="00F41B3A"/>
    <w:rsid w:val="00F41EA1"/>
    <w:rsid w:val="00F42A8A"/>
    <w:rsid w:val="00F42ED1"/>
    <w:rsid w:val="00F448CB"/>
    <w:rsid w:val="00F4626F"/>
    <w:rsid w:val="00F47173"/>
    <w:rsid w:val="00F50D81"/>
    <w:rsid w:val="00F50DDA"/>
    <w:rsid w:val="00F50E02"/>
    <w:rsid w:val="00F51066"/>
    <w:rsid w:val="00F5177D"/>
    <w:rsid w:val="00F520ED"/>
    <w:rsid w:val="00F52297"/>
    <w:rsid w:val="00F52331"/>
    <w:rsid w:val="00F52AA9"/>
    <w:rsid w:val="00F53086"/>
    <w:rsid w:val="00F537A2"/>
    <w:rsid w:val="00F5399B"/>
    <w:rsid w:val="00F53CB3"/>
    <w:rsid w:val="00F545EC"/>
    <w:rsid w:val="00F547D8"/>
    <w:rsid w:val="00F54FF0"/>
    <w:rsid w:val="00F55085"/>
    <w:rsid w:val="00F55779"/>
    <w:rsid w:val="00F56383"/>
    <w:rsid w:val="00F60A84"/>
    <w:rsid w:val="00F60B1B"/>
    <w:rsid w:val="00F6129A"/>
    <w:rsid w:val="00F62E16"/>
    <w:rsid w:val="00F6310E"/>
    <w:rsid w:val="00F64194"/>
    <w:rsid w:val="00F649BE"/>
    <w:rsid w:val="00F64BB1"/>
    <w:rsid w:val="00F64C33"/>
    <w:rsid w:val="00F653D4"/>
    <w:rsid w:val="00F65B29"/>
    <w:rsid w:val="00F66A02"/>
    <w:rsid w:val="00F66B17"/>
    <w:rsid w:val="00F670BF"/>
    <w:rsid w:val="00F673E4"/>
    <w:rsid w:val="00F70240"/>
    <w:rsid w:val="00F708C8"/>
    <w:rsid w:val="00F70F49"/>
    <w:rsid w:val="00F71B05"/>
    <w:rsid w:val="00F728C5"/>
    <w:rsid w:val="00F731CA"/>
    <w:rsid w:val="00F7320C"/>
    <w:rsid w:val="00F733FB"/>
    <w:rsid w:val="00F73804"/>
    <w:rsid w:val="00F74354"/>
    <w:rsid w:val="00F74ECD"/>
    <w:rsid w:val="00F74FD7"/>
    <w:rsid w:val="00F75F05"/>
    <w:rsid w:val="00F802AB"/>
    <w:rsid w:val="00F80739"/>
    <w:rsid w:val="00F814D0"/>
    <w:rsid w:val="00F8153A"/>
    <w:rsid w:val="00F81B74"/>
    <w:rsid w:val="00F83BED"/>
    <w:rsid w:val="00F84003"/>
    <w:rsid w:val="00F84170"/>
    <w:rsid w:val="00F84A55"/>
    <w:rsid w:val="00F8615B"/>
    <w:rsid w:val="00F86870"/>
    <w:rsid w:val="00F87699"/>
    <w:rsid w:val="00F9093F"/>
    <w:rsid w:val="00F90E61"/>
    <w:rsid w:val="00F90EDB"/>
    <w:rsid w:val="00F91F48"/>
    <w:rsid w:val="00F93124"/>
    <w:rsid w:val="00F9336C"/>
    <w:rsid w:val="00F938D9"/>
    <w:rsid w:val="00F968D0"/>
    <w:rsid w:val="00FA01D5"/>
    <w:rsid w:val="00FA15C0"/>
    <w:rsid w:val="00FA203B"/>
    <w:rsid w:val="00FA24C0"/>
    <w:rsid w:val="00FA2966"/>
    <w:rsid w:val="00FA2BA8"/>
    <w:rsid w:val="00FA3E30"/>
    <w:rsid w:val="00FA3F0E"/>
    <w:rsid w:val="00FA482F"/>
    <w:rsid w:val="00FA6153"/>
    <w:rsid w:val="00FA6A0E"/>
    <w:rsid w:val="00FA6CA6"/>
    <w:rsid w:val="00FA6D31"/>
    <w:rsid w:val="00FA6E1D"/>
    <w:rsid w:val="00FA7076"/>
    <w:rsid w:val="00FA76C5"/>
    <w:rsid w:val="00FA7E68"/>
    <w:rsid w:val="00FB0275"/>
    <w:rsid w:val="00FB0544"/>
    <w:rsid w:val="00FB0548"/>
    <w:rsid w:val="00FB0716"/>
    <w:rsid w:val="00FB0D65"/>
    <w:rsid w:val="00FB1230"/>
    <w:rsid w:val="00FB3581"/>
    <w:rsid w:val="00FB416F"/>
    <w:rsid w:val="00FB425A"/>
    <w:rsid w:val="00FB42B6"/>
    <w:rsid w:val="00FB445C"/>
    <w:rsid w:val="00FB4667"/>
    <w:rsid w:val="00FB4978"/>
    <w:rsid w:val="00FB4AA7"/>
    <w:rsid w:val="00FB5250"/>
    <w:rsid w:val="00FB52E7"/>
    <w:rsid w:val="00FB53ED"/>
    <w:rsid w:val="00FB59FC"/>
    <w:rsid w:val="00FB614E"/>
    <w:rsid w:val="00FB6C5D"/>
    <w:rsid w:val="00FB7D64"/>
    <w:rsid w:val="00FC003C"/>
    <w:rsid w:val="00FC05D4"/>
    <w:rsid w:val="00FC0A3D"/>
    <w:rsid w:val="00FC11B6"/>
    <w:rsid w:val="00FC14D3"/>
    <w:rsid w:val="00FC19EB"/>
    <w:rsid w:val="00FC1A21"/>
    <w:rsid w:val="00FC1A9E"/>
    <w:rsid w:val="00FC201A"/>
    <w:rsid w:val="00FC26D4"/>
    <w:rsid w:val="00FC2CC0"/>
    <w:rsid w:val="00FC38F5"/>
    <w:rsid w:val="00FC4B33"/>
    <w:rsid w:val="00FC510F"/>
    <w:rsid w:val="00FC5FEA"/>
    <w:rsid w:val="00FC6B2A"/>
    <w:rsid w:val="00FC6DBC"/>
    <w:rsid w:val="00FC6E36"/>
    <w:rsid w:val="00FC713C"/>
    <w:rsid w:val="00FC7DD9"/>
    <w:rsid w:val="00FD0A5B"/>
    <w:rsid w:val="00FD1AB4"/>
    <w:rsid w:val="00FD257E"/>
    <w:rsid w:val="00FD330B"/>
    <w:rsid w:val="00FD4D57"/>
    <w:rsid w:val="00FD4E7D"/>
    <w:rsid w:val="00FD4EF6"/>
    <w:rsid w:val="00FD548A"/>
    <w:rsid w:val="00FD66A9"/>
    <w:rsid w:val="00FD6791"/>
    <w:rsid w:val="00FD681C"/>
    <w:rsid w:val="00FD6A8D"/>
    <w:rsid w:val="00FD6BCC"/>
    <w:rsid w:val="00FD7571"/>
    <w:rsid w:val="00FD7674"/>
    <w:rsid w:val="00FD7FA9"/>
    <w:rsid w:val="00FE139C"/>
    <w:rsid w:val="00FE2C9B"/>
    <w:rsid w:val="00FE3C45"/>
    <w:rsid w:val="00FE4915"/>
    <w:rsid w:val="00FE4B16"/>
    <w:rsid w:val="00FE55AE"/>
    <w:rsid w:val="00FE5DF5"/>
    <w:rsid w:val="00FE6A94"/>
    <w:rsid w:val="00FE71C1"/>
    <w:rsid w:val="00FE7CE9"/>
    <w:rsid w:val="00FE7E07"/>
    <w:rsid w:val="00FF0DAA"/>
    <w:rsid w:val="00FF3314"/>
    <w:rsid w:val="00FF360E"/>
    <w:rsid w:val="00FF4151"/>
    <w:rsid w:val="00FF4470"/>
    <w:rsid w:val="00FF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4BD"/>
    <w:rPr>
      <w:rFonts w:cs="Tahoma"/>
      <w:sz w:val="16"/>
      <w:szCs w:val="16"/>
    </w:rPr>
  </w:style>
  <w:style w:type="paragraph" w:styleId="Header">
    <w:name w:val="header"/>
    <w:basedOn w:val="Normal"/>
    <w:rsid w:val="00C30742"/>
    <w:pPr>
      <w:tabs>
        <w:tab w:val="center" w:pos="4320"/>
        <w:tab w:val="right" w:pos="8640"/>
      </w:tabs>
    </w:pPr>
  </w:style>
  <w:style w:type="paragraph" w:styleId="Footer">
    <w:name w:val="footer"/>
    <w:basedOn w:val="Normal"/>
    <w:rsid w:val="00C30742"/>
    <w:pPr>
      <w:tabs>
        <w:tab w:val="center" w:pos="4320"/>
        <w:tab w:val="right" w:pos="8640"/>
      </w:tabs>
    </w:pPr>
  </w:style>
  <w:style w:type="paragraph" w:customStyle="1" w:styleId="p7">
    <w:name w:val="p7"/>
    <w:basedOn w:val="Normal"/>
    <w:rsid w:val="00C46034"/>
    <w:pPr>
      <w:widowControl w:val="0"/>
      <w:tabs>
        <w:tab w:val="left" w:pos="737"/>
      </w:tabs>
      <w:autoSpaceDE w:val="0"/>
      <w:autoSpaceDN w:val="0"/>
      <w:adjustRightInd w:val="0"/>
      <w:ind w:left="703" w:hanging="737"/>
    </w:pPr>
    <w:rPr>
      <w:rFonts w:ascii="Times New Roman" w:hAnsi="Times New Roman"/>
      <w:sz w:val="24"/>
    </w:rPr>
  </w:style>
  <w:style w:type="paragraph" w:styleId="EnvelopeAddress">
    <w:name w:val="envelope address"/>
    <w:basedOn w:val="Normal"/>
    <w:rsid w:val="00F968D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F968D0"/>
    <w:rPr>
      <w:rFonts w:ascii="Arial" w:hAnsi="Arial" w:cs="Arial"/>
      <w:sz w:val="20"/>
      <w:szCs w:val="20"/>
    </w:rPr>
  </w:style>
  <w:style w:type="paragraph" w:styleId="ListParagraph">
    <w:name w:val="List Paragraph"/>
    <w:basedOn w:val="Normal"/>
    <w:uiPriority w:val="34"/>
    <w:qFormat/>
    <w:rsid w:val="002F5861"/>
    <w:pPr>
      <w:ind w:left="720"/>
      <w:contextualSpacing/>
    </w:pPr>
  </w:style>
  <w:style w:type="paragraph" w:customStyle="1" w:styleId="p6">
    <w:name w:val="p6"/>
    <w:basedOn w:val="Normal"/>
    <w:rsid w:val="00F2540F"/>
    <w:pPr>
      <w:widowControl w:val="0"/>
      <w:autoSpaceDE w:val="0"/>
      <w:autoSpaceDN w:val="0"/>
      <w:adjustRightInd w:val="0"/>
      <w:ind w:left="720"/>
    </w:pPr>
    <w:rPr>
      <w:rFonts w:ascii="Times New Roman" w:hAnsi="Times New Roman"/>
      <w:sz w:val="24"/>
    </w:rPr>
  </w:style>
  <w:style w:type="character" w:styleId="Hyperlink">
    <w:name w:val="Hyperlink"/>
    <w:basedOn w:val="DefaultParagraphFont"/>
    <w:rsid w:val="001C14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4BD"/>
    <w:rPr>
      <w:rFonts w:cs="Tahoma"/>
      <w:sz w:val="16"/>
      <w:szCs w:val="16"/>
    </w:rPr>
  </w:style>
  <w:style w:type="paragraph" w:styleId="Header">
    <w:name w:val="header"/>
    <w:basedOn w:val="Normal"/>
    <w:rsid w:val="00C30742"/>
    <w:pPr>
      <w:tabs>
        <w:tab w:val="center" w:pos="4320"/>
        <w:tab w:val="right" w:pos="8640"/>
      </w:tabs>
    </w:pPr>
  </w:style>
  <w:style w:type="paragraph" w:styleId="Footer">
    <w:name w:val="footer"/>
    <w:basedOn w:val="Normal"/>
    <w:rsid w:val="00C30742"/>
    <w:pPr>
      <w:tabs>
        <w:tab w:val="center" w:pos="4320"/>
        <w:tab w:val="right" w:pos="8640"/>
      </w:tabs>
    </w:pPr>
  </w:style>
  <w:style w:type="paragraph" w:customStyle="1" w:styleId="p7">
    <w:name w:val="p7"/>
    <w:basedOn w:val="Normal"/>
    <w:rsid w:val="00C46034"/>
    <w:pPr>
      <w:widowControl w:val="0"/>
      <w:tabs>
        <w:tab w:val="left" w:pos="737"/>
      </w:tabs>
      <w:autoSpaceDE w:val="0"/>
      <w:autoSpaceDN w:val="0"/>
      <w:adjustRightInd w:val="0"/>
      <w:ind w:left="703" w:hanging="737"/>
    </w:pPr>
    <w:rPr>
      <w:rFonts w:ascii="Times New Roman" w:hAnsi="Times New Roman"/>
      <w:sz w:val="24"/>
    </w:rPr>
  </w:style>
  <w:style w:type="paragraph" w:styleId="EnvelopeAddress">
    <w:name w:val="envelope address"/>
    <w:basedOn w:val="Normal"/>
    <w:rsid w:val="00F968D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F968D0"/>
    <w:rPr>
      <w:rFonts w:ascii="Arial" w:hAnsi="Arial" w:cs="Arial"/>
      <w:sz w:val="20"/>
      <w:szCs w:val="20"/>
    </w:rPr>
  </w:style>
  <w:style w:type="paragraph" w:styleId="ListParagraph">
    <w:name w:val="List Paragraph"/>
    <w:basedOn w:val="Normal"/>
    <w:uiPriority w:val="34"/>
    <w:qFormat/>
    <w:rsid w:val="002F5861"/>
    <w:pPr>
      <w:ind w:left="720"/>
      <w:contextualSpacing/>
    </w:pPr>
  </w:style>
  <w:style w:type="paragraph" w:customStyle="1" w:styleId="p6">
    <w:name w:val="p6"/>
    <w:basedOn w:val="Normal"/>
    <w:rsid w:val="00F2540F"/>
    <w:pPr>
      <w:widowControl w:val="0"/>
      <w:autoSpaceDE w:val="0"/>
      <w:autoSpaceDN w:val="0"/>
      <w:adjustRightInd w:val="0"/>
      <w:ind w:left="720"/>
    </w:pPr>
    <w:rPr>
      <w:rFonts w:ascii="Times New Roman" w:hAnsi="Times New Roman"/>
      <w:sz w:val="24"/>
    </w:rPr>
  </w:style>
  <w:style w:type="character" w:styleId="Hyperlink">
    <w:name w:val="Hyperlink"/>
    <w:basedOn w:val="DefaultParagraphFont"/>
    <w:rsid w:val="001C14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6004">
      <w:bodyDiv w:val="1"/>
      <w:marLeft w:val="0"/>
      <w:marRight w:val="0"/>
      <w:marTop w:val="0"/>
      <w:marBottom w:val="0"/>
      <w:divBdr>
        <w:top w:val="none" w:sz="0" w:space="0" w:color="auto"/>
        <w:left w:val="none" w:sz="0" w:space="0" w:color="auto"/>
        <w:bottom w:val="none" w:sz="0" w:space="0" w:color="auto"/>
        <w:right w:val="none" w:sz="0" w:space="0" w:color="auto"/>
      </w:divBdr>
    </w:div>
    <w:div w:id="475922717">
      <w:bodyDiv w:val="1"/>
      <w:marLeft w:val="0"/>
      <w:marRight w:val="0"/>
      <w:marTop w:val="0"/>
      <w:marBottom w:val="0"/>
      <w:divBdr>
        <w:top w:val="none" w:sz="0" w:space="0" w:color="auto"/>
        <w:left w:val="none" w:sz="0" w:space="0" w:color="auto"/>
        <w:bottom w:val="none" w:sz="0" w:space="0" w:color="auto"/>
        <w:right w:val="none" w:sz="0" w:space="0" w:color="auto"/>
      </w:divBdr>
    </w:div>
    <w:div w:id="728654284">
      <w:bodyDiv w:val="1"/>
      <w:marLeft w:val="0"/>
      <w:marRight w:val="0"/>
      <w:marTop w:val="0"/>
      <w:marBottom w:val="0"/>
      <w:divBdr>
        <w:top w:val="none" w:sz="0" w:space="0" w:color="auto"/>
        <w:left w:val="none" w:sz="0" w:space="0" w:color="auto"/>
        <w:bottom w:val="none" w:sz="0" w:space="0" w:color="auto"/>
        <w:right w:val="none" w:sz="0" w:space="0" w:color="auto"/>
      </w:divBdr>
    </w:div>
    <w:div w:id="1131827782">
      <w:bodyDiv w:val="1"/>
      <w:marLeft w:val="0"/>
      <w:marRight w:val="0"/>
      <w:marTop w:val="0"/>
      <w:marBottom w:val="0"/>
      <w:divBdr>
        <w:top w:val="none" w:sz="0" w:space="0" w:color="auto"/>
        <w:left w:val="none" w:sz="0" w:space="0" w:color="auto"/>
        <w:bottom w:val="none" w:sz="0" w:space="0" w:color="auto"/>
        <w:right w:val="none" w:sz="0" w:space="0" w:color="auto"/>
      </w:divBdr>
    </w:div>
    <w:div w:id="1195072985">
      <w:bodyDiv w:val="1"/>
      <w:marLeft w:val="0"/>
      <w:marRight w:val="0"/>
      <w:marTop w:val="0"/>
      <w:marBottom w:val="0"/>
      <w:divBdr>
        <w:top w:val="none" w:sz="0" w:space="0" w:color="auto"/>
        <w:left w:val="none" w:sz="0" w:space="0" w:color="auto"/>
        <w:bottom w:val="none" w:sz="0" w:space="0" w:color="auto"/>
        <w:right w:val="none" w:sz="0" w:space="0" w:color="auto"/>
      </w:divBdr>
    </w:div>
    <w:div w:id="1309625076">
      <w:bodyDiv w:val="1"/>
      <w:marLeft w:val="0"/>
      <w:marRight w:val="0"/>
      <w:marTop w:val="0"/>
      <w:marBottom w:val="0"/>
      <w:divBdr>
        <w:top w:val="none" w:sz="0" w:space="0" w:color="auto"/>
        <w:left w:val="none" w:sz="0" w:space="0" w:color="auto"/>
        <w:bottom w:val="none" w:sz="0" w:space="0" w:color="auto"/>
        <w:right w:val="none" w:sz="0" w:space="0" w:color="auto"/>
      </w:divBdr>
    </w:div>
    <w:div w:id="214165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87BEF-1424-44EE-B776-107B4E59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1192</Words>
  <Characters>6351</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City of Stewartville</vt:lpstr>
    </vt:vector>
  </TitlesOfParts>
  <Company>Hewlett-Packard Company</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Stewartville</dc:title>
  <dc:creator>cherylr</dc:creator>
  <cp:lastModifiedBy>Cheryl Roeder</cp:lastModifiedBy>
  <cp:revision>2</cp:revision>
  <cp:lastPrinted>2017-01-04T19:37:00Z</cp:lastPrinted>
  <dcterms:created xsi:type="dcterms:W3CDTF">2017-01-04T19:59:00Z</dcterms:created>
  <dcterms:modified xsi:type="dcterms:W3CDTF">2017-01-04T19:59:00Z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1980382654</vt:i4>
  </property>
</Properties>
</file>