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D5" w:rsidRPr="00BD3E9A" w:rsidRDefault="009203B3" w:rsidP="009203B3">
      <w:pPr>
        <w:jc w:val="center"/>
        <w:rPr>
          <w:b/>
          <w:sz w:val="24"/>
        </w:rPr>
      </w:pPr>
      <w:r w:rsidRPr="00BD3E9A">
        <w:rPr>
          <w:b/>
          <w:sz w:val="24"/>
        </w:rPr>
        <w:t>City of Stewartville</w:t>
      </w:r>
    </w:p>
    <w:p w:rsidR="009203B3" w:rsidRPr="00BD3E9A" w:rsidRDefault="00475B97" w:rsidP="009203B3">
      <w:pPr>
        <w:jc w:val="center"/>
        <w:rPr>
          <w:b/>
          <w:sz w:val="24"/>
        </w:rPr>
      </w:pPr>
      <w:r>
        <w:rPr>
          <w:b/>
          <w:sz w:val="24"/>
        </w:rPr>
        <w:t>City Council</w:t>
      </w:r>
      <w:r w:rsidR="003C6674">
        <w:rPr>
          <w:b/>
          <w:sz w:val="24"/>
        </w:rPr>
        <w:t xml:space="preserve"> </w:t>
      </w:r>
      <w:r w:rsidR="009203B3" w:rsidRPr="00BD3E9A">
        <w:rPr>
          <w:b/>
          <w:sz w:val="24"/>
        </w:rPr>
        <w:t xml:space="preserve">Meeting Minutes </w:t>
      </w:r>
    </w:p>
    <w:p w:rsidR="009203B3" w:rsidRPr="00BD3E9A" w:rsidRDefault="009203B3" w:rsidP="009203B3">
      <w:pPr>
        <w:jc w:val="center"/>
        <w:rPr>
          <w:b/>
          <w:sz w:val="24"/>
        </w:rPr>
      </w:pPr>
      <w:r w:rsidRPr="00BD3E9A">
        <w:rPr>
          <w:b/>
          <w:sz w:val="24"/>
        </w:rPr>
        <w:t xml:space="preserve">Stewartville </w:t>
      </w:r>
      <w:r w:rsidR="00350415">
        <w:rPr>
          <w:b/>
          <w:sz w:val="24"/>
        </w:rPr>
        <w:t>Fire Hall</w:t>
      </w:r>
    </w:p>
    <w:p w:rsidR="009203B3" w:rsidRPr="00E2221C" w:rsidRDefault="00350415" w:rsidP="00C2727D">
      <w:pPr>
        <w:jc w:val="center"/>
        <w:rPr>
          <w:b/>
          <w:sz w:val="24"/>
        </w:rPr>
      </w:pPr>
      <w:r>
        <w:rPr>
          <w:b/>
          <w:sz w:val="24"/>
        </w:rPr>
        <w:t>October 25</w:t>
      </w:r>
      <w:r w:rsidR="00AC2CCD">
        <w:rPr>
          <w:b/>
          <w:sz w:val="24"/>
        </w:rPr>
        <w:t>, 2016</w:t>
      </w:r>
    </w:p>
    <w:p w:rsidR="00573950" w:rsidRDefault="00573950" w:rsidP="00C2727D">
      <w:pPr>
        <w:tabs>
          <w:tab w:val="left" w:pos="6300"/>
        </w:tabs>
        <w:rPr>
          <w:b/>
          <w:sz w:val="24"/>
        </w:rPr>
      </w:pPr>
    </w:p>
    <w:p w:rsidR="00A24774" w:rsidRPr="00BD3E9A" w:rsidRDefault="00DD6D65" w:rsidP="00DD6D65">
      <w:pPr>
        <w:tabs>
          <w:tab w:val="left" w:pos="6300"/>
        </w:tabs>
        <w:rPr>
          <w:b/>
          <w:sz w:val="24"/>
        </w:rPr>
      </w:pPr>
      <w:r>
        <w:rPr>
          <w:b/>
          <w:sz w:val="24"/>
        </w:rPr>
        <w:tab/>
      </w:r>
    </w:p>
    <w:p w:rsidR="009203B3" w:rsidRDefault="009203B3" w:rsidP="009203B3">
      <w:pPr>
        <w:numPr>
          <w:ilvl w:val="0"/>
          <w:numId w:val="1"/>
        </w:numPr>
        <w:rPr>
          <w:b/>
          <w:sz w:val="22"/>
          <w:szCs w:val="22"/>
        </w:rPr>
      </w:pPr>
      <w:r>
        <w:rPr>
          <w:b/>
          <w:sz w:val="22"/>
          <w:szCs w:val="22"/>
        </w:rPr>
        <w:t>PLEDGE OF ALLEGIANCE</w:t>
      </w:r>
    </w:p>
    <w:p w:rsidR="00716A95" w:rsidRDefault="00716A95" w:rsidP="00716A95">
      <w:pPr>
        <w:ind w:left="1080"/>
        <w:rPr>
          <w:b/>
          <w:sz w:val="22"/>
          <w:szCs w:val="22"/>
        </w:rPr>
      </w:pPr>
    </w:p>
    <w:p w:rsidR="00BF5533" w:rsidRPr="00BF5533" w:rsidRDefault="008B3771" w:rsidP="00BF5533">
      <w:pPr>
        <w:numPr>
          <w:ilvl w:val="0"/>
          <w:numId w:val="1"/>
        </w:numPr>
        <w:rPr>
          <w:b/>
          <w:sz w:val="22"/>
          <w:szCs w:val="22"/>
        </w:rPr>
      </w:pPr>
      <w:r w:rsidRPr="007C2C6F">
        <w:rPr>
          <w:b/>
          <w:sz w:val="22"/>
          <w:szCs w:val="22"/>
        </w:rPr>
        <w:t xml:space="preserve">CALL TO ORDER – ROLL CALL </w:t>
      </w:r>
      <w:r w:rsidR="006C62D7" w:rsidRPr="007C2C6F">
        <w:rPr>
          <w:sz w:val="22"/>
          <w:szCs w:val="22"/>
        </w:rPr>
        <w:t>Mayor</w:t>
      </w:r>
      <w:r w:rsidR="00B52D37" w:rsidRPr="007C2C6F">
        <w:rPr>
          <w:sz w:val="22"/>
          <w:szCs w:val="22"/>
        </w:rPr>
        <w:t xml:space="preserve"> King</w:t>
      </w:r>
      <w:r w:rsidRPr="007C2C6F">
        <w:rPr>
          <w:sz w:val="22"/>
          <w:szCs w:val="22"/>
        </w:rPr>
        <w:t xml:space="preserve"> called the meeting to order on</w:t>
      </w:r>
      <w:r w:rsidR="00A9125A">
        <w:rPr>
          <w:sz w:val="22"/>
          <w:szCs w:val="22"/>
        </w:rPr>
        <w:t xml:space="preserve"> </w:t>
      </w:r>
      <w:r w:rsidR="00C2727D">
        <w:rPr>
          <w:sz w:val="22"/>
          <w:szCs w:val="22"/>
        </w:rPr>
        <w:t xml:space="preserve">October </w:t>
      </w:r>
      <w:r w:rsidR="00350415">
        <w:rPr>
          <w:sz w:val="22"/>
          <w:szCs w:val="22"/>
        </w:rPr>
        <w:t>25</w:t>
      </w:r>
      <w:r w:rsidR="008744E3">
        <w:rPr>
          <w:sz w:val="22"/>
          <w:szCs w:val="22"/>
        </w:rPr>
        <w:t>, 2016</w:t>
      </w:r>
      <w:r w:rsidR="004E063B">
        <w:rPr>
          <w:sz w:val="22"/>
          <w:szCs w:val="22"/>
        </w:rPr>
        <w:t xml:space="preserve"> </w:t>
      </w:r>
      <w:r w:rsidRPr="007C2C6F">
        <w:rPr>
          <w:sz w:val="22"/>
          <w:szCs w:val="22"/>
        </w:rPr>
        <w:t>at 7:00 pm.</w:t>
      </w:r>
      <w:r w:rsidR="00A70352" w:rsidRPr="007C2C6F">
        <w:rPr>
          <w:sz w:val="22"/>
          <w:szCs w:val="22"/>
        </w:rPr>
        <w:t xml:space="preserve">  </w:t>
      </w:r>
      <w:r w:rsidR="0066266C" w:rsidRPr="007C2C6F">
        <w:rPr>
          <w:sz w:val="22"/>
          <w:szCs w:val="22"/>
        </w:rPr>
        <w:t xml:space="preserve">Present:  </w:t>
      </w:r>
      <w:r w:rsidR="00B52D37" w:rsidRPr="007C2C6F">
        <w:rPr>
          <w:sz w:val="22"/>
          <w:szCs w:val="22"/>
        </w:rPr>
        <w:t>King,</w:t>
      </w:r>
      <w:r w:rsidR="006A3F23">
        <w:rPr>
          <w:sz w:val="22"/>
          <w:szCs w:val="22"/>
        </w:rPr>
        <w:t xml:space="preserve"> </w:t>
      </w:r>
      <w:r w:rsidR="00AC2CCD">
        <w:rPr>
          <w:sz w:val="22"/>
          <w:szCs w:val="22"/>
        </w:rPr>
        <w:t xml:space="preserve">Stensrud, Timm, </w:t>
      </w:r>
      <w:r w:rsidR="001E18FC">
        <w:rPr>
          <w:sz w:val="22"/>
          <w:szCs w:val="22"/>
        </w:rPr>
        <w:t>A</w:t>
      </w:r>
      <w:r w:rsidR="00991399">
        <w:rPr>
          <w:sz w:val="22"/>
          <w:szCs w:val="22"/>
        </w:rPr>
        <w:t>nderson</w:t>
      </w:r>
      <w:r w:rsidR="004C19CA">
        <w:rPr>
          <w:sz w:val="22"/>
          <w:szCs w:val="22"/>
        </w:rPr>
        <w:t xml:space="preserve"> </w:t>
      </w:r>
      <w:r w:rsidR="00C509A7">
        <w:rPr>
          <w:sz w:val="22"/>
          <w:szCs w:val="22"/>
        </w:rPr>
        <w:t>and Uptagrafft</w:t>
      </w:r>
      <w:r w:rsidR="0013267A">
        <w:rPr>
          <w:sz w:val="22"/>
          <w:szCs w:val="22"/>
        </w:rPr>
        <w:t>.</w:t>
      </w:r>
      <w:r w:rsidR="003F21E5">
        <w:rPr>
          <w:sz w:val="22"/>
          <w:szCs w:val="22"/>
        </w:rPr>
        <w:t xml:space="preserve"> </w:t>
      </w:r>
      <w:r w:rsidR="002211F3">
        <w:rPr>
          <w:sz w:val="22"/>
          <w:szCs w:val="22"/>
        </w:rPr>
        <w:t xml:space="preserve"> </w:t>
      </w:r>
      <w:r w:rsidRPr="007C2C6F">
        <w:rPr>
          <w:sz w:val="22"/>
          <w:szCs w:val="22"/>
        </w:rPr>
        <w:t>Also Present:</w:t>
      </w:r>
      <w:r w:rsidR="00B25C9B" w:rsidRPr="007C2C6F">
        <w:rPr>
          <w:sz w:val="22"/>
          <w:szCs w:val="22"/>
        </w:rPr>
        <w:t xml:space="preserve"> </w:t>
      </w:r>
      <w:r w:rsidR="0003496A">
        <w:rPr>
          <w:sz w:val="22"/>
          <w:szCs w:val="22"/>
        </w:rPr>
        <w:t>City Administrator Schimmel,</w:t>
      </w:r>
      <w:r w:rsidR="002211F3">
        <w:rPr>
          <w:sz w:val="22"/>
          <w:szCs w:val="22"/>
        </w:rPr>
        <w:t xml:space="preserve"> </w:t>
      </w:r>
      <w:r w:rsidR="00350415">
        <w:rPr>
          <w:sz w:val="22"/>
          <w:szCs w:val="22"/>
        </w:rPr>
        <w:t xml:space="preserve">Finance Director Neubauer, </w:t>
      </w:r>
      <w:r w:rsidR="006A3F23">
        <w:rPr>
          <w:sz w:val="22"/>
          <w:szCs w:val="22"/>
        </w:rPr>
        <w:t>Public Works Director Stevens</w:t>
      </w:r>
      <w:r w:rsidR="00350415">
        <w:rPr>
          <w:sz w:val="22"/>
          <w:szCs w:val="22"/>
        </w:rPr>
        <w:t xml:space="preserve">, Library Director </w:t>
      </w:r>
      <w:r w:rsidR="0008071C">
        <w:rPr>
          <w:sz w:val="22"/>
          <w:szCs w:val="22"/>
        </w:rPr>
        <w:t>a</w:t>
      </w:r>
      <w:r w:rsidR="001E18FC">
        <w:rPr>
          <w:sz w:val="22"/>
          <w:szCs w:val="22"/>
        </w:rPr>
        <w:t>nd C</w:t>
      </w:r>
      <w:r w:rsidR="000D70D5">
        <w:rPr>
          <w:sz w:val="22"/>
          <w:szCs w:val="22"/>
        </w:rPr>
        <w:t xml:space="preserve">ity </w:t>
      </w:r>
      <w:r w:rsidR="004953B5">
        <w:rPr>
          <w:sz w:val="22"/>
          <w:szCs w:val="22"/>
        </w:rPr>
        <w:t xml:space="preserve">Clerk </w:t>
      </w:r>
      <w:r w:rsidR="005A2A67">
        <w:rPr>
          <w:sz w:val="22"/>
          <w:szCs w:val="22"/>
        </w:rPr>
        <w:t>Roeder</w:t>
      </w:r>
      <w:r w:rsidR="00991399">
        <w:rPr>
          <w:sz w:val="22"/>
          <w:szCs w:val="22"/>
        </w:rPr>
        <w:t>.</w:t>
      </w:r>
      <w:r w:rsidR="00F70240">
        <w:rPr>
          <w:sz w:val="22"/>
          <w:szCs w:val="22"/>
        </w:rPr>
        <w:t xml:space="preserve"> </w:t>
      </w:r>
      <w:r w:rsidR="001E18FC">
        <w:rPr>
          <w:sz w:val="22"/>
          <w:szCs w:val="22"/>
        </w:rPr>
        <w:t xml:space="preserve"> </w:t>
      </w:r>
    </w:p>
    <w:p w:rsidR="00BF5533" w:rsidRPr="000C3351" w:rsidRDefault="00BF5533" w:rsidP="00BF5533">
      <w:pPr>
        <w:pStyle w:val="ListParagraph"/>
        <w:rPr>
          <w:sz w:val="22"/>
          <w:szCs w:val="22"/>
        </w:rPr>
      </w:pPr>
    </w:p>
    <w:p w:rsidR="0044126E" w:rsidRPr="00D95E8B" w:rsidRDefault="0011184D" w:rsidP="00D95E8B">
      <w:pPr>
        <w:numPr>
          <w:ilvl w:val="0"/>
          <w:numId w:val="1"/>
        </w:numPr>
        <w:rPr>
          <w:sz w:val="22"/>
          <w:szCs w:val="22"/>
        </w:rPr>
      </w:pPr>
      <w:r>
        <w:rPr>
          <w:b/>
          <w:sz w:val="22"/>
          <w:szCs w:val="22"/>
        </w:rPr>
        <w:t>APPROVAL O</w:t>
      </w:r>
      <w:r w:rsidR="000A050F" w:rsidRPr="00D95E8B">
        <w:rPr>
          <w:b/>
          <w:sz w:val="22"/>
          <w:szCs w:val="22"/>
        </w:rPr>
        <w:t>F AGEND</w:t>
      </w:r>
      <w:r w:rsidR="00D9018A" w:rsidRPr="00D95E8B">
        <w:rPr>
          <w:b/>
          <w:sz w:val="22"/>
          <w:szCs w:val="22"/>
        </w:rPr>
        <w:t>A</w:t>
      </w:r>
      <w:r w:rsidR="00233A5C">
        <w:rPr>
          <w:b/>
          <w:sz w:val="22"/>
          <w:szCs w:val="22"/>
        </w:rPr>
        <w:br/>
      </w:r>
      <w:r w:rsidR="00AC2CCD">
        <w:rPr>
          <w:sz w:val="22"/>
          <w:szCs w:val="22"/>
        </w:rPr>
        <w:t xml:space="preserve">Motion by </w:t>
      </w:r>
      <w:r w:rsidR="000E389E">
        <w:rPr>
          <w:sz w:val="22"/>
          <w:szCs w:val="22"/>
        </w:rPr>
        <w:t xml:space="preserve">Uptagrafft, </w:t>
      </w:r>
      <w:r w:rsidR="00E57DA0">
        <w:rPr>
          <w:sz w:val="22"/>
          <w:szCs w:val="22"/>
        </w:rPr>
        <w:t>second by</w:t>
      </w:r>
      <w:r w:rsidR="00654941">
        <w:rPr>
          <w:sz w:val="22"/>
          <w:szCs w:val="22"/>
        </w:rPr>
        <w:t xml:space="preserve"> </w:t>
      </w:r>
      <w:r w:rsidR="00350415">
        <w:rPr>
          <w:sz w:val="22"/>
          <w:szCs w:val="22"/>
        </w:rPr>
        <w:t>Timm</w:t>
      </w:r>
      <w:r w:rsidR="000E389E">
        <w:rPr>
          <w:sz w:val="22"/>
          <w:szCs w:val="22"/>
        </w:rPr>
        <w:t xml:space="preserve"> </w:t>
      </w:r>
      <w:r w:rsidR="00F91F48">
        <w:rPr>
          <w:sz w:val="22"/>
          <w:szCs w:val="22"/>
        </w:rPr>
        <w:t>to</w:t>
      </w:r>
      <w:r w:rsidR="004B51C6">
        <w:rPr>
          <w:sz w:val="22"/>
          <w:szCs w:val="22"/>
        </w:rPr>
        <w:t xml:space="preserve"> approve</w:t>
      </w:r>
      <w:r w:rsidR="00D80970">
        <w:rPr>
          <w:sz w:val="22"/>
          <w:szCs w:val="22"/>
        </w:rPr>
        <w:t xml:space="preserve"> the</w:t>
      </w:r>
      <w:r w:rsidR="004C19CA">
        <w:rPr>
          <w:sz w:val="22"/>
          <w:szCs w:val="22"/>
        </w:rPr>
        <w:t xml:space="preserve"> </w:t>
      </w:r>
      <w:r w:rsidR="008744E3">
        <w:rPr>
          <w:sz w:val="22"/>
          <w:szCs w:val="22"/>
        </w:rPr>
        <w:t xml:space="preserve">agenda. </w:t>
      </w:r>
      <w:r w:rsidR="00BF5533">
        <w:rPr>
          <w:sz w:val="22"/>
          <w:szCs w:val="22"/>
        </w:rPr>
        <w:t xml:space="preserve"> </w:t>
      </w:r>
      <w:r w:rsidR="00D80970">
        <w:rPr>
          <w:sz w:val="22"/>
          <w:szCs w:val="22"/>
        </w:rPr>
        <w:t>Unanimously approved.</w:t>
      </w:r>
    </w:p>
    <w:p w:rsidR="000C3351" w:rsidRDefault="000C3351" w:rsidP="009B7450">
      <w:pPr>
        <w:pStyle w:val="ListParagraph"/>
        <w:rPr>
          <w:sz w:val="22"/>
          <w:szCs w:val="22"/>
        </w:rPr>
      </w:pPr>
    </w:p>
    <w:p w:rsidR="00B827F8" w:rsidRPr="00B827F8" w:rsidRDefault="00FB7D64" w:rsidP="004A2FEE">
      <w:pPr>
        <w:numPr>
          <w:ilvl w:val="0"/>
          <w:numId w:val="1"/>
        </w:numPr>
        <w:rPr>
          <w:sz w:val="22"/>
          <w:szCs w:val="22"/>
        </w:rPr>
      </w:pPr>
      <w:r w:rsidRPr="009B7450">
        <w:rPr>
          <w:b/>
          <w:sz w:val="22"/>
          <w:szCs w:val="22"/>
        </w:rPr>
        <w:t>APPR</w:t>
      </w:r>
      <w:r w:rsidR="00583AC8">
        <w:rPr>
          <w:b/>
          <w:sz w:val="22"/>
          <w:szCs w:val="22"/>
        </w:rPr>
        <w:t>OVAL OF COUNCIL MEETING MINUTES</w:t>
      </w:r>
    </w:p>
    <w:p w:rsidR="004C19CA" w:rsidRDefault="003579C0" w:rsidP="008744E3">
      <w:pPr>
        <w:ind w:left="1080"/>
        <w:rPr>
          <w:sz w:val="22"/>
          <w:szCs w:val="22"/>
        </w:rPr>
      </w:pPr>
      <w:r w:rsidRPr="009B7450">
        <w:rPr>
          <w:sz w:val="22"/>
          <w:szCs w:val="22"/>
        </w:rPr>
        <w:t>Motion by</w:t>
      </w:r>
      <w:r w:rsidR="00E57DA0">
        <w:rPr>
          <w:sz w:val="22"/>
          <w:szCs w:val="22"/>
        </w:rPr>
        <w:t xml:space="preserve"> </w:t>
      </w:r>
      <w:r w:rsidR="00350415">
        <w:rPr>
          <w:sz w:val="22"/>
          <w:szCs w:val="22"/>
        </w:rPr>
        <w:t>Stensrud</w:t>
      </w:r>
      <w:r w:rsidR="002D5770">
        <w:rPr>
          <w:sz w:val="22"/>
          <w:szCs w:val="22"/>
        </w:rPr>
        <w:t>,</w:t>
      </w:r>
      <w:r w:rsidR="00C42C87">
        <w:rPr>
          <w:sz w:val="22"/>
          <w:szCs w:val="22"/>
        </w:rPr>
        <w:t xml:space="preserve"> second by</w:t>
      </w:r>
      <w:r w:rsidR="00331126">
        <w:rPr>
          <w:sz w:val="22"/>
          <w:szCs w:val="22"/>
        </w:rPr>
        <w:t xml:space="preserve"> </w:t>
      </w:r>
      <w:r w:rsidR="00C2727D">
        <w:rPr>
          <w:sz w:val="22"/>
          <w:szCs w:val="22"/>
        </w:rPr>
        <w:t>Anderson</w:t>
      </w:r>
      <w:r w:rsidR="008744E3">
        <w:rPr>
          <w:sz w:val="22"/>
          <w:szCs w:val="22"/>
        </w:rPr>
        <w:t xml:space="preserve"> </w:t>
      </w:r>
      <w:r w:rsidR="00C509A7">
        <w:rPr>
          <w:sz w:val="22"/>
          <w:szCs w:val="22"/>
        </w:rPr>
        <w:t>to approve the</w:t>
      </w:r>
      <w:r w:rsidR="004C19CA">
        <w:rPr>
          <w:sz w:val="22"/>
          <w:szCs w:val="22"/>
        </w:rPr>
        <w:t xml:space="preserve"> </w:t>
      </w:r>
      <w:r w:rsidR="00C509A7">
        <w:rPr>
          <w:sz w:val="22"/>
          <w:szCs w:val="22"/>
        </w:rPr>
        <w:t>minutes of</w:t>
      </w:r>
      <w:r w:rsidR="00AC2CCD">
        <w:rPr>
          <w:sz w:val="22"/>
          <w:szCs w:val="22"/>
        </w:rPr>
        <w:t xml:space="preserve"> </w:t>
      </w:r>
      <w:r w:rsidR="000E389E">
        <w:rPr>
          <w:sz w:val="22"/>
          <w:szCs w:val="22"/>
        </w:rPr>
        <w:t xml:space="preserve">September </w:t>
      </w:r>
      <w:r w:rsidR="00C2727D">
        <w:rPr>
          <w:sz w:val="22"/>
          <w:szCs w:val="22"/>
        </w:rPr>
        <w:t>27</w:t>
      </w:r>
      <w:r w:rsidR="000E389E">
        <w:rPr>
          <w:sz w:val="22"/>
          <w:szCs w:val="22"/>
        </w:rPr>
        <w:t>, 2016</w:t>
      </w:r>
      <w:r w:rsidR="00654941">
        <w:rPr>
          <w:sz w:val="22"/>
          <w:szCs w:val="22"/>
        </w:rPr>
        <w:t>.</w:t>
      </w:r>
      <w:r w:rsidR="008744E3">
        <w:rPr>
          <w:sz w:val="22"/>
          <w:szCs w:val="22"/>
        </w:rPr>
        <w:t xml:space="preserve">  Unanimously approved.</w:t>
      </w:r>
      <w:r w:rsidR="004C19CA">
        <w:rPr>
          <w:sz w:val="22"/>
          <w:szCs w:val="22"/>
        </w:rPr>
        <w:t xml:space="preserve"> </w:t>
      </w:r>
    </w:p>
    <w:p w:rsidR="000E389E" w:rsidRDefault="000E389E" w:rsidP="008744E3">
      <w:pPr>
        <w:ind w:left="1080"/>
        <w:rPr>
          <w:sz w:val="22"/>
          <w:szCs w:val="22"/>
        </w:rPr>
      </w:pPr>
    </w:p>
    <w:p w:rsidR="006E77C1" w:rsidRPr="00716A95" w:rsidRDefault="006E2AF4" w:rsidP="00716A95">
      <w:pPr>
        <w:pStyle w:val="ListParagraph"/>
        <w:numPr>
          <w:ilvl w:val="0"/>
          <w:numId w:val="1"/>
        </w:numPr>
        <w:rPr>
          <w:sz w:val="22"/>
          <w:szCs w:val="22"/>
        </w:rPr>
      </w:pPr>
      <w:r>
        <w:rPr>
          <w:b/>
          <w:sz w:val="22"/>
          <w:szCs w:val="22"/>
        </w:rPr>
        <w:t>FINANCE</w:t>
      </w:r>
      <w:r w:rsidR="00AF30D7" w:rsidRPr="00716A95">
        <w:rPr>
          <w:b/>
          <w:sz w:val="22"/>
          <w:szCs w:val="22"/>
        </w:rPr>
        <w:t xml:space="preserve"> AND BUDGET</w:t>
      </w:r>
    </w:p>
    <w:p w:rsidR="00716A95" w:rsidRDefault="00727894" w:rsidP="00B27ABD">
      <w:pPr>
        <w:ind w:left="1080"/>
        <w:rPr>
          <w:sz w:val="22"/>
          <w:szCs w:val="22"/>
        </w:rPr>
      </w:pPr>
      <w:r w:rsidRPr="008172C0">
        <w:rPr>
          <w:sz w:val="22"/>
          <w:szCs w:val="22"/>
        </w:rPr>
        <w:t>M</w:t>
      </w:r>
      <w:r w:rsidR="00C518BF">
        <w:rPr>
          <w:sz w:val="22"/>
          <w:szCs w:val="22"/>
        </w:rPr>
        <w:t>otion by</w:t>
      </w:r>
      <w:r w:rsidR="00A531A5">
        <w:rPr>
          <w:sz w:val="22"/>
          <w:szCs w:val="22"/>
        </w:rPr>
        <w:t xml:space="preserve"> </w:t>
      </w:r>
      <w:r w:rsidR="00350415">
        <w:rPr>
          <w:sz w:val="22"/>
          <w:szCs w:val="22"/>
        </w:rPr>
        <w:t>Timm</w:t>
      </w:r>
      <w:r w:rsidR="001E18FC">
        <w:rPr>
          <w:sz w:val="22"/>
          <w:szCs w:val="22"/>
        </w:rPr>
        <w:t>,</w:t>
      </w:r>
      <w:r w:rsidR="00F733FB">
        <w:rPr>
          <w:sz w:val="22"/>
          <w:szCs w:val="22"/>
        </w:rPr>
        <w:t xml:space="preserve"> </w:t>
      </w:r>
      <w:r w:rsidR="002E45DD">
        <w:rPr>
          <w:sz w:val="22"/>
          <w:szCs w:val="22"/>
        </w:rPr>
        <w:t>second by</w:t>
      </w:r>
      <w:r w:rsidR="00350415">
        <w:rPr>
          <w:sz w:val="22"/>
          <w:szCs w:val="22"/>
        </w:rPr>
        <w:t xml:space="preserve"> Anderson</w:t>
      </w:r>
      <w:r w:rsidR="00331126">
        <w:rPr>
          <w:sz w:val="22"/>
          <w:szCs w:val="22"/>
        </w:rPr>
        <w:t xml:space="preserve"> </w:t>
      </w:r>
      <w:r w:rsidR="00583AC8">
        <w:rPr>
          <w:sz w:val="22"/>
          <w:szCs w:val="22"/>
        </w:rPr>
        <w:t>t</w:t>
      </w:r>
      <w:r w:rsidR="00D35BF3" w:rsidRPr="008172C0">
        <w:rPr>
          <w:sz w:val="22"/>
          <w:szCs w:val="22"/>
        </w:rPr>
        <w:t>o</w:t>
      </w:r>
      <w:r w:rsidR="00AF30D7" w:rsidRPr="008172C0">
        <w:rPr>
          <w:sz w:val="22"/>
          <w:szCs w:val="22"/>
        </w:rPr>
        <w:t xml:space="preserve"> approve the accounts payable listing</w:t>
      </w:r>
      <w:r w:rsidR="002E45DD">
        <w:rPr>
          <w:sz w:val="22"/>
          <w:szCs w:val="22"/>
        </w:rPr>
        <w:t>.</w:t>
      </w:r>
      <w:r w:rsidR="006A3F23">
        <w:rPr>
          <w:sz w:val="22"/>
          <w:szCs w:val="22"/>
        </w:rPr>
        <w:t xml:space="preserve"> </w:t>
      </w:r>
      <w:r w:rsidR="00B827F8" w:rsidRPr="008172C0">
        <w:rPr>
          <w:sz w:val="22"/>
          <w:szCs w:val="22"/>
        </w:rPr>
        <w:t xml:space="preserve"> </w:t>
      </w:r>
      <w:r w:rsidR="00D80970" w:rsidRPr="008172C0">
        <w:rPr>
          <w:sz w:val="22"/>
          <w:szCs w:val="22"/>
        </w:rPr>
        <w:t xml:space="preserve">Unanimously </w:t>
      </w:r>
      <w:r w:rsidR="00716A95">
        <w:rPr>
          <w:sz w:val="22"/>
          <w:szCs w:val="22"/>
        </w:rPr>
        <w:t>a</w:t>
      </w:r>
      <w:r w:rsidR="00D80970" w:rsidRPr="008172C0">
        <w:rPr>
          <w:sz w:val="22"/>
          <w:szCs w:val="22"/>
        </w:rPr>
        <w:t>pproved</w:t>
      </w:r>
      <w:r w:rsidR="00B827F8" w:rsidRPr="008172C0">
        <w:rPr>
          <w:sz w:val="22"/>
          <w:szCs w:val="22"/>
        </w:rPr>
        <w:t>.</w:t>
      </w:r>
      <w:r w:rsidR="00654B6D">
        <w:rPr>
          <w:sz w:val="22"/>
          <w:szCs w:val="22"/>
        </w:rPr>
        <w:t xml:space="preserve"> </w:t>
      </w:r>
    </w:p>
    <w:p w:rsidR="006A3F23" w:rsidRDefault="006A3F23" w:rsidP="00545AD0">
      <w:pPr>
        <w:pStyle w:val="ListParagraph"/>
        <w:rPr>
          <w:b/>
          <w:sz w:val="22"/>
          <w:szCs w:val="22"/>
        </w:rPr>
      </w:pPr>
      <w:r>
        <w:rPr>
          <w:b/>
          <w:sz w:val="22"/>
          <w:szCs w:val="22"/>
        </w:rPr>
        <w:tab/>
      </w:r>
    </w:p>
    <w:p w:rsidR="00F200AB" w:rsidRPr="00654941" w:rsidRDefault="00292052" w:rsidP="00F200AB">
      <w:pPr>
        <w:pStyle w:val="ListParagraph"/>
        <w:numPr>
          <w:ilvl w:val="0"/>
          <w:numId w:val="1"/>
        </w:numPr>
        <w:rPr>
          <w:sz w:val="22"/>
          <w:szCs w:val="22"/>
        </w:rPr>
      </w:pPr>
      <w:r>
        <w:rPr>
          <w:b/>
          <w:sz w:val="22"/>
          <w:szCs w:val="22"/>
        </w:rPr>
        <w:t>GENERAL BUSINESS</w:t>
      </w:r>
      <w:r w:rsidR="00F733FB">
        <w:rPr>
          <w:b/>
          <w:sz w:val="22"/>
          <w:szCs w:val="22"/>
        </w:rPr>
        <w:t xml:space="preserve"> </w:t>
      </w:r>
    </w:p>
    <w:p w:rsidR="00350415" w:rsidRDefault="00350415" w:rsidP="00350415">
      <w:pPr>
        <w:pStyle w:val="ListParagraph"/>
        <w:numPr>
          <w:ilvl w:val="0"/>
          <w:numId w:val="32"/>
        </w:numPr>
        <w:rPr>
          <w:sz w:val="22"/>
          <w:szCs w:val="22"/>
        </w:rPr>
      </w:pPr>
      <w:r>
        <w:rPr>
          <w:b/>
          <w:sz w:val="22"/>
          <w:szCs w:val="22"/>
        </w:rPr>
        <w:t>2017 CIP Hearing</w:t>
      </w:r>
      <w:r w:rsidR="00C2727D">
        <w:rPr>
          <w:b/>
          <w:sz w:val="22"/>
          <w:szCs w:val="22"/>
        </w:rPr>
        <w:t xml:space="preserve"> </w:t>
      </w:r>
      <w:r w:rsidR="00654941" w:rsidRPr="009E3990">
        <w:rPr>
          <w:sz w:val="22"/>
          <w:szCs w:val="22"/>
        </w:rPr>
        <w:t xml:space="preserve">– </w:t>
      </w:r>
      <w:r>
        <w:rPr>
          <w:sz w:val="22"/>
          <w:szCs w:val="22"/>
        </w:rPr>
        <w:t>Mayor King opened a public hearing on the proposed 2017 Streets and Utilities Improvements that include 6</w:t>
      </w:r>
      <w:r w:rsidRPr="00350415">
        <w:rPr>
          <w:sz w:val="22"/>
          <w:szCs w:val="22"/>
          <w:vertAlign w:val="superscript"/>
        </w:rPr>
        <w:t>th</w:t>
      </w:r>
      <w:r>
        <w:rPr>
          <w:sz w:val="22"/>
          <w:szCs w:val="22"/>
        </w:rPr>
        <w:t xml:space="preserve"> St. NE and Fairway Crt N.  City Engineer Obernolte outlined the project stating that 6</w:t>
      </w:r>
      <w:r w:rsidRPr="00350415">
        <w:rPr>
          <w:sz w:val="22"/>
          <w:szCs w:val="22"/>
          <w:vertAlign w:val="superscript"/>
        </w:rPr>
        <w:t>th</w:t>
      </w:r>
      <w:r>
        <w:rPr>
          <w:sz w:val="22"/>
          <w:szCs w:val="22"/>
        </w:rPr>
        <w:t xml:space="preserve"> St. NE was built in 1973 &amp; 1977 and has a history of </w:t>
      </w:r>
      <w:proofErr w:type="spellStart"/>
      <w:r>
        <w:rPr>
          <w:sz w:val="22"/>
          <w:szCs w:val="22"/>
        </w:rPr>
        <w:t>watermainbreaks</w:t>
      </w:r>
      <w:proofErr w:type="spellEnd"/>
      <w:r>
        <w:rPr>
          <w:sz w:val="22"/>
          <w:szCs w:val="22"/>
        </w:rPr>
        <w:t xml:space="preserve"> due to corrosive soils and the pavement is deteriorating. She also noted that Fairway Crt N was built in 1977 and also has a history of watermain breaks with pavement deterioration.  Obernolte noted the project consisted of:</w:t>
      </w:r>
    </w:p>
    <w:p w:rsidR="00350415" w:rsidRPr="00350415" w:rsidRDefault="00350415" w:rsidP="00350415">
      <w:pPr>
        <w:pStyle w:val="ListParagraph"/>
        <w:numPr>
          <w:ilvl w:val="0"/>
          <w:numId w:val="38"/>
        </w:numPr>
        <w:rPr>
          <w:sz w:val="22"/>
          <w:szCs w:val="22"/>
        </w:rPr>
      </w:pPr>
      <w:r w:rsidRPr="00350415">
        <w:rPr>
          <w:sz w:val="22"/>
          <w:szCs w:val="22"/>
        </w:rPr>
        <w:t>Roadway - bituminous paving, curb/gutter, driveway approaches, sidewalk and subdrain</w:t>
      </w:r>
    </w:p>
    <w:p w:rsidR="00C2727D" w:rsidRDefault="00350415" w:rsidP="00350415">
      <w:pPr>
        <w:pStyle w:val="ListParagraph"/>
        <w:numPr>
          <w:ilvl w:val="0"/>
          <w:numId w:val="38"/>
        </w:numPr>
        <w:rPr>
          <w:sz w:val="22"/>
          <w:szCs w:val="22"/>
        </w:rPr>
      </w:pPr>
      <w:r>
        <w:rPr>
          <w:sz w:val="22"/>
          <w:szCs w:val="22"/>
        </w:rPr>
        <w:t>S</w:t>
      </w:r>
      <w:r w:rsidRPr="00350415">
        <w:rPr>
          <w:sz w:val="22"/>
          <w:szCs w:val="22"/>
        </w:rPr>
        <w:t xml:space="preserve">torm sewer </w:t>
      </w:r>
      <w:r>
        <w:rPr>
          <w:sz w:val="22"/>
          <w:szCs w:val="22"/>
        </w:rPr>
        <w:t xml:space="preserve">- </w:t>
      </w:r>
      <w:r w:rsidRPr="00350415">
        <w:rPr>
          <w:sz w:val="22"/>
          <w:szCs w:val="22"/>
        </w:rPr>
        <w:t xml:space="preserve">storm sewer main, catch basins </w:t>
      </w:r>
      <w:r>
        <w:rPr>
          <w:sz w:val="22"/>
          <w:szCs w:val="22"/>
        </w:rPr>
        <w:t>and man holes</w:t>
      </w:r>
    </w:p>
    <w:p w:rsidR="00350415" w:rsidRDefault="00CF7E83" w:rsidP="00350415">
      <w:pPr>
        <w:pStyle w:val="ListParagraph"/>
        <w:numPr>
          <w:ilvl w:val="0"/>
          <w:numId w:val="38"/>
        </w:numPr>
        <w:rPr>
          <w:sz w:val="22"/>
          <w:szCs w:val="22"/>
        </w:rPr>
      </w:pPr>
      <w:r>
        <w:rPr>
          <w:sz w:val="22"/>
          <w:szCs w:val="22"/>
        </w:rPr>
        <w:t>Water main – watermain, hydrants, valves and water service connections</w:t>
      </w:r>
    </w:p>
    <w:p w:rsidR="00CF7E83" w:rsidRDefault="00CF7E83" w:rsidP="00350415">
      <w:pPr>
        <w:pStyle w:val="ListParagraph"/>
        <w:numPr>
          <w:ilvl w:val="0"/>
          <w:numId w:val="38"/>
        </w:numPr>
        <w:rPr>
          <w:sz w:val="22"/>
          <w:szCs w:val="22"/>
        </w:rPr>
      </w:pPr>
      <w:r>
        <w:rPr>
          <w:sz w:val="22"/>
          <w:szCs w:val="22"/>
        </w:rPr>
        <w:t>Sanitary sewer – spot repairs as needed.</w:t>
      </w:r>
    </w:p>
    <w:p w:rsidR="00CF7E83" w:rsidRDefault="00CF7E83" w:rsidP="00350415">
      <w:pPr>
        <w:pStyle w:val="ListParagraph"/>
        <w:numPr>
          <w:ilvl w:val="0"/>
          <w:numId w:val="38"/>
        </w:numPr>
        <w:rPr>
          <w:sz w:val="22"/>
          <w:szCs w:val="22"/>
        </w:rPr>
      </w:pPr>
    </w:p>
    <w:p w:rsidR="00CF7E83" w:rsidRDefault="00CF7E83" w:rsidP="00CF7E83">
      <w:pPr>
        <w:ind w:left="1440"/>
        <w:rPr>
          <w:sz w:val="22"/>
          <w:szCs w:val="22"/>
        </w:rPr>
      </w:pPr>
      <w:r>
        <w:rPr>
          <w:sz w:val="22"/>
          <w:szCs w:val="22"/>
        </w:rPr>
        <w:t>Obernolte also reminded Council th</w:t>
      </w:r>
      <w:r w:rsidR="00870DAD">
        <w:rPr>
          <w:sz w:val="22"/>
          <w:szCs w:val="22"/>
        </w:rPr>
        <w:t>at as per the Complete Streets P</w:t>
      </w:r>
      <w:r>
        <w:rPr>
          <w:sz w:val="22"/>
          <w:szCs w:val="22"/>
        </w:rPr>
        <w:t>olicy sidewalks were planned for both sides of the streets, noting that Council could amend the plans if desired.  Obernolte ended the presentation noting that the estimated cost of the project was $1,697,000 with an estimated assessed portion of $337,500.</w:t>
      </w:r>
    </w:p>
    <w:p w:rsidR="00CF7E83" w:rsidRDefault="00CF7E83" w:rsidP="00CF7E83">
      <w:pPr>
        <w:ind w:left="1440"/>
        <w:rPr>
          <w:sz w:val="22"/>
          <w:szCs w:val="22"/>
        </w:rPr>
      </w:pPr>
    </w:p>
    <w:p w:rsidR="00CF7E83" w:rsidRDefault="00CF7E83" w:rsidP="00CF7E83">
      <w:pPr>
        <w:ind w:left="1440"/>
        <w:rPr>
          <w:sz w:val="22"/>
          <w:szCs w:val="22"/>
        </w:rPr>
      </w:pPr>
      <w:r>
        <w:rPr>
          <w:sz w:val="22"/>
          <w:szCs w:val="22"/>
        </w:rPr>
        <w:t>Questions and concerns from those in attendance were regarding sidewa</w:t>
      </w:r>
      <w:r w:rsidR="00870DAD">
        <w:rPr>
          <w:sz w:val="22"/>
          <w:szCs w:val="22"/>
        </w:rPr>
        <w:t>lks, 6” curb vs drive over curb and</w:t>
      </w:r>
      <w:r>
        <w:rPr>
          <w:sz w:val="22"/>
          <w:szCs w:val="22"/>
        </w:rPr>
        <w:t xml:space="preserve"> sump pump connections.  Council indicated that the curb would stay as planned and they would consider the residents opinion of sidewalks, noting that they would be on at least one side due to safety reasons as this was a very busy street.  They informed the residents that the contractor would work with them in regards to sump pumps that needed to be hooked into the storm sewer.</w:t>
      </w:r>
      <w:r w:rsidR="00870DAD">
        <w:rPr>
          <w:sz w:val="22"/>
          <w:szCs w:val="22"/>
        </w:rPr>
        <w:t xml:space="preserve">  They also noted that a neighborhood meeting will occur prior to bidding the project out and then one after the bids are approved.</w:t>
      </w:r>
    </w:p>
    <w:p w:rsidR="00CF7E83" w:rsidRDefault="00CF7E83" w:rsidP="00CF7E83">
      <w:pPr>
        <w:ind w:left="1440"/>
        <w:rPr>
          <w:sz w:val="22"/>
          <w:szCs w:val="22"/>
        </w:rPr>
      </w:pPr>
    </w:p>
    <w:p w:rsidR="00CF7E83" w:rsidRDefault="00CF7E83" w:rsidP="00CF7E83">
      <w:pPr>
        <w:ind w:left="1440"/>
        <w:rPr>
          <w:sz w:val="22"/>
          <w:szCs w:val="22"/>
        </w:rPr>
      </w:pPr>
      <w:r>
        <w:rPr>
          <w:sz w:val="22"/>
          <w:szCs w:val="22"/>
        </w:rPr>
        <w:t>Mayor King closed the hearing and opened the regular meeting.</w:t>
      </w:r>
    </w:p>
    <w:p w:rsidR="00CF7E83" w:rsidRDefault="00CF7E83" w:rsidP="00CF7E83">
      <w:pPr>
        <w:ind w:left="1440"/>
        <w:rPr>
          <w:sz w:val="22"/>
          <w:szCs w:val="22"/>
        </w:rPr>
      </w:pPr>
    </w:p>
    <w:p w:rsidR="00CF7E83" w:rsidRPr="00CF7E83" w:rsidRDefault="00CF7E83" w:rsidP="00CF7E83">
      <w:pPr>
        <w:ind w:left="1440"/>
        <w:rPr>
          <w:sz w:val="22"/>
          <w:szCs w:val="22"/>
        </w:rPr>
      </w:pPr>
      <w:r>
        <w:rPr>
          <w:sz w:val="22"/>
          <w:szCs w:val="22"/>
        </w:rPr>
        <w:lastRenderedPageBreak/>
        <w:t>Motion by Timm, second by Uptagrafft to adopt Resolution 2016-</w:t>
      </w:r>
      <w:r w:rsidR="00911929">
        <w:rPr>
          <w:sz w:val="22"/>
          <w:szCs w:val="22"/>
        </w:rPr>
        <w:t>18, A Resolution Ordering Improvements and Preparation of Plans for the 2017 Street and Utilities Improvements.  Unanimously approved.</w:t>
      </w:r>
    </w:p>
    <w:p w:rsidR="00F50DDA" w:rsidRPr="00C2727D" w:rsidRDefault="00F50DDA" w:rsidP="00C2727D">
      <w:pPr>
        <w:ind w:left="1440"/>
        <w:rPr>
          <w:sz w:val="22"/>
          <w:szCs w:val="22"/>
        </w:rPr>
      </w:pPr>
    </w:p>
    <w:p w:rsidR="00911929" w:rsidRDefault="00911929" w:rsidP="00911929">
      <w:pPr>
        <w:pStyle w:val="ListParagraph"/>
        <w:numPr>
          <w:ilvl w:val="0"/>
          <w:numId w:val="32"/>
        </w:numPr>
        <w:rPr>
          <w:sz w:val="22"/>
          <w:szCs w:val="22"/>
        </w:rPr>
      </w:pPr>
      <w:r>
        <w:rPr>
          <w:b/>
          <w:sz w:val="22"/>
          <w:szCs w:val="22"/>
        </w:rPr>
        <w:t>Tax Abatement Public Hearing</w:t>
      </w:r>
      <w:r w:rsidR="00CA2EEA">
        <w:rPr>
          <w:sz w:val="22"/>
          <w:szCs w:val="22"/>
        </w:rPr>
        <w:t xml:space="preserve"> </w:t>
      </w:r>
      <w:r>
        <w:rPr>
          <w:sz w:val="22"/>
          <w:szCs w:val="22"/>
        </w:rPr>
        <w:t>– Mayor King opened a public hearing to consider the proposed tax abatement for Integrity Commercial Holdings who recently purchased land in</w:t>
      </w:r>
      <w:r w:rsidR="00870DAD">
        <w:rPr>
          <w:sz w:val="22"/>
          <w:szCs w:val="22"/>
        </w:rPr>
        <w:t xml:space="preserve"> the Schumann Business Park </w:t>
      </w:r>
      <w:r>
        <w:rPr>
          <w:sz w:val="22"/>
          <w:szCs w:val="22"/>
        </w:rPr>
        <w:t>to construct a 9,900 sq ft distribution center.  Neubauer noted that the tax abatement would be on the City’s portion of property taxes only</w:t>
      </w:r>
      <w:r w:rsidR="00870DAD">
        <w:rPr>
          <w:sz w:val="22"/>
          <w:szCs w:val="22"/>
        </w:rPr>
        <w:t xml:space="preserve"> and </w:t>
      </w:r>
      <w:r>
        <w:rPr>
          <w:sz w:val="22"/>
          <w:szCs w:val="22"/>
        </w:rPr>
        <w:t xml:space="preserve">in an amount not to exceed $81,230 for a term of 10 years.  She noted that </w:t>
      </w:r>
      <w:r w:rsidR="00870DAD">
        <w:rPr>
          <w:sz w:val="22"/>
          <w:szCs w:val="22"/>
        </w:rPr>
        <w:t>g</w:t>
      </w:r>
      <w:r>
        <w:rPr>
          <w:sz w:val="22"/>
          <w:szCs w:val="22"/>
        </w:rPr>
        <w:t xml:space="preserve">ranting the tax abatement is in the public’s best interest because it will increase the tax base and provide employment opportunities.   As there were no comments from </w:t>
      </w:r>
      <w:r w:rsidR="001C0E14">
        <w:rPr>
          <w:sz w:val="22"/>
          <w:szCs w:val="22"/>
        </w:rPr>
        <w:t>the audience Mayor King closed the hearing and reopened the regular meeting.</w:t>
      </w:r>
    </w:p>
    <w:p w:rsidR="001C0E14" w:rsidRDefault="001C0E14" w:rsidP="001C0E14">
      <w:pPr>
        <w:rPr>
          <w:sz w:val="22"/>
          <w:szCs w:val="22"/>
        </w:rPr>
      </w:pPr>
    </w:p>
    <w:p w:rsidR="00A74A7A" w:rsidRDefault="00A74A7A" w:rsidP="00A74A7A">
      <w:pPr>
        <w:ind w:left="1440"/>
        <w:rPr>
          <w:sz w:val="22"/>
          <w:szCs w:val="22"/>
        </w:rPr>
      </w:pPr>
      <w:r>
        <w:rPr>
          <w:sz w:val="22"/>
          <w:szCs w:val="22"/>
        </w:rPr>
        <w:t>Motion by Anderson, second by Uptagrafft to approve Resolution 2016-19, A Resolution Approving Property Tax Abatement for Integrity commercial Holdings, LLC.  Unanimously approved.</w:t>
      </w:r>
    </w:p>
    <w:p w:rsidR="00A74A7A" w:rsidRDefault="00A74A7A" w:rsidP="00A74A7A">
      <w:pPr>
        <w:ind w:left="1440"/>
        <w:rPr>
          <w:sz w:val="22"/>
          <w:szCs w:val="22"/>
        </w:rPr>
      </w:pPr>
    </w:p>
    <w:p w:rsidR="00A74A7A" w:rsidRPr="001C0E14" w:rsidRDefault="00A74A7A" w:rsidP="00A74A7A">
      <w:pPr>
        <w:ind w:left="1440"/>
        <w:rPr>
          <w:sz w:val="22"/>
          <w:szCs w:val="22"/>
        </w:rPr>
      </w:pPr>
      <w:r>
        <w:rPr>
          <w:sz w:val="22"/>
          <w:szCs w:val="22"/>
        </w:rPr>
        <w:t>Motion by Uptagrafft, second by Timm to enter into the Tax Abatement Agreement between the City and Integrity Commercial Holdings, LLC.  Unanimously approved.</w:t>
      </w:r>
    </w:p>
    <w:p w:rsidR="006A50EA" w:rsidRDefault="006A50EA" w:rsidP="00911929">
      <w:pPr>
        <w:pStyle w:val="ListParagraph"/>
        <w:ind w:left="1440"/>
        <w:rPr>
          <w:sz w:val="22"/>
          <w:szCs w:val="22"/>
        </w:rPr>
      </w:pPr>
    </w:p>
    <w:p w:rsidR="006A50EA" w:rsidRDefault="00A74A7A" w:rsidP="006A50EA">
      <w:pPr>
        <w:pStyle w:val="ListParagraph"/>
        <w:numPr>
          <w:ilvl w:val="0"/>
          <w:numId w:val="32"/>
        </w:numPr>
        <w:rPr>
          <w:sz w:val="22"/>
          <w:szCs w:val="22"/>
        </w:rPr>
      </w:pPr>
      <w:r>
        <w:rPr>
          <w:b/>
          <w:sz w:val="22"/>
          <w:szCs w:val="22"/>
        </w:rPr>
        <w:t xml:space="preserve">Winterfest – </w:t>
      </w:r>
      <w:r>
        <w:rPr>
          <w:sz w:val="22"/>
          <w:szCs w:val="22"/>
        </w:rPr>
        <w:t>Chamber representative Melissa Luening appeared before Council seeking approval of the Winterfest application for Dec 3</w:t>
      </w:r>
      <w:r w:rsidRPr="00A74A7A">
        <w:rPr>
          <w:sz w:val="22"/>
          <w:szCs w:val="22"/>
          <w:vertAlign w:val="superscript"/>
        </w:rPr>
        <w:t>rd</w:t>
      </w:r>
      <w:r w:rsidR="00A05A1B">
        <w:rPr>
          <w:sz w:val="22"/>
          <w:szCs w:val="22"/>
        </w:rPr>
        <w:t xml:space="preserve">.  She noted that along with the parade, there will be a Just for </w:t>
      </w:r>
      <w:proofErr w:type="spellStart"/>
      <w:r w:rsidR="00A05A1B">
        <w:rPr>
          <w:sz w:val="22"/>
          <w:szCs w:val="22"/>
        </w:rPr>
        <w:t>Kix</w:t>
      </w:r>
      <w:proofErr w:type="spellEnd"/>
      <w:r w:rsidR="00A05A1B">
        <w:rPr>
          <w:sz w:val="22"/>
          <w:szCs w:val="22"/>
        </w:rPr>
        <w:t xml:space="preserve"> Dance performance, life </w:t>
      </w:r>
      <w:r w:rsidR="00870DAD">
        <w:rPr>
          <w:sz w:val="22"/>
          <w:szCs w:val="22"/>
        </w:rPr>
        <w:t xml:space="preserve">sized story books, concessions </w:t>
      </w:r>
      <w:r w:rsidR="00A05A1B">
        <w:rPr>
          <w:sz w:val="22"/>
          <w:szCs w:val="22"/>
        </w:rPr>
        <w:t>and fireworks. She asked that public works help with building a bon fire and if the City would pay for the fireworks insurance.</w:t>
      </w:r>
    </w:p>
    <w:p w:rsidR="00A05A1B" w:rsidRDefault="00A05A1B" w:rsidP="00A05A1B">
      <w:pPr>
        <w:ind w:left="1080"/>
        <w:rPr>
          <w:sz w:val="22"/>
          <w:szCs w:val="22"/>
        </w:rPr>
      </w:pPr>
    </w:p>
    <w:p w:rsidR="00A05A1B" w:rsidRPr="00A05A1B" w:rsidRDefault="00A05A1B" w:rsidP="00A05A1B">
      <w:pPr>
        <w:ind w:left="1440"/>
        <w:rPr>
          <w:sz w:val="22"/>
          <w:szCs w:val="22"/>
        </w:rPr>
      </w:pPr>
      <w:r>
        <w:rPr>
          <w:sz w:val="22"/>
          <w:szCs w:val="22"/>
        </w:rPr>
        <w:t xml:space="preserve">Motion by  Stensrud, second by Timm to approve the Outdoor Event application as requested.  Unanimously approved. </w:t>
      </w:r>
    </w:p>
    <w:p w:rsidR="00890061" w:rsidRDefault="00890061" w:rsidP="00890061">
      <w:pPr>
        <w:ind w:left="1440"/>
        <w:rPr>
          <w:sz w:val="22"/>
          <w:szCs w:val="22"/>
        </w:rPr>
      </w:pPr>
    </w:p>
    <w:p w:rsidR="00890061" w:rsidRDefault="003D7389" w:rsidP="003D7389">
      <w:pPr>
        <w:pStyle w:val="ListParagraph"/>
        <w:numPr>
          <w:ilvl w:val="0"/>
          <w:numId w:val="32"/>
        </w:numPr>
        <w:rPr>
          <w:sz w:val="22"/>
          <w:szCs w:val="22"/>
        </w:rPr>
      </w:pPr>
      <w:r>
        <w:rPr>
          <w:b/>
          <w:sz w:val="22"/>
          <w:szCs w:val="22"/>
        </w:rPr>
        <w:t>SELCO Contract</w:t>
      </w:r>
      <w:r w:rsidR="00890061" w:rsidRPr="00890061">
        <w:rPr>
          <w:b/>
          <w:sz w:val="22"/>
          <w:szCs w:val="22"/>
        </w:rPr>
        <w:t>-</w:t>
      </w:r>
      <w:r w:rsidR="00890061" w:rsidRPr="00890061">
        <w:rPr>
          <w:sz w:val="22"/>
          <w:szCs w:val="22"/>
        </w:rPr>
        <w:t xml:space="preserve"> </w:t>
      </w:r>
      <w:r>
        <w:rPr>
          <w:sz w:val="22"/>
          <w:szCs w:val="22"/>
        </w:rPr>
        <w:t>Johnson presented the SELCO contract, noting that it has been 30 plus years since a contract was approved.  She stated that there was no membership fee.</w:t>
      </w:r>
    </w:p>
    <w:p w:rsidR="003D7389" w:rsidRDefault="003D7389" w:rsidP="003D7389">
      <w:pPr>
        <w:rPr>
          <w:sz w:val="22"/>
          <w:szCs w:val="22"/>
        </w:rPr>
      </w:pPr>
    </w:p>
    <w:p w:rsidR="003D7389" w:rsidRPr="003D7389" w:rsidRDefault="003D7389" w:rsidP="003D7389">
      <w:pPr>
        <w:ind w:left="1440"/>
        <w:rPr>
          <w:sz w:val="22"/>
          <w:szCs w:val="22"/>
        </w:rPr>
      </w:pPr>
      <w:r>
        <w:rPr>
          <w:sz w:val="22"/>
          <w:szCs w:val="22"/>
        </w:rPr>
        <w:t>Motion by Timm, second by Anderson to approve the contract as submitted.  Unanimously approved.</w:t>
      </w:r>
    </w:p>
    <w:p w:rsidR="003D7389" w:rsidRPr="003D7389" w:rsidRDefault="003D7389" w:rsidP="003D7389">
      <w:pPr>
        <w:ind w:left="720"/>
        <w:rPr>
          <w:sz w:val="22"/>
          <w:szCs w:val="22"/>
        </w:rPr>
      </w:pPr>
    </w:p>
    <w:p w:rsidR="00A7152E" w:rsidRPr="001A3693" w:rsidRDefault="00A7152E" w:rsidP="005B7556">
      <w:pPr>
        <w:pStyle w:val="ListParagraph"/>
        <w:numPr>
          <w:ilvl w:val="0"/>
          <w:numId w:val="32"/>
        </w:numPr>
        <w:rPr>
          <w:b/>
          <w:sz w:val="22"/>
          <w:szCs w:val="22"/>
        </w:rPr>
      </w:pPr>
      <w:r w:rsidRPr="00A7152E">
        <w:rPr>
          <w:b/>
          <w:sz w:val="22"/>
          <w:szCs w:val="22"/>
        </w:rPr>
        <w:t xml:space="preserve">Property Clean Up Request </w:t>
      </w:r>
      <w:r w:rsidR="001A3693">
        <w:rPr>
          <w:b/>
          <w:sz w:val="22"/>
          <w:szCs w:val="22"/>
        </w:rPr>
        <w:t>–</w:t>
      </w:r>
      <w:r w:rsidRPr="00A7152E">
        <w:rPr>
          <w:b/>
          <w:sz w:val="22"/>
          <w:szCs w:val="22"/>
        </w:rPr>
        <w:t xml:space="preserve"> </w:t>
      </w:r>
      <w:r w:rsidR="001A3693">
        <w:rPr>
          <w:sz w:val="22"/>
          <w:szCs w:val="22"/>
        </w:rPr>
        <w:t xml:space="preserve">Roeder sated that the City has received complaints regarding the condition of properties owned by Frank Daniels and Dan Ware.  Notices were given to both owners to correct </w:t>
      </w:r>
      <w:r w:rsidR="00870DAD">
        <w:rPr>
          <w:sz w:val="22"/>
          <w:szCs w:val="22"/>
        </w:rPr>
        <w:t>t</w:t>
      </w:r>
      <w:r w:rsidR="001A3693">
        <w:rPr>
          <w:sz w:val="22"/>
          <w:szCs w:val="22"/>
        </w:rPr>
        <w:t>he nuisance as per Ordinance and to appear before Council to explain why they haven’t complied.  Roeder noted that at this time, Ware has complied and has pulled a building permit for his garage.  She stated that Daniels hasn’t responded to numerous calls from the City or answered his door on a recent visit.  Roeder requested that Council issue an order of immediate corrective action and to utilize City Ordinance that allows a misdemeanor ticket to be issued for each day the violation continues to Frank Daniels for his rental property at 403 3</w:t>
      </w:r>
      <w:r w:rsidR="001A3693" w:rsidRPr="001A3693">
        <w:rPr>
          <w:sz w:val="22"/>
          <w:szCs w:val="22"/>
          <w:vertAlign w:val="superscript"/>
        </w:rPr>
        <w:t>rd</w:t>
      </w:r>
      <w:r w:rsidR="001A3693">
        <w:rPr>
          <w:sz w:val="22"/>
          <w:szCs w:val="22"/>
        </w:rPr>
        <w:t xml:space="preserve"> St. SW.</w:t>
      </w:r>
    </w:p>
    <w:p w:rsidR="001A3693" w:rsidRDefault="001A3693" w:rsidP="001A3693">
      <w:pPr>
        <w:rPr>
          <w:b/>
          <w:sz w:val="22"/>
          <w:szCs w:val="22"/>
        </w:rPr>
      </w:pPr>
    </w:p>
    <w:p w:rsidR="001A3693" w:rsidRDefault="001A3693" w:rsidP="001A3693">
      <w:pPr>
        <w:ind w:left="1440"/>
        <w:rPr>
          <w:sz w:val="22"/>
          <w:szCs w:val="22"/>
        </w:rPr>
      </w:pPr>
      <w:r w:rsidRPr="001A3693">
        <w:rPr>
          <w:sz w:val="22"/>
          <w:szCs w:val="22"/>
        </w:rPr>
        <w:t xml:space="preserve">Motion by Timm, second by Stensrud to issue an order of immediate corrective action to Frank Daniels and to issue a misdemeanor ticket for each day </w:t>
      </w:r>
      <w:proofErr w:type="spellStart"/>
      <w:r w:rsidRPr="001A3693">
        <w:rPr>
          <w:sz w:val="22"/>
          <w:szCs w:val="22"/>
        </w:rPr>
        <w:t>th</w:t>
      </w:r>
      <w:proofErr w:type="spellEnd"/>
      <w:r w:rsidRPr="001A3693">
        <w:rPr>
          <w:sz w:val="22"/>
          <w:szCs w:val="22"/>
        </w:rPr>
        <w:t xml:space="preserve"> violations continue.  Unanimously approved. </w:t>
      </w:r>
    </w:p>
    <w:p w:rsidR="001A3693" w:rsidRPr="001A3693" w:rsidRDefault="001A3693" w:rsidP="001A3693">
      <w:pPr>
        <w:ind w:left="1440"/>
        <w:rPr>
          <w:sz w:val="22"/>
          <w:szCs w:val="22"/>
        </w:rPr>
      </w:pPr>
    </w:p>
    <w:p w:rsidR="005B7556" w:rsidRDefault="005B7556" w:rsidP="005B7556">
      <w:pPr>
        <w:pStyle w:val="ListParagraph"/>
        <w:numPr>
          <w:ilvl w:val="0"/>
          <w:numId w:val="32"/>
        </w:numPr>
        <w:rPr>
          <w:sz w:val="22"/>
          <w:szCs w:val="22"/>
        </w:rPr>
      </w:pPr>
      <w:r>
        <w:rPr>
          <w:b/>
          <w:sz w:val="22"/>
          <w:szCs w:val="22"/>
        </w:rPr>
        <w:t>Schumann Development Agreement</w:t>
      </w:r>
      <w:r w:rsidR="003D7389">
        <w:rPr>
          <w:b/>
          <w:sz w:val="22"/>
          <w:szCs w:val="22"/>
        </w:rPr>
        <w:t xml:space="preserve">- </w:t>
      </w:r>
      <w:r>
        <w:rPr>
          <w:sz w:val="22"/>
          <w:szCs w:val="22"/>
        </w:rPr>
        <w:t xml:space="preserve"> The original development agreement with Henry &amp; Luella Schumann was established in 2003 during t</w:t>
      </w:r>
      <w:r w:rsidR="00870DAD">
        <w:rPr>
          <w:sz w:val="22"/>
          <w:szCs w:val="22"/>
        </w:rPr>
        <w:t>he development of Schumann Busi</w:t>
      </w:r>
      <w:r>
        <w:rPr>
          <w:sz w:val="22"/>
          <w:szCs w:val="22"/>
        </w:rPr>
        <w:t>n</w:t>
      </w:r>
      <w:r w:rsidR="00870DAD">
        <w:rPr>
          <w:sz w:val="22"/>
          <w:szCs w:val="22"/>
        </w:rPr>
        <w:t>e</w:t>
      </w:r>
      <w:r>
        <w:rPr>
          <w:sz w:val="22"/>
          <w:szCs w:val="22"/>
        </w:rPr>
        <w:t>ss Park 1</w:t>
      </w:r>
      <w:r w:rsidRPr="005B7556">
        <w:rPr>
          <w:sz w:val="22"/>
          <w:szCs w:val="22"/>
          <w:vertAlign w:val="superscript"/>
        </w:rPr>
        <w:t>st</w:t>
      </w:r>
      <w:r>
        <w:rPr>
          <w:sz w:val="22"/>
          <w:szCs w:val="22"/>
        </w:rPr>
        <w:t xml:space="preserve">.   The agreement expired in 2012 and was renewed with an expiration date of 2015.  The Schumann Family Trust is seeking an extension for another 5 years with expiration in 2021.  All </w:t>
      </w:r>
      <w:r>
        <w:rPr>
          <w:sz w:val="22"/>
          <w:szCs w:val="22"/>
        </w:rPr>
        <w:lastRenderedPageBreak/>
        <w:t xml:space="preserve">the terms of the 2012 agreement will remain the same and was prepared by City Attorney Melanie Leth.  </w:t>
      </w:r>
    </w:p>
    <w:p w:rsidR="005B7556" w:rsidRDefault="005B7556" w:rsidP="005B7556">
      <w:pPr>
        <w:ind w:left="720"/>
        <w:rPr>
          <w:sz w:val="22"/>
          <w:szCs w:val="22"/>
        </w:rPr>
      </w:pPr>
    </w:p>
    <w:p w:rsidR="005B7556" w:rsidRPr="005B7556" w:rsidRDefault="005B7556" w:rsidP="005B7556">
      <w:pPr>
        <w:ind w:left="1440"/>
        <w:rPr>
          <w:sz w:val="22"/>
          <w:szCs w:val="22"/>
        </w:rPr>
      </w:pPr>
      <w:r>
        <w:rPr>
          <w:sz w:val="22"/>
          <w:szCs w:val="22"/>
        </w:rPr>
        <w:t>Motion by Uptagrafft, second by Stensrud to approve Resolution 2016-20, A Resolution to Execute the First Addendum to the Development Agreement with the Schumann Family Trust to expire in 2021.  Unanimously approved.</w:t>
      </w:r>
    </w:p>
    <w:p w:rsidR="00890061" w:rsidRDefault="00890061" w:rsidP="00890061">
      <w:pPr>
        <w:ind w:left="1440"/>
        <w:rPr>
          <w:sz w:val="22"/>
          <w:szCs w:val="22"/>
        </w:rPr>
      </w:pPr>
    </w:p>
    <w:p w:rsidR="009E3990" w:rsidRDefault="00890061" w:rsidP="001F78D2">
      <w:pPr>
        <w:pStyle w:val="ListParagraph"/>
        <w:numPr>
          <w:ilvl w:val="0"/>
          <w:numId w:val="32"/>
        </w:numPr>
        <w:rPr>
          <w:sz w:val="22"/>
          <w:szCs w:val="22"/>
        </w:rPr>
      </w:pPr>
      <w:r w:rsidRPr="00A26FCE">
        <w:rPr>
          <w:sz w:val="22"/>
          <w:szCs w:val="22"/>
        </w:rPr>
        <w:t xml:space="preserve"> </w:t>
      </w:r>
      <w:r w:rsidR="00A26FCE" w:rsidRPr="00A26FCE">
        <w:rPr>
          <w:b/>
          <w:sz w:val="22"/>
          <w:szCs w:val="22"/>
        </w:rPr>
        <w:t>3</w:t>
      </w:r>
      <w:r w:rsidR="00A26FCE" w:rsidRPr="00A26FCE">
        <w:rPr>
          <w:b/>
          <w:sz w:val="22"/>
          <w:szCs w:val="22"/>
          <w:vertAlign w:val="superscript"/>
        </w:rPr>
        <w:t>rd</w:t>
      </w:r>
      <w:r w:rsidR="00A26FCE" w:rsidRPr="00A26FCE">
        <w:rPr>
          <w:b/>
          <w:sz w:val="22"/>
          <w:szCs w:val="22"/>
        </w:rPr>
        <w:t xml:space="preserve"> Qtr Financial </w:t>
      </w:r>
      <w:r w:rsidR="00A26FCE">
        <w:rPr>
          <w:b/>
          <w:sz w:val="22"/>
          <w:szCs w:val="22"/>
        </w:rPr>
        <w:t>–</w:t>
      </w:r>
      <w:r w:rsidR="00A26FCE" w:rsidRPr="00A26FCE">
        <w:rPr>
          <w:b/>
          <w:sz w:val="22"/>
          <w:szCs w:val="22"/>
        </w:rPr>
        <w:t xml:space="preserve"> </w:t>
      </w:r>
      <w:r w:rsidR="00A26FCE">
        <w:rPr>
          <w:sz w:val="22"/>
          <w:szCs w:val="22"/>
        </w:rPr>
        <w:t>Neubauer presented the financial reports ending Sept 30</w:t>
      </w:r>
      <w:r w:rsidR="00A26FCE" w:rsidRPr="00A26FCE">
        <w:rPr>
          <w:sz w:val="22"/>
          <w:szCs w:val="22"/>
          <w:vertAlign w:val="superscript"/>
        </w:rPr>
        <w:t>th</w:t>
      </w:r>
      <w:r w:rsidR="00A26FCE">
        <w:rPr>
          <w:sz w:val="22"/>
          <w:szCs w:val="22"/>
        </w:rPr>
        <w:t>.  She noted that in most areas percent of budge</w:t>
      </w:r>
      <w:r w:rsidR="00A7152E">
        <w:rPr>
          <w:sz w:val="22"/>
          <w:szCs w:val="22"/>
        </w:rPr>
        <w:t>t should be no more than 75%.  R</w:t>
      </w:r>
      <w:r w:rsidR="00A26FCE">
        <w:rPr>
          <w:sz w:val="22"/>
          <w:szCs w:val="22"/>
        </w:rPr>
        <w:t xml:space="preserve">evenues will be much lower than 75% as we have only received the first half of the property taxes and LGA payments.  Neubauer stated that the Finance Committee was requesting Council approval of closing the 2015 CIP </w:t>
      </w:r>
      <w:r w:rsidR="00A7152E">
        <w:rPr>
          <w:sz w:val="22"/>
          <w:szCs w:val="22"/>
        </w:rPr>
        <w:t>F</w:t>
      </w:r>
      <w:r w:rsidR="00A26FCE">
        <w:rPr>
          <w:sz w:val="22"/>
          <w:szCs w:val="22"/>
        </w:rPr>
        <w:t xml:space="preserve">und and transferring remaining funds of $3,200 to the 2017 CIP </w:t>
      </w:r>
      <w:r w:rsidR="00A7152E">
        <w:rPr>
          <w:sz w:val="22"/>
          <w:szCs w:val="22"/>
        </w:rPr>
        <w:t>F</w:t>
      </w:r>
      <w:r w:rsidR="00A26FCE">
        <w:rPr>
          <w:sz w:val="22"/>
          <w:szCs w:val="22"/>
        </w:rPr>
        <w:t xml:space="preserve">und.   She also </w:t>
      </w:r>
      <w:r w:rsidR="00A7152E">
        <w:rPr>
          <w:sz w:val="22"/>
          <w:szCs w:val="22"/>
        </w:rPr>
        <w:t>noted</w:t>
      </w:r>
      <w:r w:rsidR="00A26FCE">
        <w:rPr>
          <w:sz w:val="22"/>
          <w:szCs w:val="22"/>
        </w:rPr>
        <w:t xml:space="preserve"> that the 2016 CIP Fund had approximately $487,000 remaining due to bids coming in lower than expected and the MSA funds received.  The Finance Committee is requesting to transfer $47,000 to 2006 Debt Service Fund to make the last bond payment and to then transfer the remaining $440,000 to the 2017 CIP</w:t>
      </w:r>
      <w:r w:rsidR="00A7152E">
        <w:rPr>
          <w:sz w:val="22"/>
          <w:szCs w:val="22"/>
        </w:rPr>
        <w:t xml:space="preserve"> Fund</w:t>
      </w:r>
      <w:r w:rsidR="00A26FCE">
        <w:rPr>
          <w:sz w:val="22"/>
          <w:szCs w:val="22"/>
        </w:rPr>
        <w:t xml:space="preserve">.  </w:t>
      </w:r>
    </w:p>
    <w:p w:rsidR="00A26FCE" w:rsidRDefault="00A26FCE" w:rsidP="00A26FCE">
      <w:pPr>
        <w:rPr>
          <w:sz w:val="22"/>
          <w:szCs w:val="22"/>
        </w:rPr>
      </w:pPr>
    </w:p>
    <w:p w:rsidR="00A26FCE" w:rsidRDefault="00A26FCE" w:rsidP="00A26FCE">
      <w:pPr>
        <w:ind w:left="1440"/>
        <w:rPr>
          <w:sz w:val="22"/>
          <w:szCs w:val="22"/>
        </w:rPr>
      </w:pPr>
      <w:r>
        <w:rPr>
          <w:sz w:val="22"/>
          <w:szCs w:val="22"/>
        </w:rPr>
        <w:t>Motion by Timm, second by Uptagrafft to t</w:t>
      </w:r>
      <w:r w:rsidR="00A7152E">
        <w:rPr>
          <w:sz w:val="22"/>
          <w:szCs w:val="22"/>
        </w:rPr>
        <w:t>ransfer the remaining 2015 CIP Funds to the 2017 CIP F</w:t>
      </w:r>
      <w:r>
        <w:rPr>
          <w:sz w:val="22"/>
          <w:szCs w:val="22"/>
        </w:rPr>
        <w:t>und.  Unanimously approved.</w:t>
      </w:r>
    </w:p>
    <w:p w:rsidR="00A26FCE" w:rsidRDefault="00A26FCE" w:rsidP="00A26FCE">
      <w:pPr>
        <w:ind w:left="1440"/>
        <w:rPr>
          <w:sz w:val="22"/>
          <w:szCs w:val="22"/>
        </w:rPr>
      </w:pPr>
    </w:p>
    <w:p w:rsidR="00A26FCE" w:rsidRDefault="00A26FCE" w:rsidP="00A26FCE">
      <w:pPr>
        <w:ind w:left="1440"/>
        <w:rPr>
          <w:sz w:val="22"/>
          <w:szCs w:val="22"/>
        </w:rPr>
      </w:pPr>
      <w:r>
        <w:rPr>
          <w:sz w:val="22"/>
          <w:szCs w:val="22"/>
        </w:rPr>
        <w:t xml:space="preserve">Motion by Uptagrafft, second by Timm to transfer $47,000 </w:t>
      </w:r>
      <w:r w:rsidR="00A7152E">
        <w:rPr>
          <w:sz w:val="22"/>
          <w:szCs w:val="22"/>
        </w:rPr>
        <w:t xml:space="preserve">from the 2016 CIP Fund </w:t>
      </w:r>
      <w:r>
        <w:rPr>
          <w:sz w:val="22"/>
          <w:szCs w:val="22"/>
        </w:rPr>
        <w:t>to the 2006 Debt Service Fund.  Unanimously approved.</w:t>
      </w:r>
    </w:p>
    <w:p w:rsidR="00A26FCE" w:rsidRDefault="00A26FCE" w:rsidP="00A26FCE">
      <w:pPr>
        <w:ind w:left="1440"/>
        <w:rPr>
          <w:sz w:val="22"/>
          <w:szCs w:val="22"/>
        </w:rPr>
      </w:pPr>
    </w:p>
    <w:p w:rsidR="00A26FCE" w:rsidRDefault="00A26FCE" w:rsidP="00A26FCE">
      <w:pPr>
        <w:ind w:left="1440"/>
        <w:rPr>
          <w:sz w:val="22"/>
          <w:szCs w:val="22"/>
        </w:rPr>
      </w:pPr>
      <w:r>
        <w:rPr>
          <w:sz w:val="22"/>
          <w:szCs w:val="22"/>
        </w:rPr>
        <w:t>Motion by Stensrud, second by</w:t>
      </w:r>
      <w:r w:rsidR="00B16EC8">
        <w:rPr>
          <w:sz w:val="22"/>
          <w:szCs w:val="22"/>
        </w:rPr>
        <w:t xml:space="preserve"> Anderson to transfer remaining $440,000 of the 2016 Fund to the 2017 CIP Fund.  Unani</w:t>
      </w:r>
      <w:r w:rsidR="00A7152E">
        <w:rPr>
          <w:sz w:val="22"/>
          <w:szCs w:val="22"/>
        </w:rPr>
        <w:t>m</w:t>
      </w:r>
      <w:r w:rsidR="00B16EC8">
        <w:rPr>
          <w:sz w:val="22"/>
          <w:szCs w:val="22"/>
        </w:rPr>
        <w:t xml:space="preserve">ously approved.  </w:t>
      </w:r>
    </w:p>
    <w:p w:rsidR="00A7152E" w:rsidRDefault="00A7152E" w:rsidP="00A26FCE">
      <w:pPr>
        <w:ind w:left="1440"/>
        <w:rPr>
          <w:sz w:val="22"/>
          <w:szCs w:val="22"/>
        </w:rPr>
      </w:pPr>
    </w:p>
    <w:p w:rsidR="00A7152E" w:rsidRDefault="00A7152E" w:rsidP="00A7152E">
      <w:pPr>
        <w:pStyle w:val="ListParagraph"/>
        <w:numPr>
          <w:ilvl w:val="0"/>
          <w:numId w:val="32"/>
        </w:numPr>
        <w:rPr>
          <w:sz w:val="22"/>
          <w:szCs w:val="22"/>
        </w:rPr>
      </w:pPr>
      <w:r>
        <w:rPr>
          <w:b/>
          <w:sz w:val="22"/>
          <w:szCs w:val="22"/>
        </w:rPr>
        <w:t xml:space="preserve">Dog </w:t>
      </w:r>
      <w:r w:rsidR="001A3693">
        <w:rPr>
          <w:b/>
          <w:sz w:val="22"/>
          <w:szCs w:val="22"/>
        </w:rPr>
        <w:t xml:space="preserve">Park - </w:t>
      </w:r>
      <w:r w:rsidR="001A3693">
        <w:rPr>
          <w:sz w:val="22"/>
          <w:szCs w:val="22"/>
        </w:rPr>
        <w:t xml:space="preserve"> Councilmember Timm was requesting consideration of a dog park on property adjacent to the WWTP building on a trial basis.  It was noted that</w:t>
      </w:r>
      <w:r w:rsidR="00C22F93">
        <w:rPr>
          <w:sz w:val="22"/>
          <w:szCs w:val="22"/>
        </w:rPr>
        <w:t xml:space="preserve"> </w:t>
      </w:r>
      <w:r w:rsidR="001A3693">
        <w:rPr>
          <w:sz w:val="22"/>
          <w:szCs w:val="22"/>
        </w:rPr>
        <w:t>t</w:t>
      </w:r>
      <w:r w:rsidR="00C22F93">
        <w:rPr>
          <w:sz w:val="22"/>
          <w:szCs w:val="22"/>
        </w:rPr>
        <w:t>h</w:t>
      </w:r>
      <w:r w:rsidR="001A3693">
        <w:rPr>
          <w:sz w:val="22"/>
          <w:szCs w:val="22"/>
        </w:rPr>
        <w:t>e City would assist with the fencing and that the Dog Park Task Force would be responsible for cleanup responsibilities.  It was also noted that LMC Insurance has been contacted and that the City’s insurance would</w:t>
      </w:r>
      <w:r w:rsidR="00C22F93">
        <w:rPr>
          <w:sz w:val="22"/>
          <w:szCs w:val="22"/>
        </w:rPr>
        <w:t xml:space="preserve"> </w:t>
      </w:r>
      <w:r w:rsidR="001A3693">
        <w:rPr>
          <w:sz w:val="22"/>
          <w:szCs w:val="22"/>
        </w:rPr>
        <w:t xml:space="preserve">include coverage of the Dog Park.  </w:t>
      </w:r>
    </w:p>
    <w:p w:rsidR="00C22F93" w:rsidRDefault="00C22F93" w:rsidP="00C22F93">
      <w:pPr>
        <w:ind w:left="360"/>
        <w:rPr>
          <w:sz w:val="22"/>
          <w:szCs w:val="22"/>
        </w:rPr>
      </w:pPr>
    </w:p>
    <w:p w:rsidR="00C22F93" w:rsidRDefault="00C22F93" w:rsidP="00C22F93">
      <w:pPr>
        <w:ind w:left="1440"/>
        <w:rPr>
          <w:sz w:val="22"/>
          <w:szCs w:val="22"/>
        </w:rPr>
      </w:pPr>
      <w:r>
        <w:rPr>
          <w:sz w:val="22"/>
          <w:szCs w:val="22"/>
        </w:rPr>
        <w:t>Uptagrafft stated that he didn’t feel the fencing that was salvaged from other project</w:t>
      </w:r>
      <w:r w:rsidR="00870DAD">
        <w:rPr>
          <w:sz w:val="22"/>
          <w:szCs w:val="22"/>
        </w:rPr>
        <w:t>s</w:t>
      </w:r>
      <w:r>
        <w:rPr>
          <w:sz w:val="22"/>
          <w:szCs w:val="22"/>
        </w:rPr>
        <w:t xml:space="preserve"> would work.  Public Works Director Stevens agreed and stated that new fencing would be needed. Uptagrafft stated that he wasn’t against the park but felt that the City should wait and do the project right.  Timm indicated that the Dog Park Task Force has the funds for the fencing and Lowe’s has also provided 1,000’ of top pole and 100 posts.  She also noted that the rules were included in the packet for consideration. </w:t>
      </w:r>
    </w:p>
    <w:p w:rsidR="00155F34" w:rsidRDefault="00155F34" w:rsidP="00C22F93">
      <w:pPr>
        <w:ind w:left="1440"/>
        <w:rPr>
          <w:sz w:val="22"/>
          <w:szCs w:val="22"/>
        </w:rPr>
      </w:pPr>
    </w:p>
    <w:p w:rsidR="00155F34" w:rsidRDefault="00155F34" w:rsidP="00C22F93">
      <w:pPr>
        <w:ind w:left="1440"/>
        <w:rPr>
          <w:sz w:val="22"/>
          <w:szCs w:val="22"/>
        </w:rPr>
      </w:pPr>
      <w:r>
        <w:rPr>
          <w:sz w:val="22"/>
          <w:szCs w:val="22"/>
        </w:rPr>
        <w:t>Motion by Timm, second by Anderson to approve the request for a dog park at the WWTP on a trial basis.  Unanimously approved.</w:t>
      </w:r>
    </w:p>
    <w:p w:rsidR="00155F34" w:rsidRPr="00C22F93" w:rsidRDefault="00155F34" w:rsidP="00C22F93">
      <w:pPr>
        <w:ind w:left="1440"/>
        <w:rPr>
          <w:sz w:val="22"/>
          <w:szCs w:val="22"/>
        </w:rPr>
      </w:pPr>
    </w:p>
    <w:p w:rsidR="009E3990" w:rsidRPr="001F78D2" w:rsidRDefault="009E3990" w:rsidP="001F78D2">
      <w:pPr>
        <w:rPr>
          <w:sz w:val="22"/>
          <w:szCs w:val="22"/>
        </w:rPr>
      </w:pPr>
    </w:p>
    <w:p w:rsidR="00E94677" w:rsidRPr="002B5B6F" w:rsidRDefault="00E32DAB" w:rsidP="002B5B6F">
      <w:pPr>
        <w:pStyle w:val="ListParagraph"/>
        <w:numPr>
          <w:ilvl w:val="0"/>
          <w:numId w:val="1"/>
        </w:numPr>
        <w:rPr>
          <w:b/>
          <w:sz w:val="22"/>
          <w:szCs w:val="22"/>
        </w:rPr>
      </w:pPr>
      <w:r w:rsidRPr="002B5B6F">
        <w:rPr>
          <w:b/>
          <w:sz w:val="22"/>
          <w:szCs w:val="22"/>
        </w:rPr>
        <w:t>MA</w:t>
      </w:r>
      <w:r w:rsidR="008F43C8" w:rsidRPr="002B5B6F">
        <w:rPr>
          <w:b/>
          <w:sz w:val="22"/>
          <w:szCs w:val="22"/>
        </w:rPr>
        <w:t>YOR, STAFF AND CONSULTANTS REPORTS</w:t>
      </w:r>
    </w:p>
    <w:p w:rsidR="00336218" w:rsidRPr="00336218" w:rsidRDefault="00336218" w:rsidP="00017268">
      <w:pPr>
        <w:pStyle w:val="ListParagraph"/>
        <w:ind w:left="1440"/>
        <w:rPr>
          <w:b/>
          <w:sz w:val="22"/>
          <w:szCs w:val="22"/>
        </w:rPr>
      </w:pPr>
    </w:p>
    <w:p w:rsidR="00FB6C5D" w:rsidRDefault="00B77AC2" w:rsidP="000E64DC">
      <w:pPr>
        <w:pStyle w:val="ListParagraph"/>
        <w:numPr>
          <w:ilvl w:val="0"/>
          <w:numId w:val="3"/>
        </w:numPr>
        <w:rPr>
          <w:sz w:val="22"/>
          <w:szCs w:val="22"/>
        </w:rPr>
      </w:pPr>
      <w:r w:rsidRPr="001E3185">
        <w:rPr>
          <w:sz w:val="22"/>
          <w:szCs w:val="22"/>
          <w:u w:val="single"/>
        </w:rPr>
        <w:t>M</w:t>
      </w:r>
      <w:r w:rsidR="00576287" w:rsidRPr="001E3185">
        <w:rPr>
          <w:sz w:val="22"/>
          <w:szCs w:val="22"/>
          <w:u w:val="single"/>
        </w:rPr>
        <w:t>ayor</w:t>
      </w:r>
      <w:r w:rsidR="007020FE" w:rsidRPr="001E3185">
        <w:rPr>
          <w:sz w:val="22"/>
          <w:szCs w:val="22"/>
          <w:u w:val="single"/>
        </w:rPr>
        <w:t>-</w:t>
      </w:r>
      <w:r w:rsidR="007020FE" w:rsidRPr="001E3185">
        <w:rPr>
          <w:sz w:val="22"/>
          <w:szCs w:val="22"/>
        </w:rPr>
        <w:t xml:space="preserve"> King</w:t>
      </w:r>
      <w:r w:rsidR="00576287" w:rsidRPr="001E3185">
        <w:rPr>
          <w:sz w:val="22"/>
          <w:szCs w:val="22"/>
        </w:rPr>
        <w:t xml:space="preserve"> commented on the following:</w:t>
      </w:r>
      <w:r w:rsidR="00FB6C5D">
        <w:rPr>
          <w:sz w:val="22"/>
          <w:szCs w:val="22"/>
        </w:rPr>
        <w:t xml:space="preserve"> </w:t>
      </w:r>
    </w:p>
    <w:p w:rsidR="00F13ECB" w:rsidRDefault="00FB6C5D" w:rsidP="00B528A3">
      <w:pPr>
        <w:pStyle w:val="ListParagraph"/>
        <w:numPr>
          <w:ilvl w:val="1"/>
          <w:numId w:val="3"/>
        </w:numPr>
        <w:rPr>
          <w:sz w:val="22"/>
          <w:szCs w:val="22"/>
        </w:rPr>
      </w:pPr>
      <w:r w:rsidRPr="00F13ECB">
        <w:rPr>
          <w:sz w:val="22"/>
          <w:szCs w:val="22"/>
        </w:rPr>
        <w:t>Sympathy to the Families of:</w:t>
      </w:r>
      <w:r w:rsidR="00155F34">
        <w:rPr>
          <w:sz w:val="22"/>
          <w:szCs w:val="22"/>
        </w:rPr>
        <w:t xml:space="preserve"> Kevin Chinn, Betty Koski, Steve Nelson, Peter </w:t>
      </w:r>
      <w:proofErr w:type="spellStart"/>
      <w:r w:rsidR="00155F34">
        <w:rPr>
          <w:sz w:val="22"/>
          <w:szCs w:val="22"/>
        </w:rPr>
        <w:t>Estby</w:t>
      </w:r>
      <w:proofErr w:type="spellEnd"/>
      <w:r w:rsidR="00155F34">
        <w:rPr>
          <w:sz w:val="22"/>
          <w:szCs w:val="22"/>
        </w:rPr>
        <w:t xml:space="preserve">, Eleanor </w:t>
      </w:r>
      <w:proofErr w:type="spellStart"/>
      <w:r w:rsidR="00155F34">
        <w:rPr>
          <w:sz w:val="22"/>
          <w:szCs w:val="22"/>
        </w:rPr>
        <w:t>Hanke</w:t>
      </w:r>
      <w:proofErr w:type="spellEnd"/>
      <w:r w:rsidR="00155F34">
        <w:rPr>
          <w:sz w:val="22"/>
          <w:szCs w:val="22"/>
        </w:rPr>
        <w:t xml:space="preserve">, Marlys </w:t>
      </w:r>
      <w:proofErr w:type="spellStart"/>
      <w:r w:rsidR="00155F34">
        <w:rPr>
          <w:sz w:val="22"/>
          <w:szCs w:val="22"/>
        </w:rPr>
        <w:t>Zwart</w:t>
      </w:r>
      <w:proofErr w:type="spellEnd"/>
      <w:r w:rsidR="00155F34">
        <w:rPr>
          <w:sz w:val="22"/>
          <w:szCs w:val="22"/>
        </w:rPr>
        <w:t xml:space="preserve"> and Jerry Jordan.</w:t>
      </w:r>
    </w:p>
    <w:p w:rsidR="00155F34" w:rsidRDefault="00155F34" w:rsidP="00B528A3">
      <w:pPr>
        <w:pStyle w:val="ListParagraph"/>
        <w:numPr>
          <w:ilvl w:val="1"/>
          <w:numId w:val="3"/>
        </w:numPr>
        <w:rPr>
          <w:sz w:val="22"/>
          <w:szCs w:val="22"/>
        </w:rPr>
      </w:pPr>
      <w:r>
        <w:rPr>
          <w:sz w:val="22"/>
          <w:szCs w:val="22"/>
        </w:rPr>
        <w:t>Our favorite time of the y</w:t>
      </w:r>
      <w:r w:rsidR="00870DAD">
        <w:rPr>
          <w:sz w:val="22"/>
          <w:szCs w:val="22"/>
        </w:rPr>
        <w:t>e</w:t>
      </w:r>
      <w:r>
        <w:rPr>
          <w:sz w:val="22"/>
          <w:szCs w:val="22"/>
        </w:rPr>
        <w:t>ar is upon us – check the STAR to make sure your little spooks get to one of the many parties that our local businesses/churches are having.</w:t>
      </w:r>
    </w:p>
    <w:p w:rsidR="00155F34" w:rsidRDefault="00155F34" w:rsidP="00B528A3">
      <w:pPr>
        <w:pStyle w:val="ListParagraph"/>
        <w:numPr>
          <w:ilvl w:val="1"/>
          <w:numId w:val="3"/>
        </w:numPr>
        <w:rPr>
          <w:sz w:val="22"/>
          <w:szCs w:val="22"/>
        </w:rPr>
      </w:pPr>
      <w:r>
        <w:rPr>
          <w:sz w:val="22"/>
          <w:szCs w:val="22"/>
        </w:rPr>
        <w:t>Root River Dentist</w:t>
      </w:r>
      <w:r w:rsidR="00870DAD">
        <w:rPr>
          <w:sz w:val="22"/>
          <w:szCs w:val="22"/>
        </w:rPr>
        <w:t>r</w:t>
      </w:r>
      <w:r>
        <w:rPr>
          <w:sz w:val="22"/>
          <w:szCs w:val="22"/>
        </w:rPr>
        <w:t xml:space="preserve">y and Stewartville Family Dentistry will be holding their candy </w:t>
      </w:r>
      <w:proofErr w:type="spellStart"/>
      <w:r>
        <w:rPr>
          <w:sz w:val="22"/>
          <w:szCs w:val="22"/>
        </w:rPr>
        <w:t>buy back</w:t>
      </w:r>
      <w:proofErr w:type="spellEnd"/>
      <w:r>
        <w:rPr>
          <w:sz w:val="22"/>
          <w:szCs w:val="22"/>
        </w:rPr>
        <w:t xml:space="preserve"> programs.</w:t>
      </w:r>
    </w:p>
    <w:p w:rsidR="00155F34" w:rsidRDefault="00155F34" w:rsidP="00B528A3">
      <w:pPr>
        <w:pStyle w:val="ListParagraph"/>
        <w:numPr>
          <w:ilvl w:val="1"/>
          <w:numId w:val="3"/>
        </w:numPr>
        <w:rPr>
          <w:sz w:val="22"/>
          <w:szCs w:val="22"/>
        </w:rPr>
      </w:pPr>
      <w:r>
        <w:rPr>
          <w:sz w:val="22"/>
          <w:szCs w:val="22"/>
        </w:rPr>
        <w:t>Zion Lutheran Church will</w:t>
      </w:r>
      <w:r w:rsidR="00870DAD">
        <w:rPr>
          <w:sz w:val="22"/>
          <w:szCs w:val="22"/>
        </w:rPr>
        <w:t xml:space="preserve"> </w:t>
      </w:r>
      <w:r>
        <w:rPr>
          <w:sz w:val="22"/>
          <w:szCs w:val="22"/>
        </w:rPr>
        <w:t>be hol</w:t>
      </w:r>
      <w:r w:rsidR="00870DAD">
        <w:rPr>
          <w:sz w:val="22"/>
          <w:szCs w:val="22"/>
        </w:rPr>
        <w:t>d</w:t>
      </w:r>
      <w:r>
        <w:rPr>
          <w:sz w:val="22"/>
          <w:szCs w:val="22"/>
        </w:rPr>
        <w:t>ing their Fall Festival on Nov 5</w:t>
      </w:r>
      <w:r w:rsidRPr="00155F34">
        <w:rPr>
          <w:sz w:val="22"/>
          <w:szCs w:val="22"/>
          <w:vertAlign w:val="superscript"/>
        </w:rPr>
        <w:t>th</w:t>
      </w:r>
    </w:p>
    <w:p w:rsidR="00244EE5" w:rsidRPr="00156E53" w:rsidRDefault="00155F34" w:rsidP="00155F34">
      <w:pPr>
        <w:pStyle w:val="ListParagraph"/>
        <w:numPr>
          <w:ilvl w:val="1"/>
          <w:numId w:val="3"/>
        </w:numPr>
        <w:rPr>
          <w:sz w:val="22"/>
          <w:szCs w:val="22"/>
        </w:rPr>
      </w:pPr>
      <w:r>
        <w:rPr>
          <w:sz w:val="22"/>
          <w:szCs w:val="22"/>
        </w:rPr>
        <w:t>34</w:t>
      </w:r>
      <w:r w:rsidRPr="00155F34">
        <w:rPr>
          <w:sz w:val="22"/>
          <w:szCs w:val="22"/>
          <w:vertAlign w:val="superscript"/>
        </w:rPr>
        <w:t>th</w:t>
      </w:r>
      <w:r>
        <w:rPr>
          <w:sz w:val="22"/>
          <w:szCs w:val="22"/>
        </w:rPr>
        <w:t xml:space="preserve"> Pheasant Unlimited Fall Banquet will be on Oct 28</w:t>
      </w:r>
      <w:r w:rsidRPr="00155F34">
        <w:rPr>
          <w:sz w:val="22"/>
          <w:szCs w:val="22"/>
          <w:vertAlign w:val="superscript"/>
        </w:rPr>
        <w:t>th</w:t>
      </w:r>
    </w:p>
    <w:p w:rsidR="00520292" w:rsidRPr="00520292" w:rsidRDefault="00F938D9" w:rsidP="000E64DC">
      <w:pPr>
        <w:pStyle w:val="ListParagraph"/>
        <w:numPr>
          <w:ilvl w:val="0"/>
          <w:numId w:val="3"/>
        </w:numPr>
        <w:jc w:val="both"/>
        <w:rPr>
          <w:b/>
          <w:sz w:val="22"/>
          <w:szCs w:val="22"/>
        </w:rPr>
      </w:pPr>
      <w:r>
        <w:rPr>
          <w:sz w:val="22"/>
          <w:szCs w:val="22"/>
          <w:u w:val="single"/>
        </w:rPr>
        <w:t xml:space="preserve">City </w:t>
      </w:r>
      <w:r w:rsidR="00250564">
        <w:rPr>
          <w:sz w:val="22"/>
          <w:szCs w:val="22"/>
          <w:u w:val="single"/>
        </w:rPr>
        <w:t>Admin</w:t>
      </w:r>
      <w:r w:rsidR="00250564" w:rsidRPr="00AD73BC">
        <w:rPr>
          <w:sz w:val="22"/>
          <w:szCs w:val="22"/>
          <w:u w:val="single"/>
        </w:rPr>
        <w:t>istrator</w:t>
      </w:r>
      <w:r w:rsidR="009504F3" w:rsidRPr="00AD73BC">
        <w:rPr>
          <w:sz w:val="22"/>
          <w:szCs w:val="22"/>
        </w:rPr>
        <w:t>–</w:t>
      </w:r>
    </w:p>
    <w:p w:rsidR="00ED640B" w:rsidRPr="00FE3C45" w:rsidRDefault="00AE62C4" w:rsidP="00156E53">
      <w:pPr>
        <w:pStyle w:val="ListParagraph"/>
        <w:numPr>
          <w:ilvl w:val="1"/>
          <w:numId w:val="3"/>
        </w:numPr>
        <w:jc w:val="both"/>
        <w:rPr>
          <w:b/>
          <w:sz w:val="22"/>
          <w:szCs w:val="22"/>
        </w:rPr>
      </w:pPr>
      <w:r w:rsidRPr="00AD73BC">
        <w:rPr>
          <w:sz w:val="22"/>
          <w:szCs w:val="22"/>
        </w:rPr>
        <w:t>Bi-Weekly Report</w:t>
      </w:r>
      <w:r w:rsidR="001F3B88">
        <w:rPr>
          <w:sz w:val="22"/>
          <w:szCs w:val="22"/>
        </w:rPr>
        <w:t xml:space="preserve"> </w:t>
      </w:r>
      <w:r w:rsidR="00E97D68">
        <w:rPr>
          <w:sz w:val="22"/>
          <w:szCs w:val="22"/>
        </w:rPr>
        <w:t xml:space="preserve"> </w:t>
      </w:r>
    </w:p>
    <w:p w:rsidR="00FE3C45" w:rsidRDefault="00FE3C45" w:rsidP="00B83C27">
      <w:pPr>
        <w:pStyle w:val="ListParagraph"/>
        <w:ind w:left="2160"/>
        <w:jc w:val="both"/>
        <w:rPr>
          <w:sz w:val="22"/>
          <w:szCs w:val="22"/>
        </w:rPr>
      </w:pPr>
    </w:p>
    <w:p w:rsidR="008A5C2E" w:rsidRPr="008A5C2E" w:rsidRDefault="007579B8" w:rsidP="00FA6CA6">
      <w:pPr>
        <w:pStyle w:val="ListParagraph"/>
        <w:numPr>
          <w:ilvl w:val="0"/>
          <w:numId w:val="3"/>
        </w:numPr>
        <w:jc w:val="both"/>
        <w:rPr>
          <w:b/>
          <w:sz w:val="22"/>
          <w:szCs w:val="22"/>
        </w:rPr>
      </w:pPr>
      <w:r w:rsidRPr="00210AF6">
        <w:rPr>
          <w:sz w:val="22"/>
          <w:szCs w:val="22"/>
          <w:u w:val="single"/>
        </w:rPr>
        <w:t xml:space="preserve">Finance Director </w:t>
      </w:r>
    </w:p>
    <w:p w:rsidR="00A75828" w:rsidRDefault="00156E53" w:rsidP="00FE3C45">
      <w:pPr>
        <w:pStyle w:val="ListParagraph"/>
        <w:numPr>
          <w:ilvl w:val="1"/>
          <w:numId w:val="3"/>
        </w:numPr>
        <w:jc w:val="both"/>
        <w:rPr>
          <w:sz w:val="22"/>
          <w:szCs w:val="22"/>
        </w:rPr>
      </w:pPr>
      <w:r>
        <w:rPr>
          <w:sz w:val="22"/>
          <w:szCs w:val="22"/>
        </w:rPr>
        <w:t>No R</w:t>
      </w:r>
      <w:r w:rsidR="00C177B7">
        <w:rPr>
          <w:sz w:val="22"/>
          <w:szCs w:val="22"/>
        </w:rPr>
        <w:t>eport</w:t>
      </w:r>
    </w:p>
    <w:p w:rsidR="00FE3C45" w:rsidRDefault="00FE3C45" w:rsidP="00FE3C45">
      <w:pPr>
        <w:pStyle w:val="ListParagraph"/>
        <w:ind w:left="2160"/>
        <w:jc w:val="both"/>
        <w:rPr>
          <w:sz w:val="22"/>
          <w:szCs w:val="22"/>
        </w:rPr>
      </w:pPr>
    </w:p>
    <w:p w:rsidR="00C41713" w:rsidRPr="00A75828" w:rsidRDefault="00032840" w:rsidP="000E64DC">
      <w:pPr>
        <w:pStyle w:val="ListParagraph"/>
        <w:numPr>
          <w:ilvl w:val="0"/>
          <w:numId w:val="3"/>
        </w:numPr>
        <w:jc w:val="both"/>
        <w:rPr>
          <w:b/>
          <w:sz w:val="22"/>
          <w:szCs w:val="22"/>
        </w:rPr>
      </w:pPr>
      <w:r>
        <w:rPr>
          <w:sz w:val="22"/>
          <w:szCs w:val="22"/>
          <w:u w:val="single"/>
        </w:rPr>
        <w:t>Public Works Director –</w:t>
      </w:r>
      <w:r>
        <w:rPr>
          <w:sz w:val="22"/>
          <w:szCs w:val="22"/>
        </w:rPr>
        <w:t xml:space="preserve"> </w:t>
      </w:r>
    </w:p>
    <w:p w:rsidR="00F13ECB" w:rsidRPr="00244EE5" w:rsidRDefault="00155F34" w:rsidP="00A75828">
      <w:pPr>
        <w:pStyle w:val="ListParagraph"/>
        <w:numPr>
          <w:ilvl w:val="1"/>
          <w:numId w:val="3"/>
        </w:numPr>
        <w:jc w:val="both"/>
        <w:rPr>
          <w:b/>
          <w:sz w:val="22"/>
          <w:szCs w:val="22"/>
        </w:rPr>
      </w:pPr>
      <w:r>
        <w:rPr>
          <w:sz w:val="22"/>
          <w:szCs w:val="22"/>
        </w:rPr>
        <w:t>L</w:t>
      </w:r>
      <w:r w:rsidR="00244EE5">
        <w:rPr>
          <w:sz w:val="22"/>
          <w:szCs w:val="22"/>
        </w:rPr>
        <w:t xml:space="preserve">eaf program </w:t>
      </w:r>
      <w:r>
        <w:rPr>
          <w:sz w:val="22"/>
          <w:szCs w:val="22"/>
        </w:rPr>
        <w:t>is continuing</w:t>
      </w:r>
    </w:p>
    <w:p w:rsidR="00244EE5" w:rsidRPr="00244EE5" w:rsidRDefault="00155F34" w:rsidP="00A75828">
      <w:pPr>
        <w:pStyle w:val="ListParagraph"/>
        <w:numPr>
          <w:ilvl w:val="1"/>
          <w:numId w:val="3"/>
        </w:numPr>
        <w:jc w:val="both"/>
        <w:rPr>
          <w:b/>
          <w:sz w:val="22"/>
          <w:szCs w:val="22"/>
        </w:rPr>
      </w:pPr>
      <w:r>
        <w:rPr>
          <w:sz w:val="22"/>
          <w:szCs w:val="22"/>
        </w:rPr>
        <w:t>Fire at dump on Sunday and also caused a water break</w:t>
      </w:r>
    </w:p>
    <w:p w:rsidR="00244EE5" w:rsidRPr="00155F34" w:rsidRDefault="00244EE5" w:rsidP="00A75828">
      <w:pPr>
        <w:pStyle w:val="ListParagraph"/>
        <w:numPr>
          <w:ilvl w:val="1"/>
          <w:numId w:val="3"/>
        </w:numPr>
        <w:jc w:val="both"/>
        <w:rPr>
          <w:b/>
          <w:sz w:val="22"/>
          <w:szCs w:val="22"/>
        </w:rPr>
      </w:pPr>
      <w:r>
        <w:rPr>
          <w:sz w:val="22"/>
          <w:szCs w:val="22"/>
        </w:rPr>
        <w:t>WWTP continues to progress</w:t>
      </w:r>
    </w:p>
    <w:p w:rsidR="00155F34" w:rsidRPr="00244EE5" w:rsidRDefault="00155F34" w:rsidP="00A75828">
      <w:pPr>
        <w:pStyle w:val="ListParagraph"/>
        <w:numPr>
          <w:ilvl w:val="1"/>
          <w:numId w:val="3"/>
        </w:numPr>
        <w:jc w:val="both"/>
        <w:rPr>
          <w:b/>
          <w:sz w:val="22"/>
          <w:szCs w:val="22"/>
        </w:rPr>
      </w:pPr>
      <w:r>
        <w:rPr>
          <w:sz w:val="22"/>
          <w:szCs w:val="22"/>
        </w:rPr>
        <w:t>11</w:t>
      </w:r>
      <w:r w:rsidRPr="00155F34">
        <w:rPr>
          <w:sz w:val="22"/>
          <w:szCs w:val="22"/>
          <w:vertAlign w:val="superscript"/>
        </w:rPr>
        <w:t>th</w:t>
      </w:r>
      <w:r>
        <w:rPr>
          <w:sz w:val="22"/>
          <w:szCs w:val="22"/>
        </w:rPr>
        <w:t xml:space="preserve"> Ave NW project walk thru on Friday</w:t>
      </w:r>
    </w:p>
    <w:p w:rsidR="00A75828" w:rsidRPr="00F3091D" w:rsidRDefault="00A75828" w:rsidP="00F3091D">
      <w:pPr>
        <w:pStyle w:val="ListParagraph"/>
        <w:ind w:left="2160"/>
        <w:jc w:val="both"/>
        <w:rPr>
          <w:b/>
          <w:sz w:val="22"/>
          <w:szCs w:val="22"/>
        </w:rPr>
      </w:pPr>
    </w:p>
    <w:p w:rsidR="00B7770A" w:rsidRPr="004A4C85" w:rsidRDefault="00032840" w:rsidP="009068A4">
      <w:pPr>
        <w:pStyle w:val="ListParagraph"/>
        <w:numPr>
          <w:ilvl w:val="0"/>
          <w:numId w:val="3"/>
        </w:numPr>
        <w:jc w:val="both"/>
        <w:rPr>
          <w:b/>
          <w:sz w:val="22"/>
          <w:szCs w:val="22"/>
        </w:rPr>
      </w:pPr>
      <w:r w:rsidRPr="004574E2">
        <w:rPr>
          <w:sz w:val="22"/>
          <w:szCs w:val="22"/>
          <w:u w:val="single"/>
        </w:rPr>
        <w:t>Library Director</w:t>
      </w:r>
      <w:r w:rsidR="00315C36" w:rsidRPr="004574E2">
        <w:rPr>
          <w:sz w:val="22"/>
          <w:szCs w:val="22"/>
        </w:rPr>
        <w:t xml:space="preserve"> </w:t>
      </w:r>
      <w:r w:rsidR="006252D9">
        <w:rPr>
          <w:sz w:val="22"/>
          <w:szCs w:val="22"/>
        </w:rPr>
        <w:t xml:space="preserve"> - </w:t>
      </w:r>
    </w:p>
    <w:p w:rsidR="001C6A45" w:rsidRPr="00C177B7" w:rsidRDefault="00155F34" w:rsidP="00C177B7">
      <w:pPr>
        <w:pStyle w:val="ListParagraph"/>
        <w:numPr>
          <w:ilvl w:val="1"/>
          <w:numId w:val="3"/>
        </w:numPr>
        <w:jc w:val="both"/>
        <w:rPr>
          <w:b/>
          <w:sz w:val="22"/>
          <w:szCs w:val="22"/>
        </w:rPr>
      </w:pPr>
      <w:r>
        <w:rPr>
          <w:sz w:val="22"/>
          <w:szCs w:val="22"/>
        </w:rPr>
        <w:t>Monthly R</w:t>
      </w:r>
      <w:r w:rsidR="00244EE5">
        <w:rPr>
          <w:sz w:val="22"/>
          <w:szCs w:val="22"/>
        </w:rPr>
        <w:t>eport</w:t>
      </w:r>
    </w:p>
    <w:p w:rsidR="00C177B7" w:rsidRPr="004A4C85" w:rsidRDefault="00C177B7" w:rsidP="00C177B7">
      <w:pPr>
        <w:pStyle w:val="ListParagraph"/>
        <w:ind w:left="2160"/>
        <w:jc w:val="both"/>
        <w:rPr>
          <w:b/>
          <w:sz w:val="22"/>
          <w:szCs w:val="22"/>
        </w:rPr>
      </w:pPr>
    </w:p>
    <w:p w:rsidR="00B7770A" w:rsidRDefault="000C702E" w:rsidP="004574E2">
      <w:pPr>
        <w:pStyle w:val="ListParagraph"/>
        <w:numPr>
          <w:ilvl w:val="0"/>
          <w:numId w:val="3"/>
        </w:numPr>
        <w:jc w:val="both"/>
        <w:rPr>
          <w:sz w:val="22"/>
          <w:szCs w:val="22"/>
        </w:rPr>
      </w:pPr>
      <w:r w:rsidRPr="00B7770A">
        <w:rPr>
          <w:sz w:val="22"/>
          <w:szCs w:val="22"/>
          <w:u w:val="single"/>
        </w:rPr>
        <w:t>Fire Chief Report</w:t>
      </w:r>
      <w:r w:rsidR="0020551F">
        <w:rPr>
          <w:sz w:val="22"/>
          <w:szCs w:val="22"/>
        </w:rPr>
        <w:t xml:space="preserve"> –</w:t>
      </w:r>
      <w:r w:rsidR="00607AFE">
        <w:rPr>
          <w:sz w:val="22"/>
          <w:szCs w:val="22"/>
        </w:rPr>
        <w:t xml:space="preserve"> </w:t>
      </w:r>
    </w:p>
    <w:p w:rsidR="00C177B7" w:rsidRPr="009A03E0" w:rsidRDefault="00F13ECB" w:rsidP="009A03E0">
      <w:pPr>
        <w:pStyle w:val="ListParagraph"/>
        <w:numPr>
          <w:ilvl w:val="1"/>
          <w:numId w:val="3"/>
        </w:numPr>
        <w:jc w:val="both"/>
        <w:rPr>
          <w:b/>
          <w:sz w:val="22"/>
          <w:szCs w:val="22"/>
        </w:rPr>
      </w:pPr>
      <w:r>
        <w:rPr>
          <w:sz w:val="22"/>
          <w:szCs w:val="22"/>
        </w:rPr>
        <w:t>No Report</w:t>
      </w:r>
    </w:p>
    <w:p w:rsidR="009A03E0" w:rsidRPr="00B7770A" w:rsidRDefault="009A03E0" w:rsidP="009A03E0">
      <w:pPr>
        <w:pStyle w:val="ListParagraph"/>
        <w:ind w:left="2160"/>
        <w:jc w:val="both"/>
        <w:rPr>
          <w:b/>
          <w:sz w:val="22"/>
          <w:szCs w:val="22"/>
        </w:rPr>
      </w:pPr>
    </w:p>
    <w:p w:rsidR="002B4A69" w:rsidRDefault="005A074D" w:rsidP="00F8615B">
      <w:pPr>
        <w:pStyle w:val="ListParagraph"/>
        <w:numPr>
          <w:ilvl w:val="0"/>
          <w:numId w:val="3"/>
        </w:numPr>
        <w:jc w:val="both"/>
        <w:rPr>
          <w:b/>
          <w:sz w:val="22"/>
          <w:szCs w:val="22"/>
        </w:rPr>
      </w:pPr>
      <w:r w:rsidRPr="005A074D">
        <w:rPr>
          <w:sz w:val="22"/>
          <w:szCs w:val="22"/>
          <w:u w:val="single"/>
        </w:rPr>
        <w:t xml:space="preserve">City Engineer </w:t>
      </w:r>
      <w:r w:rsidRPr="005A074D">
        <w:rPr>
          <w:b/>
          <w:sz w:val="22"/>
          <w:szCs w:val="22"/>
        </w:rPr>
        <w:t>–</w:t>
      </w:r>
    </w:p>
    <w:p w:rsidR="00F8615B" w:rsidRDefault="00155F34" w:rsidP="00244EE5">
      <w:pPr>
        <w:pStyle w:val="ListParagraph"/>
        <w:numPr>
          <w:ilvl w:val="1"/>
          <w:numId w:val="3"/>
        </w:numPr>
        <w:jc w:val="both"/>
        <w:rPr>
          <w:b/>
          <w:sz w:val="22"/>
          <w:szCs w:val="22"/>
        </w:rPr>
      </w:pPr>
      <w:r>
        <w:rPr>
          <w:sz w:val="22"/>
          <w:szCs w:val="22"/>
        </w:rPr>
        <w:t>Attended District 6 meeting.  Will receive approximately the same MSAS funds as last year.</w:t>
      </w:r>
    </w:p>
    <w:p w:rsidR="003935F6" w:rsidRDefault="003935F6" w:rsidP="00022C87">
      <w:pPr>
        <w:pStyle w:val="ListParagraph"/>
        <w:rPr>
          <w:sz w:val="22"/>
          <w:szCs w:val="22"/>
          <w:u w:val="single"/>
        </w:rPr>
      </w:pPr>
    </w:p>
    <w:p w:rsidR="00D00D6A" w:rsidRPr="00D71304" w:rsidRDefault="002F335B" w:rsidP="002B5B6F">
      <w:pPr>
        <w:pStyle w:val="ListParagraph"/>
        <w:numPr>
          <w:ilvl w:val="0"/>
          <w:numId w:val="1"/>
        </w:numPr>
        <w:rPr>
          <w:b/>
          <w:sz w:val="22"/>
          <w:szCs w:val="22"/>
        </w:rPr>
      </w:pPr>
      <w:r w:rsidRPr="00D71304">
        <w:rPr>
          <w:b/>
          <w:sz w:val="22"/>
          <w:szCs w:val="22"/>
        </w:rPr>
        <w:t>COMMITTEE, COMMISSIONS AND BOARD REPORTS</w:t>
      </w:r>
    </w:p>
    <w:p w:rsidR="0087125C" w:rsidRPr="0087125C" w:rsidRDefault="00585546" w:rsidP="000E64DC">
      <w:pPr>
        <w:pStyle w:val="ListParagraph"/>
        <w:numPr>
          <w:ilvl w:val="0"/>
          <w:numId w:val="2"/>
        </w:numPr>
        <w:rPr>
          <w:sz w:val="22"/>
          <w:szCs w:val="22"/>
          <w:u w:val="single"/>
        </w:rPr>
      </w:pPr>
      <w:r w:rsidRPr="00315C36">
        <w:rPr>
          <w:sz w:val="22"/>
          <w:szCs w:val="22"/>
          <w:u w:val="single"/>
        </w:rPr>
        <w:t>Chamber of Commerce</w:t>
      </w:r>
      <w:r w:rsidR="00F8615B">
        <w:rPr>
          <w:sz w:val="22"/>
          <w:szCs w:val="22"/>
          <w:u w:val="single"/>
        </w:rPr>
        <w:t>:</w:t>
      </w:r>
      <w:r w:rsidR="00FE3C45">
        <w:rPr>
          <w:sz w:val="22"/>
          <w:szCs w:val="22"/>
        </w:rPr>
        <w:t xml:space="preserve"> </w:t>
      </w:r>
      <w:r w:rsidR="00F13ECB">
        <w:rPr>
          <w:sz w:val="22"/>
          <w:szCs w:val="22"/>
        </w:rPr>
        <w:t xml:space="preserve"> </w:t>
      </w:r>
      <w:r w:rsidR="006249AB">
        <w:rPr>
          <w:sz w:val="22"/>
          <w:szCs w:val="22"/>
        </w:rPr>
        <w:t>No Report</w:t>
      </w:r>
    </w:p>
    <w:p w:rsidR="00D71304" w:rsidRPr="001C06AE" w:rsidRDefault="00585546" w:rsidP="001C06AE">
      <w:pPr>
        <w:pStyle w:val="ListParagraph"/>
        <w:numPr>
          <w:ilvl w:val="0"/>
          <w:numId w:val="2"/>
        </w:numPr>
        <w:rPr>
          <w:sz w:val="22"/>
          <w:szCs w:val="22"/>
          <w:u w:val="single"/>
        </w:rPr>
      </w:pPr>
      <w:r w:rsidRPr="001C06AE">
        <w:rPr>
          <w:sz w:val="22"/>
          <w:szCs w:val="22"/>
          <w:u w:val="single"/>
        </w:rPr>
        <w:t>EDA/HRA</w:t>
      </w:r>
      <w:r w:rsidR="0063321F">
        <w:rPr>
          <w:sz w:val="22"/>
          <w:szCs w:val="22"/>
        </w:rPr>
        <w:t>:</w:t>
      </w:r>
      <w:r w:rsidR="003D6467" w:rsidRPr="001C06AE">
        <w:rPr>
          <w:sz w:val="22"/>
          <w:szCs w:val="22"/>
        </w:rPr>
        <w:t xml:space="preserve"> </w:t>
      </w:r>
      <w:r w:rsidR="006249AB">
        <w:rPr>
          <w:sz w:val="22"/>
          <w:szCs w:val="22"/>
        </w:rPr>
        <w:t>J2G Video</w:t>
      </w:r>
    </w:p>
    <w:p w:rsidR="00A2180F" w:rsidRPr="00A2180F" w:rsidRDefault="00C813B9" w:rsidP="000E64DC">
      <w:pPr>
        <w:pStyle w:val="ListParagraph"/>
        <w:numPr>
          <w:ilvl w:val="0"/>
          <w:numId w:val="2"/>
        </w:numPr>
        <w:rPr>
          <w:sz w:val="22"/>
          <w:szCs w:val="22"/>
          <w:u w:val="single"/>
        </w:rPr>
      </w:pPr>
      <w:r w:rsidRPr="00A2180F">
        <w:rPr>
          <w:sz w:val="22"/>
          <w:szCs w:val="22"/>
          <w:u w:val="single"/>
        </w:rPr>
        <w:t>Finance</w:t>
      </w:r>
      <w:r w:rsidR="0063321F">
        <w:rPr>
          <w:sz w:val="22"/>
          <w:szCs w:val="22"/>
        </w:rPr>
        <w:t>:</w:t>
      </w:r>
      <w:r w:rsidR="001743EA">
        <w:rPr>
          <w:sz w:val="22"/>
          <w:szCs w:val="22"/>
        </w:rPr>
        <w:t xml:space="preserve"> </w:t>
      </w:r>
      <w:r w:rsidR="006249AB">
        <w:rPr>
          <w:sz w:val="22"/>
          <w:szCs w:val="22"/>
        </w:rPr>
        <w:t>No Report</w:t>
      </w:r>
    </w:p>
    <w:p w:rsidR="00926903" w:rsidRPr="00A2180F" w:rsidRDefault="00C813B9" w:rsidP="000E64DC">
      <w:pPr>
        <w:pStyle w:val="ListParagraph"/>
        <w:numPr>
          <w:ilvl w:val="0"/>
          <w:numId w:val="2"/>
        </w:numPr>
        <w:rPr>
          <w:sz w:val="22"/>
          <w:szCs w:val="22"/>
          <w:u w:val="single"/>
        </w:rPr>
      </w:pPr>
      <w:r w:rsidRPr="00A2180F">
        <w:rPr>
          <w:sz w:val="22"/>
          <w:szCs w:val="22"/>
          <w:u w:val="single"/>
        </w:rPr>
        <w:t>Library</w:t>
      </w:r>
      <w:r w:rsidR="0063321F">
        <w:rPr>
          <w:sz w:val="22"/>
          <w:szCs w:val="22"/>
          <w:u w:val="single"/>
        </w:rPr>
        <w:t>:</w:t>
      </w:r>
      <w:r w:rsidR="000C702E" w:rsidRPr="00A2180F">
        <w:rPr>
          <w:sz w:val="22"/>
          <w:szCs w:val="22"/>
          <w:u w:val="single"/>
        </w:rPr>
        <w:t xml:space="preserve"> </w:t>
      </w:r>
      <w:r w:rsidR="000C702E" w:rsidRPr="00A2180F">
        <w:rPr>
          <w:sz w:val="22"/>
          <w:szCs w:val="22"/>
        </w:rPr>
        <w:t xml:space="preserve"> </w:t>
      </w:r>
      <w:r w:rsidR="008C612C">
        <w:rPr>
          <w:sz w:val="22"/>
          <w:szCs w:val="22"/>
        </w:rPr>
        <w:t xml:space="preserve"> </w:t>
      </w:r>
      <w:r w:rsidR="002B4A69">
        <w:rPr>
          <w:sz w:val="22"/>
          <w:szCs w:val="22"/>
        </w:rPr>
        <w:t>No Report</w:t>
      </w:r>
      <w:bookmarkStart w:id="0" w:name="_GoBack"/>
      <w:bookmarkEnd w:id="0"/>
    </w:p>
    <w:p w:rsidR="002B4A69" w:rsidRPr="002B4A69" w:rsidRDefault="00926903" w:rsidP="00A108CF">
      <w:pPr>
        <w:pStyle w:val="ListParagraph"/>
        <w:numPr>
          <w:ilvl w:val="0"/>
          <w:numId w:val="2"/>
        </w:numPr>
        <w:rPr>
          <w:sz w:val="22"/>
          <w:szCs w:val="22"/>
          <w:u w:val="single"/>
        </w:rPr>
      </w:pPr>
      <w:r w:rsidRPr="002B4A69">
        <w:rPr>
          <w:sz w:val="22"/>
          <w:szCs w:val="22"/>
          <w:u w:val="single"/>
        </w:rPr>
        <w:t>P</w:t>
      </w:r>
      <w:r w:rsidR="00C813B9" w:rsidRPr="002B4A69">
        <w:rPr>
          <w:sz w:val="22"/>
          <w:szCs w:val="22"/>
          <w:u w:val="single"/>
        </w:rPr>
        <w:t>ark Board</w:t>
      </w:r>
      <w:r w:rsidR="0063321F" w:rsidRPr="002B4A69">
        <w:rPr>
          <w:sz w:val="22"/>
          <w:szCs w:val="22"/>
          <w:u w:val="single"/>
        </w:rPr>
        <w:t>:</w:t>
      </w:r>
      <w:r w:rsidR="00A108CF">
        <w:rPr>
          <w:sz w:val="22"/>
          <w:szCs w:val="22"/>
          <w:u w:val="single"/>
        </w:rPr>
        <w:t xml:space="preserve"> </w:t>
      </w:r>
      <w:r w:rsidR="00A108CF">
        <w:rPr>
          <w:sz w:val="22"/>
          <w:szCs w:val="22"/>
        </w:rPr>
        <w:t xml:space="preserve"> </w:t>
      </w:r>
      <w:r w:rsidR="00A75828">
        <w:rPr>
          <w:sz w:val="22"/>
          <w:szCs w:val="22"/>
        </w:rPr>
        <w:t xml:space="preserve"> </w:t>
      </w:r>
      <w:r w:rsidR="00A0523A">
        <w:rPr>
          <w:sz w:val="22"/>
          <w:szCs w:val="22"/>
        </w:rPr>
        <w:t>No Report</w:t>
      </w:r>
    </w:p>
    <w:p w:rsidR="004B1B34" w:rsidRPr="002B4A69" w:rsidRDefault="00C813B9" w:rsidP="002B4A69">
      <w:pPr>
        <w:pStyle w:val="ListParagraph"/>
        <w:numPr>
          <w:ilvl w:val="0"/>
          <w:numId w:val="2"/>
        </w:numPr>
        <w:rPr>
          <w:sz w:val="22"/>
          <w:szCs w:val="22"/>
          <w:u w:val="single"/>
        </w:rPr>
      </w:pPr>
      <w:r w:rsidRPr="002B4A69">
        <w:rPr>
          <w:sz w:val="22"/>
          <w:szCs w:val="22"/>
          <w:u w:val="single"/>
        </w:rPr>
        <w:t>Personnel</w:t>
      </w:r>
      <w:r w:rsidR="0063321F" w:rsidRPr="002B4A69">
        <w:rPr>
          <w:sz w:val="22"/>
          <w:szCs w:val="22"/>
        </w:rPr>
        <w:t>:</w:t>
      </w:r>
      <w:r w:rsidR="00394728" w:rsidRPr="002B4A69">
        <w:rPr>
          <w:sz w:val="22"/>
          <w:szCs w:val="22"/>
        </w:rPr>
        <w:t xml:space="preserve"> </w:t>
      </w:r>
      <w:r w:rsidR="00C177B7">
        <w:rPr>
          <w:sz w:val="22"/>
          <w:szCs w:val="22"/>
        </w:rPr>
        <w:t xml:space="preserve"> </w:t>
      </w:r>
      <w:r w:rsidR="007C7518">
        <w:rPr>
          <w:sz w:val="22"/>
          <w:szCs w:val="22"/>
        </w:rPr>
        <w:t>No Report</w:t>
      </w:r>
    </w:p>
    <w:p w:rsidR="00A65340" w:rsidRPr="00A65340" w:rsidRDefault="00A65340" w:rsidP="00DC3FD9">
      <w:pPr>
        <w:pStyle w:val="ListParagraph"/>
        <w:numPr>
          <w:ilvl w:val="0"/>
          <w:numId w:val="2"/>
        </w:numPr>
        <w:rPr>
          <w:sz w:val="22"/>
          <w:szCs w:val="22"/>
        </w:rPr>
      </w:pPr>
      <w:r>
        <w:rPr>
          <w:sz w:val="22"/>
          <w:szCs w:val="22"/>
          <w:u w:val="single"/>
        </w:rPr>
        <w:t>Planning &amp; Zoning</w:t>
      </w:r>
      <w:r w:rsidR="0063321F">
        <w:rPr>
          <w:sz w:val="22"/>
          <w:szCs w:val="22"/>
          <w:u w:val="single"/>
        </w:rPr>
        <w:t>:</w:t>
      </w:r>
      <w:r w:rsidR="004574E2">
        <w:rPr>
          <w:sz w:val="22"/>
          <w:szCs w:val="22"/>
        </w:rPr>
        <w:t xml:space="preserve"> </w:t>
      </w:r>
      <w:r w:rsidR="006249AB">
        <w:rPr>
          <w:sz w:val="22"/>
          <w:szCs w:val="22"/>
        </w:rPr>
        <w:t>No Report</w:t>
      </w:r>
      <w:r w:rsidR="00696795">
        <w:rPr>
          <w:sz w:val="22"/>
          <w:szCs w:val="22"/>
        </w:rPr>
        <w:t xml:space="preserve"> </w:t>
      </w:r>
    </w:p>
    <w:p w:rsidR="00743D11" w:rsidRPr="00743D11" w:rsidRDefault="00C813B9" w:rsidP="00DC3FD9">
      <w:pPr>
        <w:pStyle w:val="ListParagraph"/>
        <w:numPr>
          <w:ilvl w:val="0"/>
          <w:numId w:val="2"/>
        </w:numPr>
        <w:rPr>
          <w:sz w:val="22"/>
          <w:szCs w:val="22"/>
        </w:rPr>
      </w:pPr>
      <w:r w:rsidRPr="00250564">
        <w:rPr>
          <w:sz w:val="22"/>
          <w:szCs w:val="22"/>
          <w:u w:val="single"/>
        </w:rPr>
        <w:t>Public Safety</w:t>
      </w:r>
      <w:r w:rsidR="000F629E" w:rsidRPr="00250564">
        <w:rPr>
          <w:sz w:val="22"/>
          <w:szCs w:val="22"/>
          <w:u w:val="single"/>
        </w:rPr>
        <w:t>/Safety Committe</w:t>
      </w:r>
      <w:r w:rsidR="0063321F">
        <w:rPr>
          <w:sz w:val="22"/>
          <w:szCs w:val="22"/>
          <w:u w:val="single"/>
        </w:rPr>
        <w:t>e:</w:t>
      </w:r>
      <w:r w:rsidR="006249AB">
        <w:rPr>
          <w:sz w:val="22"/>
          <w:szCs w:val="22"/>
        </w:rPr>
        <w:t xml:space="preserve">  Alcohol Training has been scheduled</w:t>
      </w:r>
    </w:p>
    <w:p w:rsidR="00E55FC6" w:rsidRPr="00585546" w:rsidRDefault="002F335B" w:rsidP="000E64DC">
      <w:pPr>
        <w:pStyle w:val="ListParagraph"/>
        <w:numPr>
          <w:ilvl w:val="0"/>
          <w:numId w:val="2"/>
        </w:numPr>
        <w:rPr>
          <w:sz w:val="22"/>
          <w:szCs w:val="22"/>
          <w:u w:val="single"/>
        </w:rPr>
      </w:pPr>
      <w:r w:rsidRPr="00585546">
        <w:rPr>
          <w:sz w:val="22"/>
          <w:szCs w:val="22"/>
          <w:u w:val="single"/>
        </w:rPr>
        <w:t>Public Works</w:t>
      </w:r>
      <w:r w:rsidR="0063321F">
        <w:rPr>
          <w:sz w:val="22"/>
          <w:szCs w:val="22"/>
        </w:rPr>
        <w:t xml:space="preserve">: </w:t>
      </w:r>
      <w:r w:rsidR="001743EA">
        <w:rPr>
          <w:sz w:val="22"/>
          <w:szCs w:val="22"/>
        </w:rPr>
        <w:t xml:space="preserve">No </w:t>
      </w:r>
      <w:r w:rsidR="00607AFE">
        <w:rPr>
          <w:sz w:val="22"/>
          <w:szCs w:val="22"/>
        </w:rPr>
        <w:t>R</w:t>
      </w:r>
      <w:r w:rsidR="001743EA">
        <w:rPr>
          <w:sz w:val="22"/>
          <w:szCs w:val="22"/>
        </w:rPr>
        <w:t>eport</w:t>
      </w:r>
    </w:p>
    <w:p w:rsidR="00152126" w:rsidRPr="00152126" w:rsidRDefault="002F335B" w:rsidP="000E64DC">
      <w:pPr>
        <w:pStyle w:val="ListParagraph"/>
        <w:numPr>
          <w:ilvl w:val="0"/>
          <w:numId w:val="2"/>
        </w:numPr>
        <w:rPr>
          <w:sz w:val="22"/>
          <w:szCs w:val="22"/>
          <w:u w:val="single"/>
        </w:rPr>
      </w:pPr>
      <w:r w:rsidRPr="00152126">
        <w:rPr>
          <w:sz w:val="22"/>
          <w:szCs w:val="22"/>
          <w:u w:val="single"/>
        </w:rPr>
        <w:t>RAE</w:t>
      </w:r>
      <w:r w:rsidR="00B03621" w:rsidRPr="00152126">
        <w:rPr>
          <w:sz w:val="22"/>
          <w:szCs w:val="22"/>
          <w:u w:val="single"/>
        </w:rPr>
        <w:t>DI</w:t>
      </w:r>
      <w:r w:rsidR="0063321F">
        <w:rPr>
          <w:sz w:val="22"/>
          <w:szCs w:val="22"/>
          <w:u w:val="single"/>
        </w:rPr>
        <w:t>:</w:t>
      </w:r>
      <w:r w:rsidR="00743D11" w:rsidRPr="00152126">
        <w:rPr>
          <w:sz w:val="22"/>
          <w:szCs w:val="22"/>
        </w:rPr>
        <w:t xml:space="preserve"> </w:t>
      </w:r>
      <w:r w:rsidR="006249AB">
        <w:rPr>
          <w:sz w:val="22"/>
          <w:szCs w:val="22"/>
        </w:rPr>
        <w:t>No Report</w:t>
      </w:r>
    </w:p>
    <w:p w:rsidR="006249AB" w:rsidRPr="006249AB" w:rsidRDefault="002F335B" w:rsidP="000E64DC">
      <w:pPr>
        <w:pStyle w:val="ListParagraph"/>
        <w:numPr>
          <w:ilvl w:val="0"/>
          <w:numId w:val="2"/>
        </w:numPr>
        <w:rPr>
          <w:b/>
          <w:sz w:val="22"/>
          <w:szCs w:val="22"/>
        </w:rPr>
      </w:pPr>
      <w:r w:rsidRPr="006249AB">
        <w:rPr>
          <w:sz w:val="22"/>
          <w:szCs w:val="22"/>
          <w:u w:val="single"/>
        </w:rPr>
        <w:t>ROCOG</w:t>
      </w:r>
      <w:r w:rsidR="0063321F" w:rsidRPr="006249AB">
        <w:rPr>
          <w:sz w:val="22"/>
          <w:szCs w:val="22"/>
          <w:u w:val="single"/>
        </w:rPr>
        <w:t>:</w:t>
      </w:r>
      <w:r w:rsidR="00D15BB6" w:rsidRPr="006249AB">
        <w:rPr>
          <w:sz w:val="22"/>
          <w:szCs w:val="22"/>
          <w:u w:val="single"/>
        </w:rPr>
        <w:t xml:space="preserve"> </w:t>
      </w:r>
      <w:r w:rsidR="00607AFE" w:rsidRPr="006249AB">
        <w:rPr>
          <w:sz w:val="22"/>
          <w:szCs w:val="22"/>
        </w:rPr>
        <w:t xml:space="preserve"> </w:t>
      </w:r>
      <w:r w:rsidR="006249AB" w:rsidRPr="006249AB">
        <w:rPr>
          <w:sz w:val="22"/>
          <w:szCs w:val="22"/>
        </w:rPr>
        <w:t>No Report</w:t>
      </w:r>
    </w:p>
    <w:p w:rsidR="00982CE1" w:rsidRPr="006249AB" w:rsidRDefault="00090646" w:rsidP="000E64DC">
      <w:pPr>
        <w:pStyle w:val="ListParagraph"/>
        <w:numPr>
          <w:ilvl w:val="0"/>
          <w:numId w:val="2"/>
        </w:numPr>
        <w:rPr>
          <w:b/>
          <w:sz w:val="22"/>
          <w:szCs w:val="22"/>
        </w:rPr>
      </w:pPr>
      <w:r w:rsidRPr="006249AB">
        <w:rPr>
          <w:sz w:val="22"/>
          <w:szCs w:val="22"/>
          <w:u w:val="single"/>
        </w:rPr>
        <w:t>STEW180</w:t>
      </w:r>
      <w:r w:rsidR="0063321F" w:rsidRPr="006249AB">
        <w:rPr>
          <w:sz w:val="22"/>
          <w:szCs w:val="22"/>
        </w:rPr>
        <w:t>:</w:t>
      </w:r>
      <w:r w:rsidR="00C70522" w:rsidRPr="006249AB">
        <w:rPr>
          <w:sz w:val="22"/>
          <w:szCs w:val="22"/>
        </w:rPr>
        <w:t xml:space="preserve"> </w:t>
      </w:r>
      <w:r w:rsidR="00C069B5" w:rsidRPr="006249AB">
        <w:rPr>
          <w:sz w:val="22"/>
          <w:szCs w:val="22"/>
        </w:rPr>
        <w:t xml:space="preserve">No </w:t>
      </w:r>
      <w:r w:rsidR="00A75828" w:rsidRPr="006249AB">
        <w:rPr>
          <w:sz w:val="22"/>
          <w:szCs w:val="22"/>
        </w:rPr>
        <w:t>R</w:t>
      </w:r>
      <w:r w:rsidR="00C069B5" w:rsidRPr="006249AB">
        <w:rPr>
          <w:sz w:val="22"/>
          <w:szCs w:val="22"/>
        </w:rPr>
        <w:t>eport</w:t>
      </w:r>
    </w:p>
    <w:p w:rsidR="00B0121E" w:rsidRPr="00FE3C45" w:rsidRDefault="00F70F49" w:rsidP="006252D9">
      <w:pPr>
        <w:pStyle w:val="ListParagraph"/>
        <w:numPr>
          <w:ilvl w:val="0"/>
          <w:numId w:val="2"/>
        </w:numPr>
        <w:rPr>
          <w:b/>
          <w:sz w:val="22"/>
          <w:szCs w:val="22"/>
        </w:rPr>
      </w:pPr>
      <w:r w:rsidRPr="00FE3C45">
        <w:rPr>
          <w:sz w:val="22"/>
          <w:szCs w:val="22"/>
          <w:u w:val="single"/>
        </w:rPr>
        <w:t>Transit Advisory Committee</w:t>
      </w:r>
      <w:r w:rsidR="0063321F" w:rsidRPr="00FE3C45">
        <w:rPr>
          <w:b/>
          <w:sz w:val="22"/>
          <w:szCs w:val="22"/>
        </w:rPr>
        <w:t xml:space="preserve">: </w:t>
      </w:r>
      <w:r w:rsidR="00156E53">
        <w:rPr>
          <w:sz w:val="22"/>
          <w:szCs w:val="22"/>
        </w:rPr>
        <w:t xml:space="preserve"> No Report</w:t>
      </w:r>
    </w:p>
    <w:p w:rsidR="00FE3C45" w:rsidRPr="00FE3C45" w:rsidRDefault="00FE3C45" w:rsidP="00FE3C45">
      <w:pPr>
        <w:pStyle w:val="ListParagraph"/>
        <w:ind w:left="1800"/>
        <w:rPr>
          <w:b/>
          <w:sz w:val="22"/>
          <w:szCs w:val="22"/>
        </w:rPr>
      </w:pPr>
    </w:p>
    <w:p w:rsidR="00A85833" w:rsidRPr="00A0523A" w:rsidRDefault="00AC3B5E" w:rsidP="00156E53">
      <w:pPr>
        <w:pStyle w:val="ListParagraph"/>
        <w:numPr>
          <w:ilvl w:val="0"/>
          <w:numId w:val="1"/>
        </w:numPr>
        <w:rPr>
          <w:sz w:val="22"/>
          <w:szCs w:val="22"/>
        </w:rPr>
      </w:pPr>
      <w:r w:rsidRPr="00627FC5">
        <w:rPr>
          <w:b/>
          <w:sz w:val="22"/>
          <w:szCs w:val="22"/>
        </w:rPr>
        <w:t>COMMUNICATIONS</w:t>
      </w:r>
    </w:p>
    <w:p w:rsidR="00A0523A" w:rsidRDefault="00DC0B6F" w:rsidP="00A0523A">
      <w:pPr>
        <w:pStyle w:val="ListParagraph"/>
        <w:numPr>
          <w:ilvl w:val="0"/>
          <w:numId w:val="36"/>
        </w:numPr>
        <w:rPr>
          <w:sz w:val="22"/>
          <w:szCs w:val="22"/>
        </w:rPr>
      </w:pPr>
      <w:r>
        <w:rPr>
          <w:sz w:val="22"/>
          <w:szCs w:val="22"/>
        </w:rPr>
        <w:t>MN Public Utilities Correspondence</w:t>
      </w:r>
    </w:p>
    <w:p w:rsidR="003773E8" w:rsidRPr="003773E8" w:rsidRDefault="003773E8" w:rsidP="003773E8">
      <w:pPr>
        <w:pStyle w:val="ListParagraph"/>
        <w:ind w:left="1785"/>
        <w:rPr>
          <w:sz w:val="22"/>
          <w:szCs w:val="22"/>
        </w:rPr>
      </w:pPr>
    </w:p>
    <w:p w:rsidR="00A0523A" w:rsidRPr="00E353FE" w:rsidRDefault="00373B8D" w:rsidP="00A0523A">
      <w:pPr>
        <w:pStyle w:val="ListParagraph"/>
        <w:numPr>
          <w:ilvl w:val="0"/>
          <w:numId w:val="1"/>
        </w:numPr>
        <w:rPr>
          <w:sz w:val="22"/>
          <w:szCs w:val="22"/>
        </w:rPr>
      </w:pPr>
      <w:r w:rsidRPr="00B0745E">
        <w:rPr>
          <w:b/>
          <w:sz w:val="22"/>
          <w:szCs w:val="22"/>
        </w:rPr>
        <w:t>RECOGNITION OF GUEST(S) OPEN MIC</w:t>
      </w:r>
      <w:r w:rsidR="004133D8" w:rsidRPr="00B0745E">
        <w:rPr>
          <w:b/>
          <w:sz w:val="22"/>
          <w:szCs w:val="22"/>
        </w:rPr>
        <w:t xml:space="preserve"> </w:t>
      </w:r>
      <w:r w:rsidR="00A85833">
        <w:rPr>
          <w:b/>
          <w:sz w:val="22"/>
          <w:szCs w:val="22"/>
        </w:rPr>
        <w:t xml:space="preserve"> -</w:t>
      </w:r>
      <w:r w:rsidR="00A0523A">
        <w:rPr>
          <w:b/>
          <w:sz w:val="22"/>
          <w:szCs w:val="22"/>
        </w:rPr>
        <w:t xml:space="preserve"> </w:t>
      </w:r>
      <w:r w:rsidR="00A0523A">
        <w:rPr>
          <w:sz w:val="22"/>
          <w:szCs w:val="22"/>
        </w:rPr>
        <w:t>None</w:t>
      </w:r>
    </w:p>
    <w:p w:rsidR="00E353FE" w:rsidRPr="00E353FE" w:rsidRDefault="00E353FE" w:rsidP="00E353FE">
      <w:pPr>
        <w:pStyle w:val="ListParagraph"/>
        <w:ind w:left="1080"/>
        <w:rPr>
          <w:sz w:val="22"/>
          <w:szCs w:val="22"/>
        </w:rPr>
      </w:pPr>
    </w:p>
    <w:p w:rsidR="009C0146" w:rsidRDefault="009C0146" w:rsidP="009C0146">
      <w:pPr>
        <w:pStyle w:val="ListParagraph"/>
        <w:ind w:left="1080"/>
        <w:rPr>
          <w:b/>
          <w:sz w:val="22"/>
          <w:szCs w:val="22"/>
        </w:rPr>
      </w:pPr>
    </w:p>
    <w:p w:rsidR="0013405D" w:rsidRPr="00D15BB6" w:rsidRDefault="0013405D" w:rsidP="002B5B6F">
      <w:pPr>
        <w:pStyle w:val="ListParagraph"/>
        <w:numPr>
          <w:ilvl w:val="0"/>
          <w:numId w:val="1"/>
        </w:numPr>
        <w:rPr>
          <w:b/>
          <w:sz w:val="22"/>
          <w:szCs w:val="22"/>
        </w:rPr>
      </w:pPr>
      <w:r>
        <w:rPr>
          <w:b/>
          <w:sz w:val="22"/>
          <w:szCs w:val="22"/>
        </w:rPr>
        <w:t xml:space="preserve">ADJOURN – </w:t>
      </w:r>
      <w:r>
        <w:rPr>
          <w:sz w:val="22"/>
          <w:szCs w:val="22"/>
        </w:rPr>
        <w:t>Mo</w:t>
      </w:r>
      <w:r w:rsidR="00285F04">
        <w:rPr>
          <w:sz w:val="22"/>
          <w:szCs w:val="22"/>
        </w:rPr>
        <w:t>tion by</w:t>
      </w:r>
      <w:r w:rsidR="00A0523A">
        <w:rPr>
          <w:sz w:val="22"/>
          <w:szCs w:val="22"/>
        </w:rPr>
        <w:t xml:space="preserve"> Anderson</w:t>
      </w:r>
      <w:r w:rsidR="00E353FE">
        <w:rPr>
          <w:sz w:val="22"/>
          <w:szCs w:val="22"/>
        </w:rPr>
        <w:t xml:space="preserve">, </w:t>
      </w:r>
      <w:r w:rsidR="006252D9">
        <w:rPr>
          <w:sz w:val="22"/>
          <w:szCs w:val="22"/>
        </w:rPr>
        <w:t>second by</w:t>
      </w:r>
      <w:r w:rsidR="00C77644">
        <w:rPr>
          <w:sz w:val="22"/>
          <w:szCs w:val="22"/>
        </w:rPr>
        <w:t xml:space="preserve"> </w:t>
      </w:r>
      <w:r w:rsidR="003773E8">
        <w:rPr>
          <w:sz w:val="22"/>
          <w:szCs w:val="22"/>
        </w:rPr>
        <w:t>Uptagrafft</w:t>
      </w:r>
      <w:r w:rsidR="00022652">
        <w:rPr>
          <w:sz w:val="22"/>
          <w:szCs w:val="22"/>
        </w:rPr>
        <w:t xml:space="preserve"> to adjourn.</w:t>
      </w:r>
      <w:r>
        <w:rPr>
          <w:sz w:val="22"/>
          <w:szCs w:val="22"/>
        </w:rPr>
        <w:t xml:space="preserve">  Unanimously approved.</w:t>
      </w:r>
    </w:p>
    <w:p w:rsidR="00D15BB6" w:rsidRPr="00D15BB6" w:rsidRDefault="00D15BB6" w:rsidP="00D15BB6">
      <w:pPr>
        <w:pStyle w:val="ListParagraph"/>
        <w:rPr>
          <w:b/>
          <w:sz w:val="22"/>
          <w:szCs w:val="22"/>
        </w:rPr>
      </w:pPr>
    </w:p>
    <w:p w:rsidR="006A233E" w:rsidRDefault="00D64E73" w:rsidP="00C65EF1">
      <w:pPr>
        <w:rPr>
          <w:b/>
          <w:sz w:val="22"/>
          <w:szCs w:val="22"/>
        </w:rPr>
      </w:pPr>
      <w:r>
        <w:rPr>
          <w:b/>
          <w:sz w:val="22"/>
          <w:szCs w:val="22"/>
        </w:rPr>
        <w:tab/>
      </w:r>
    </w:p>
    <w:p w:rsidR="00B0745E" w:rsidRDefault="00C65EF1" w:rsidP="009E3990">
      <w:pPr>
        <w:rPr>
          <w:sz w:val="22"/>
          <w:szCs w:val="22"/>
        </w:rPr>
      </w:pPr>
      <w:r>
        <w:rPr>
          <w:sz w:val="22"/>
          <w:szCs w:val="22"/>
        </w:rPr>
        <w:t>Respectfully submitted,</w:t>
      </w:r>
    </w:p>
    <w:p w:rsidR="00D15BB6" w:rsidRDefault="00D15BB6" w:rsidP="00A85C0B">
      <w:pPr>
        <w:rPr>
          <w:sz w:val="22"/>
          <w:szCs w:val="22"/>
        </w:rPr>
      </w:pPr>
    </w:p>
    <w:p w:rsidR="00D15BB6" w:rsidRDefault="00D15BB6" w:rsidP="00A85C0B">
      <w:pPr>
        <w:rPr>
          <w:sz w:val="22"/>
          <w:szCs w:val="22"/>
        </w:rPr>
      </w:pPr>
    </w:p>
    <w:p w:rsidR="003235DB" w:rsidRDefault="00D15BB6" w:rsidP="009E3990">
      <w:pPr>
        <w:rPr>
          <w:sz w:val="22"/>
          <w:szCs w:val="22"/>
        </w:rPr>
      </w:pPr>
      <w:r>
        <w:rPr>
          <w:sz w:val="22"/>
          <w:szCs w:val="22"/>
        </w:rPr>
        <w:t>Cheryl Roeder</w:t>
      </w:r>
    </w:p>
    <w:p w:rsidR="008C612C" w:rsidRDefault="00B719F0" w:rsidP="009E3990">
      <w:pPr>
        <w:rPr>
          <w:sz w:val="22"/>
          <w:szCs w:val="22"/>
        </w:rPr>
      </w:pPr>
      <w:r>
        <w:rPr>
          <w:sz w:val="22"/>
          <w:szCs w:val="22"/>
        </w:rPr>
        <w:t>Ci</w:t>
      </w:r>
      <w:r w:rsidR="00D15BB6">
        <w:rPr>
          <w:sz w:val="22"/>
          <w:szCs w:val="22"/>
        </w:rPr>
        <w:t>ty Clerk</w:t>
      </w:r>
    </w:p>
    <w:sectPr w:rsidR="008C612C" w:rsidSect="007320E3">
      <w:footerReference w:type="default" r:id="rId9"/>
      <w:pgSz w:w="12240" w:h="15840"/>
      <w:pgMar w:top="720" w:right="720" w:bottom="720" w:left="720" w:header="0" w:footer="28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C55" w:rsidRDefault="00CC1C55">
      <w:r>
        <w:separator/>
      </w:r>
    </w:p>
  </w:endnote>
  <w:endnote w:type="continuationSeparator" w:id="0">
    <w:p w:rsidR="00CC1C55" w:rsidRDefault="00CC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55" w:rsidRDefault="00CC1C55">
    <w:pPr>
      <w:pStyle w:val="Footer"/>
      <w:rPr>
        <w:color w:val="666699"/>
        <w:sz w:val="18"/>
        <w:szCs w:val="18"/>
      </w:rPr>
    </w:pPr>
    <w:r>
      <w:rPr>
        <w:color w:val="666699"/>
        <w:sz w:val="18"/>
        <w:szCs w:val="18"/>
      </w:rPr>
      <w:t xml:space="preserve">Council </w:t>
    </w:r>
    <w:r w:rsidR="004B1B34">
      <w:rPr>
        <w:color w:val="666699"/>
        <w:sz w:val="18"/>
        <w:szCs w:val="18"/>
      </w:rPr>
      <w:t xml:space="preserve">Minutes </w:t>
    </w:r>
    <w:r w:rsidR="00F42A8A">
      <w:rPr>
        <w:color w:val="666699"/>
        <w:sz w:val="18"/>
        <w:szCs w:val="18"/>
      </w:rPr>
      <w:t>10.</w:t>
    </w:r>
    <w:r w:rsidR="00911929">
      <w:rPr>
        <w:color w:val="666699"/>
        <w:sz w:val="18"/>
        <w:szCs w:val="18"/>
      </w:rPr>
      <w:t>25</w:t>
    </w:r>
    <w:r w:rsidR="00F8615B">
      <w:rPr>
        <w:color w:val="666699"/>
        <w:sz w:val="18"/>
        <w:szCs w:val="18"/>
      </w:rPr>
      <w:t>.16</w:t>
    </w:r>
  </w:p>
  <w:p w:rsidR="00CC1C55" w:rsidRPr="00C30742" w:rsidRDefault="00CC1C55">
    <w:pPr>
      <w:pStyle w:val="Footer"/>
      <w:rPr>
        <w:color w:val="66669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C55" w:rsidRDefault="00CC1C55">
      <w:r>
        <w:separator/>
      </w:r>
    </w:p>
  </w:footnote>
  <w:footnote w:type="continuationSeparator" w:id="0">
    <w:p w:rsidR="00CC1C55" w:rsidRDefault="00CC1C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616"/>
    <w:multiLevelType w:val="hybridMultilevel"/>
    <w:tmpl w:val="DB641E44"/>
    <w:lvl w:ilvl="0" w:tplc="92EC0908">
      <w:start w:val="5"/>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575CFD"/>
    <w:multiLevelType w:val="hybridMultilevel"/>
    <w:tmpl w:val="3198E9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6F23175"/>
    <w:multiLevelType w:val="hybridMultilevel"/>
    <w:tmpl w:val="32845A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5C902B7"/>
    <w:multiLevelType w:val="hybridMultilevel"/>
    <w:tmpl w:val="20A025C4"/>
    <w:lvl w:ilvl="0" w:tplc="667C35D8">
      <w:start w:val="4"/>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DE51445"/>
    <w:multiLevelType w:val="hybridMultilevel"/>
    <w:tmpl w:val="8E12D6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2833E14"/>
    <w:multiLevelType w:val="hybridMultilevel"/>
    <w:tmpl w:val="955205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4AC0B4F"/>
    <w:multiLevelType w:val="hybridMultilevel"/>
    <w:tmpl w:val="F5A8F756"/>
    <w:lvl w:ilvl="0" w:tplc="E7AC728C">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C310E3"/>
    <w:multiLevelType w:val="hybridMultilevel"/>
    <w:tmpl w:val="2A28CA6E"/>
    <w:lvl w:ilvl="0" w:tplc="DBAAC12C">
      <w:start w:val="1"/>
      <w:numFmt w:val="upp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8">
    <w:nsid w:val="27F87D23"/>
    <w:multiLevelType w:val="hybridMultilevel"/>
    <w:tmpl w:val="F320B2DA"/>
    <w:lvl w:ilvl="0" w:tplc="8A72DD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8FC73EA"/>
    <w:multiLevelType w:val="hybridMultilevel"/>
    <w:tmpl w:val="B9AA61BA"/>
    <w:lvl w:ilvl="0" w:tplc="A810206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9C943D8"/>
    <w:multiLevelType w:val="hybridMultilevel"/>
    <w:tmpl w:val="5A3E69D6"/>
    <w:lvl w:ilvl="0" w:tplc="01C2C176">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CB41DDF"/>
    <w:multiLevelType w:val="hybridMultilevel"/>
    <w:tmpl w:val="98E63936"/>
    <w:lvl w:ilvl="0" w:tplc="8A6E0FA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E773ABF"/>
    <w:multiLevelType w:val="hybridMultilevel"/>
    <w:tmpl w:val="01266D6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30600318"/>
    <w:multiLevelType w:val="hybridMultilevel"/>
    <w:tmpl w:val="C472EDA4"/>
    <w:lvl w:ilvl="0" w:tplc="7D2A392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7E7E70"/>
    <w:multiLevelType w:val="hybridMultilevel"/>
    <w:tmpl w:val="5CC8E204"/>
    <w:lvl w:ilvl="0" w:tplc="9B163D26">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rPr>
        <w:b/>
      </w:rPr>
    </w:lvl>
    <w:lvl w:ilvl="2" w:tplc="04090001">
      <w:start w:val="1"/>
      <w:numFmt w:val="bullet"/>
      <w:lvlText w:val=""/>
      <w:lvlJc w:val="left"/>
      <w:pPr>
        <w:tabs>
          <w:tab w:val="num" w:pos="2340"/>
        </w:tabs>
        <w:ind w:left="2340" w:hanging="360"/>
      </w:pPr>
      <w:rPr>
        <w:rFonts w:ascii="Symbol" w:hAnsi="Symbol" w:hint="default"/>
        <w:b/>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40B03054">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986F85"/>
    <w:multiLevelType w:val="hybridMultilevel"/>
    <w:tmpl w:val="FF0C2014"/>
    <w:lvl w:ilvl="0" w:tplc="B1D27528">
      <w:start w:val="5"/>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07E7051"/>
    <w:multiLevelType w:val="hybridMultilevel"/>
    <w:tmpl w:val="BB564A4C"/>
    <w:lvl w:ilvl="0" w:tplc="64B016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5CA272C"/>
    <w:multiLevelType w:val="hybridMultilevel"/>
    <w:tmpl w:val="12C447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4CB92769"/>
    <w:multiLevelType w:val="hybridMultilevel"/>
    <w:tmpl w:val="BD38958A"/>
    <w:lvl w:ilvl="0" w:tplc="4AE494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E0315C2"/>
    <w:multiLevelType w:val="hybridMultilevel"/>
    <w:tmpl w:val="3E8AB4F4"/>
    <w:lvl w:ilvl="0" w:tplc="AA4464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074348E"/>
    <w:multiLevelType w:val="hybridMultilevel"/>
    <w:tmpl w:val="E1865A92"/>
    <w:lvl w:ilvl="0" w:tplc="D6A62D0E">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1377485"/>
    <w:multiLevelType w:val="hybridMultilevel"/>
    <w:tmpl w:val="78E446DE"/>
    <w:lvl w:ilvl="0" w:tplc="04090001">
      <w:start w:val="1"/>
      <w:numFmt w:val="bullet"/>
      <w:lvlText w:val=""/>
      <w:lvlJc w:val="left"/>
      <w:pPr>
        <w:ind w:left="3663" w:hanging="360"/>
      </w:pPr>
      <w:rPr>
        <w:rFonts w:ascii="Symbol" w:hAnsi="Symbol" w:hint="default"/>
      </w:rPr>
    </w:lvl>
    <w:lvl w:ilvl="1" w:tplc="04090003" w:tentative="1">
      <w:start w:val="1"/>
      <w:numFmt w:val="bullet"/>
      <w:lvlText w:val="o"/>
      <w:lvlJc w:val="left"/>
      <w:pPr>
        <w:ind w:left="4383" w:hanging="360"/>
      </w:pPr>
      <w:rPr>
        <w:rFonts w:ascii="Courier New" w:hAnsi="Courier New" w:cs="Courier New" w:hint="default"/>
      </w:rPr>
    </w:lvl>
    <w:lvl w:ilvl="2" w:tplc="04090005" w:tentative="1">
      <w:start w:val="1"/>
      <w:numFmt w:val="bullet"/>
      <w:lvlText w:val=""/>
      <w:lvlJc w:val="left"/>
      <w:pPr>
        <w:ind w:left="5103" w:hanging="360"/>
      </w:pPr>
      <w:rPr>
        <w:rFonts w:ascii="Wingdings" w:hAnsi="Wingdings" w:hint="default"/>
      </w:rPr>
    </w:lvl>
    <w:lvl w:ilvl="3" w:tplc="04090001" w:tentative="1">
      <w:start w:val="1"/>
      <w:numFmt w:val="bullet"/>
      <w:lvlText w:val=""/>
      <w:lvlJc w:val="left"/>
      <w:pPr>
        <w:ind w:left="5823" w:hanging="360"/>
      </w:pPr>
      <w:rPr>
        <w:rFonts w:ascii="Symbol" w:hAnsi="Symbol" w:hint="default"/>
      </w:rPr>
    </w:lvl>
    <w:lvl w:ilvl="4" w:tplc="04090003" w:tentative="1">
      <w:start w:val="1"/>
      <w:numFmt w:val="bullet"/>
      <w:lvlText w:val="o"/>
      <w:lvlJc w:val="left"/>
      <w:pPr>
        <w:ind w:left="6543" w:hanging="360"/>
      </w:pPr>
      <w:rPr>
        <w:rFonts w:ascii="Courier New" w:hAnsi="Courier New" w:cs="Courier New" w:hint="default"/>
      </w:rPr>
    </w:lvl>
    <w:lvl w:ilvl="5" w:tplc="04090005" w:tentative="1">
      <w:start w:val="1"/>
      <w:numFmt w:val="bullet"/>
      <w:lvlText w:val=""/>
      <w:lvlJc w:val="left"/>
      <w:pPr>
        <w:ind w:left="7263" w:hanging="360"/>
      </w:pPr>
      <w:rPr>
        <w:rFonts w:ascii="Wingdings" w:hAnsi="Wingdings" w:hint="default"/>
      </w:rPr>
    </w:lvl>
    <w:lvl w:ilvl="6" w:tplc="04090001" w:tentative="1">
      <w:start w:val="1"/>
      <w:numFmt w:val="bullet"/>
      <w:lvlText w:val=""/>
      <w:lvlJc w:val="left"/>
      <w:pPr>
        <w:ind w:left="7983" w:hanging="360"/>
      </w:pPr>
      <w:rPr>
        <w:rFonts w:ascii="Symbol" w:hAnsi="Symbol" w:hint="default"/>
      </w:rPr>
    </w:lvl>
    <w:lvl w:ilvl="7" w:tplc="04090003" w:tentative="1">
      <w:start w:val="1"/>
      <w:numFmt w:val="bullet"/>
      <w:lvlText w:val="o"/>
      <w:lvlJc w:val="left"/>
      <w:pPr>
        <w:ind w:left="8703" w:hanging="360"/>
      </w:pPr>
      <w:rPr>
        <w:rFonts w:ascii="Courier New" w:hAnsi="Courier New" w:cs="Courier New" w:hint="default"/>
      </w:rPr>
    </w:lvl>
    <w:lvl w:ilvl="8" w:tplc="04090005" w:tentative="1">
      <w:start w:val="1"/>
      <w:numFmt w:val="bullet"/>
      <w:lvlText w:val=""/>
      <w:lvlJc w:val="left"/>
      <w:pPr>
        <w:ind w:left="9423" w:hanging="360"/>
      </w:pPr>
      <w:rPr>
        <w:rFonts w:ascii="Wingdings" w:hAnsi="Wingdings" w:hint="default"/>
      </w:rPr>
    </w:lvl>
  </w:abstractNum>
  <w:abstractNum w:abstractNumId="22">
    <w:nsid w:val="521115BF"/>
    <w:multiLevelType w:val="hybridMultilevel"/>
    <w:tmpl w:val="92D43BBE"/>
    <w:lvl w:ilvl="0" w:tplc="BBD8BC18">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24739D6"/>
    <w:multiLevelType w:val="hybridMultilevel"/>
    <w:tmpl w:val="312CDB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9234B0F"/>
    <w:multiLevelType w:val="hybridMultilevel"/>
    <w:tmpl w:val="9B9678DC"/>
    <w:lvl w:ilvl="0" w:tplc="836C5768">
      <w:start w:val="1"/>
      <w:numFmt w:val="upperLetter"/>
      <w:lvlText w:val="%1."/>
      <w:lvlJc w:val="left"/>
      <w:pPr>
        <w:ind w:left="1440" w:hanging="360"/>
      </w:pPr>
      <w:rPr>
        <w:rFonts w:hint="default"/>
        <w:b/>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B4C32B1"/>
    <w:multiLevelType w:val="hybridMultilevel"/>
    <w:tmpl w:val="FAC4F860"/>
    <w:lvl w:ilvl="0" w:tplc="34400CEE">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D348F2"/>
    <w:multiLevelType w:val="hybridMultilevel"/>
    <w:tmpl w:val="79AE78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1177336"/>
    <w:multiLevelType w:val="hybridMultilevel"/>
    <w:tmpl w:val="4A46B4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36A30B4"/>
    <w:multiLevelType w:val="hybridMultilevel"/>
    <w:tmpl w:val="6EF892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54C6262"/>
    <w:multiLevelType w:val="hybridMultilevel"/>
    <w:tmpl w:val="4E3A7028"/>
    <w:lvl w:ilvl="0" w:tplc="9FBC9DA4">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5720F9E"/>
    <w:multiLevelType w:val="hybridMultilevel"/>
    <w:tmpl w:val="8DD4A4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7716BE2"/>
    <w:multiLevelType w:val="hybridMultilevel"/>
    <w:tmpl w:val="58460EFC"/>
    <w:lvl w:ilvl="0" w:tplc="1A8605CA">
      <w:start w:val="4"/>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nsid w:val="78B0386B"/>
    <w:multiLevelType w:val="hybridMultilevel"/>
    <w:tmpl w:val="502ACBF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nsid w:val="7B966AE5"/>
    <w:multiLevelType w:val="hybridMultilevel"/>
    <w:tmpl w:val="203271BE"/>
    <w:lvl w:ilvl="0" w:tplc="9D0C699C">
      <w:start w:val="1"/>
      <w:numFmt w:val="upp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4">
    <w:nsid w:val="7F397F92"/>
    <w:multiLevelType w:val="hybridMultilevel"/>
    <w:tmpl w:val="9F6C8AFA"/>
    <w:lvl w:ilvl="0" w:tplc="044AFA2A">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F7B57DF"/>
    <w:multiLevelType w:val="hybridMultilevel"/>
    <w:tmpl w:val="E7ECCA18"/>
    <w:lvl w:ilvl="0" w:tplc="3F308070">
      <w:start w:val="1"/>
      <w:numFmt w:val="upp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14"/>
  </w:num>
  <w:num w:numId="2">
    <w:abstractNumId w:val="34"/>
  </w:num>
  <w:num w:numId="3">
    <w:abstractNumId w:val="24"/>
  </w:num>
  <w:num w:numId="4">
    <w:abstractNumId w:val="0"/>
  </w:num>
  <w:num w:numId="5">
    <w:abstractNumId w:val="3"/>
  </w:num>
  <w:num w:numId="6">
    <w:abstractNumId w:val="31"/>
  </w:num>
  <w:num w:numId="7">
    <w:abstractNumId w:val="25"/>
  </w:num>
  <w:num w:numId="8">
    <w:abstractNumId w:val="26"/>
  </w:num>
  <w:num w:numId="9">
    <w:abstractNumId w:val="17"/>
  </w:num>
  <w:num w:numId="10">
    <w:abstractNumId w:val="2"/>
  </w:num>
  <w:num w:numId="11">
    <w:abstractNumId w:val="28"/>
  </w:num>
  <w:num w:numId="1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5"/>
  </w:num>
  <w:num w:numId="15">
    <w:abstractNumId w:val="20"/>
  </w:num>
  <w:num w:numId="16">
    <w:abstractNumId w:val="11"/>
  </w:num>
  <w:num w:numId="17">
    <w:abstractNumId w:val="32"/>
  </w:num>
  <w:num w:numId="18">
    <w:abstractNumId w:val="23"/>
  </w:num>
  <w:num w:numId="19">
    <w:abstractNumId w:val="22"/>
  </w:num>
  <w:num w:numId="20">
    <w:abstractNumId w:val="6"/>
  </w:num>
  <w:num w:numId="21">
    <w:abstractNumId w:val="10"/>
  </w:num>
  <w:num w:numId="22">
    <w:abstractNumId w:val="9"/>
  </w:num>
  <w:num w:numId="23">
    <w:abstractNumId w:val="27"/>
  </w:num>
  <w:num w:numId="24">
    <w:abstractNumId w:val="30"/>
  </w:num>
  <w:num w:numId="25">
    <w:abstractNumId w:val="16"/>
  </w:num>
  <w:num w:numId="26">
    <w:abstractNumId w:val="19"/>
  </w:num>
  <w:num w:numId="27">
    <w:abstractNumId w:val="1"/>
  </w:num>
  <w:num w:numId="28">
    <w:abstractNumId w:val="12"/>
  </w:num>
  <w:num w:numId="29">
    <w:abstractNumId w:val="4"/>
  </w:num>
  <w:num w:numId="30">
    <w:abstractNumId w:val="18"/>
  </w:num>
  <w:num w:numId="31">
    <w:abstractNumId w:val="35"/>
  </w:num>
  <w:num w:numId="32">
    <w:abstractNumId w:val="13"/>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8"/>
  </w:num>
  <w:num w:numId="36">
    <w:abstractNumId w:val="33"/>
  </w:num>
  <w:num w:numId="37">
    <w:abstractNumId w:val="15"/>
  </w:num>
  <w:num w:numId="38">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3B3"/>
    <w:rsid w:val="00000DFF"/>
    <w:rsid w:val="00000F12"/>
    <w:rsid w:val="00001108"/>
    <w:rsid w:val="000014D6"/>
    <w:rsid w:val="00002551"/>
    <w:rsid w:val="00002572"/>
    <w:rsid w:val="0000298D"/>
    <w:rsid w:val="00002CB1"/>
    <w:rsid w:val="0000318B"/>
    <w:rsid w:val="00003B2E"/>
    <w:rsid w:val="00004639"/>
    <w:rsid w:val="00004A18"/>
    <w:rsid w:val="00010510"/>
    <w:rsid w:val="00011ACD"/>
    <w:rsid w:val="000120BA"/>
    <w:rsid w:val="000121D4"/>
    <w:rsid w:val="000131CB"/>
    <w:rsid w:val="00013BEA"/>
    <w:rsid w:val="000153F6"/>
    <w:rsid w:val="00015EB3"/>
    <w:rsid w:val="00016AC7"/>
    <w:rsid w:val="00017268"/>
    <w:rsid w:val="00020858"/>
    <w:rsid w:val="00020F2F"/>
    <w:rsid w:val="00021140"/>
    <w:rsid w:val="00021356"/>
    <w:rsid w:val="000215C8"/>
    <w:rsid w:val="00021FF7"/>
    <w:rsid w:val="0002253E"/>
    <w:rsid w:val="00022652"/>
    <w:rsid w:val="000229D1"/>
    <w:rsid w:val="00022C87"/>
    <w:rsid w:val="0002318F"/>
    <w:rsid w:val="0002339F"/>
    <w:rsid w:val="0002354B"/>
    <w:rsid w:val="00023FEE"/>
    <w:rsid w:val="000243C9"/>
    <w:rsid w:val="00025618"/>
    <w:rsid w:val="0002601B"/>
    <w:rsid w:val="000260A7"/>
    <w:rsid w:val="000263AA"/>
    <w:rsid w:val="00026B9C"/>
    <w:rsid w:val="00026F2A"/>
    <w:rsid w:val="00027BF1"/>
    <w:rsid w:val="0003077F"/>
    <w:rsid w:val="00030921"/>
    <w:rsid w:val="0003108D"/>
    <w:rsid w:val="00031510"/>
    <w:rsid w:val="0003194B"/>
    <w:rsid w:val="000323CC"/>
    <w:rsid w:val="000324ED"/>
    <w:rsid w:val="00032528"/>
    <w:rsid w:val="000326F4"/>
    <w:rsid w:val="00032840"/>
    <w:rsid w:val="00032F5C"/>
    <w:rsid w:val="00033654"/>
    <w:rsid w:val="0003366E"/>
    <w:rsid w:val="00034012"/>
    <w:rsid w:val="0003407F"/>
    <w:rsid w:val="000348C0"/>
    <w:rsid w:val="0003496A"/>
    <w:rsid w:val="00034FD6"/>
    <w:rsid w:val="00035A49"/>
    <w:rsid w:val="00036A01"/>
    <w:rsid w:val="00036CFC"/>
    <w:rsid w:val="000411AE"/>
    <w:rsid w:val="000415C4"/>
    <w:rsid w:val="0004182E"/>
    <w:rsid w:val="00041E77"/>
    <w:rsid w:val="00042FFB"/>
    <w:rsid w:val="0004332F"/>
    <w:rsid w:val="00045131"/>
    <w:rsid w:val="00046810"/>
    <w:rsid w:val="00046CDF"/>
    <w:rsid w:val="00047DA5"/>
    <w:rsid w:val="000504C7"/>
    <w:rsid w:val="000505AF"/>
    <w:rsid w:val="00050605"/>
    <w:rsid w:val="00050D4F"/>
    <w:rsid w:val="00051FDF"/>
    <w:rsid w:val="00052AFD"/>
    <w:rsid w:val="00052F7C"/>
    <w:rsid w:val="00053C6E"/>
    <w:rsid w:val="00053DC9"/>
    <w:rsid w:val="000541BD"/>
    <w:rsid w:val="00056644"/>
    <w:rsid w:val="00056BCB"/>
    <w:rsid w:val="00057552"/>
    <w:rsid w:val="0006080B"/>
    <w:rsid w:val="00060A0A"/>
    <w:rsid w:val="00060EA6"/>
    <w:rsid w:val="0006158A"/>
    <w:rsid w:val="00061BEE"/>
    <w:rsid w:val="000623A3"/>
    <w:rsid w:val="000629C9"/>
    <w:rsid w:val="0006337F"/>
    <w:rsid w:val="00064C4D"/>
    <w:rsid w:val="00065434"/>
    <w:rsid w:val="0006594A"/>
    <w:rsid w:val="00066588"/>
    <w:rsid w:val="00067CF7"/>
    <w:rsid w:val="00070270"/>
    <w:rsid w:val="00070A19"/>
    <w:rsid w:val="00070C3D"/>
    <w:rsid w:val="00071F2B"/>
    <w:rsid w:val="000751CC"/>
    <w:rsid w:val="00075993"/>
    <w:rsid w:val="0007627E"/>
    <w:rsid w:val="00076434"/>
    <w:rsid w:val="0007653F"/>
    <w:rsid w:val="00076B08"/>
    <w:rsid w:val="00077051"/>
    <w:rsid w:val="0008071C"/>
    <w:rsid w:val="00080755"/>
    <w:rsid w:val="00081B87"/>
    <w:rsid w:val="00082DE9"/>
    <w:rsid w:val="00084B2B"/>
    <w:rsid w:val="00084C30"/>
    <w:rsid w:val="00084E61"/>
    <w:rsid w:val="0008502D"/>
    <w:rsid w:val="00085ED5"/>
    <w:rsid w:val="00086F84"/>
    <w:rsid w:val="00087A01"/>
    <w:rsid w:val="00087D1B"/>
    <w:rsid w:val="00090646"/>
    <w:rsid w:val="000910D0"/>
    <w:rsid w:val="00091596"/>
    <w:rsid w:val="00091BCE"/>
    <w:rsid w:val="00094196"/>
    <w:rsid w:val="00094B64"/>
    <w:rsid w:val="000954AB"/>
    <w:rsid w:val="00095EA2"/>
    <w:rsid w:val="000967EE"/>
    <w:rsid w:val="00096A02"/>
    <w:rsid w:val="00096A97"/>
    <w:rsid w:val="000A050F"/>
    <w:rsid w:val="000A0E37"/>
    <w:rsid w:val="000A2B05"/>
    <w:rsid w:val="000A36C5"/>
    <w:rsid w:val="000A40C5"/>
    <w:rsid w:val="000A4A85"/>
    <w:rsid w:val="000A6B30"/>
    <w:rsid w:val="000A6DB5"/>
    <w:rsid w:val="000A77C2"/>
    <w:rsid w:val="000B0468"/>
    <w:rsid w:val="000B0CB8"/>
    <w:rsid w:val="000B0F3D"/>
    <w:rsid w:val="000B1286"/>
    <w:rsid w:val="000B1411"/>
    <w:rsid w:val="000B157D"/>
    <w:rsid w:val="000B1DCC"/>
    <w:rsid w:val="000B21F3"/>
    <w:rsid w:val="000B22DC"/>
    <w:rsid w:val="000B2404"/>
    <w:rsid w:val="000B336C"/>
    <w:rsid w:val="000B347A"/>
    <w:rsid w:val="000B35C7"/>
    <w:rsid w:val="000B3CB2"/>
    <w:rsid w:val="000B4477"/>
    <w:rsid w:val="000B4D0D"/>
    <w:rsid w:val="000B52D6"/>
    <w:rsid w:val="000B5BB0"/>
    <w:rsid w:val="000B6128"/>
    <w:rsid w:val="000B7590"/>
    <w:rsid w:val="000B7679"/>
    <w:rsid w:val="000B7A08"/>
    <w:rsid w:val="000B7EFB"/>
    <w:rsid w:val="000C025B"/>
    <w:rsid w:val="000C1827"/>
    <w:rsid w:val="000C2849"/>
    <w:rsid w:val="000C2A6B"/>
    <w:rsid w:val="000C2DDB"/>
    <w:rsid w:val="000C3351"/>
    <w:rsid w:val="000C3C34"/>
    <w:rsid w:val="000C3D51"/>
    <w:rsid w:val="000C3FDE"/>
    <w:rsid w:val="000C4C14"/>
    <w:rsid w:val="000C6014"/>
    <w:rsid w:val="000C6D56"/>
    <w:rsid w:val="000C702E"/>
    <w:rsid w:val="000C7847"/>
    <w:rsid w:val="000C78E1"/>
    <w:rsid w:val="000C7B91"/>
    <w:rsid w:val="000C7E7A"/>
    <w:rsid w:val="000D223D"/>
    <w:rsid w:val="000D258A"/>
    <w:rsid w:val="000D3255"/>
    <w:rsid w:val="000D36B5"/>
    <w:rsid w:val="000D6F24"/>
    <w:rsid w:val="000D70D5"/>
    <w:rsid w:val="000D77B4"/>
    <w:rsid w:val="000D7E24"/>
    <w:rsid w:val="000D7FB8"/>
    <w:rsid w:val="000E016B"/>
    <w:rsid w:val="000E04AD"/>
    <w:rsid w:val="000E0513"/>
    <w:rsid w:val="000E0FF1"/>
    <w:rsid w:val="000E10D5"/>
    <w:rsid w:val="000E13E4"/>
    <w:rsid w:val="000E1E75"/>
    <w:rsid w:val="000E207A"/>
    <w:rsid w:val="000E20BC"/>
    <w:rsid w:val="000E256B"/>
    <w:rsid w:val="000E2783"/>
    <w:rsid w:val="000E389E"/>
    <w:rsid w:val="000E3918"/>
    <w:rsid w:val="000E3CBC"/>
    <w:rsid w:val="000E604B"/>
    <w:rsid w:val="000E64DC"/>
    <w:rsid w:val="000E68ED"/>
    <w:rsid w:val="000E6BC3"/>
    <w:rsid w:val="000E7108"/>
    <w:rsid w:val="000E7B65"/>
    <w:rsid w:val="000F045F"/>
    <w:rsid w:val="000F07AD"/>
    <w:rsid w:val="000F1DD7"/>
    <w:rsid w:val="000F275E"/>
    <w:rsid w:val="000F3D9A"/>
    <w:rsid w:val="000F4062"/>
    <w:rsid w:val="000F438A"/>
    <w:rsid w:val="000F489F"/>
    <w:rsid w:val="000F4DA3"/>
    <w:rsid w:val="000F629E"/>
    <w:rsid w:val="000F6D44"/>
    <w:rsid w:val="000F7C44"/>
    <w:rsid w:val="000F7F16"/>
    <w:rsid w:val="00100EB0"/>
    <w:rsid w:val="001011FB"/>
    <w:rsid w:val="001013E1"/>
    <w:rsid w:val="00101C70"/>
    <w:rsid w:val="00102691"/>
    <w:rsid w:val="001033A3"/>
    <w:rsid w:val="001040BE"/>
    <w:rsid w:val="00105BCF"/>
    <w:rsid w:val="00105CDB"/>
    <w:rsid w:val="001061CE"/>
    <w:rsid w:val="00106220"/>
    <w:rsid w:val="0010690A"/>
    <w:rsid w:val="0010694D"/>
    <w:rsid w:val="00107AB5"/>
    <w:rsid w:val="001116BA"/>
    <w:rsid w:val="0011184D"/>
    <w:rsid w:val="00111CE7"/>
    <w:rsid w:val="0011249E"/>
    <w:rsid w:val="00113119"/>
    <w:rsid w:val="00113BB0"/>
    <w:rsid w:val="00114793"/>
    <w:rsid w:val="001147D2"/>
    <w:rsid w:val="00114803"/>
    <w:rsid w:val="00114F82"/>
    <w:rsid w:val="00115CE7"/>
    <w:rsid w:val="001178B8"/>
    <w:rsid w:val="001178F9"/>
    <w:rsid w:val="00117DB5"/>
    <w:rsid w:val="00117E9F"/>
    <w:rsid w:val="00120268"/>
    <w:rsid w:val="00120D0B"/>
    <w:rsid w:val="00121290"/>
    <w:rsid w:val="00121498"/>
    <w:rsid w:val="00122455"/>
    <w:rsid w:val="00122976"/>
    <w:rsid w:val="0012297E"/>
    <w:rsid w:val="00123286"/>
    <w:rsid w:val="00123AD5"/>
    <w:rsid w:val="00123F7E"/>
    <w:rsid w:val="00124488"/>
    <w:rsid w:val="001249DA"/>
    <w:rsid w:val="00124D06"/>
    <w:rsid w:val="00124DD7"/>
    <w:rsid w:val="00124EC1"/>
    <w:rsid w:val="001256B3"/>
    <w:rsid w:val="001263EA"/>
    <w:rsid w:val="0012647A"/>
    <w:rsid w:val="00126ED5"/>
    <w:rsid w:val="0012707B"/>
    <w:rsid w:val="0012772E"/>
    <w:rsid w:val="00130268"/>
    <w:rsid w:val="00131347"/>
    <w:rsid w:val="00131F16"/>
    <w:rsid w:val="001322D7"/>
    <w:rsid w:val="00132566"/>
    <w:rsid w:val="0013267A"/>
    <w:rsid w:val="00132745"/>
    <w:rsid w:val="00132DEE"/>
    <w:rsid w:val="00133105"/>
    <w:rsid w:val="001334DD"/>
    <w:rsid w:val="001336AF"/>
    <w:rsid w:val="00133D79"/>
    <w:rsid w:val="00133DC6"/>
    <w:rsid w:val="0013405D"/>
    <w:rsid w:val="00134CE0"/>
    <w:rsid w:val="00135405"/>
    <w:rsid w:val="00135658"/>
    <w:rsid w:val="00136391"/>
    <w:rsid w:val="00136479"/>
    <w:rsid w:val="00136A8D"/>
    <w:rsid w:val="00137B87"/>
    <w:rsid w:val="001403D0"/>
    <w:rsid w:val="00140649"/>
    <w:rsid w:val="00142241"/>
    <w:rsid w:val="00142581"/>
    <w:rsid w:val="00142941"/>
    <w:rsid w:val="001436D5"/>
    <w:rsid w:val="001439C0"/>
    <w:rsid w:val="001465AC"/>
    <w:rsid w:val="0014662F"/>
    <w:rsid w:val="00147759"/>
    <w:rsid w:val="00147AFB"/>
    <w:rsid w:val="001506C8"/>
    <w:rsid w:val="001516E2"/>
    <w:rsid w:val="00152126"/>
    <w:rsid w:val="001529F5"/>
    <w:rsid w:val="00152A32"/>
    <w:rsid w:val="00152EFB"/>
    <w:rsid w:val="001538D1"/>
    <w:rsid w:val="00154385"/>
    <w:rsid w:val="0015498C"/>
    <w:rsid w:val="00155319"/>
    <w:rsid w:val="00155F34"/>
    <w:rsid w:val="00155FE1"/>
    <w:rsid w:val="0015642D"/>
    <w:rsid w:val="001565CC"/>
    <w:rsid w:val="00156E53"/>
    <w:rsid w:val="00157024"/>
    <w:rsid w:val="0015780C"/>
    <w:rsid w:val="00157D24"/>
    <w:rsid w:val="00160CC4"/>
    <w:rsid w:val="0016103A"/>
    <w:rsid w:val="00161A05"/>
    <w:rsid w:val="001625D6"/>
    <w:rsid w:val="00163046"/>
    <w:rsid w:val="0016379E"/>
    <w:rsid w:val="0016380D"/>
    <w:rsid w:val="001645F9"/>
    <w:rsid w:val="00164974"/>
    <w:rsid w:val="0016513B"/>
    <w:rsid w:val="001656A0"/>
    <w:rsid w:val="00166381"/>
    <w:rsid w:val="001668C1"/>
    <w:rsid w:val="00166C89"/>
    <w:rsid w:val="00167167"/>
    <w:rsid w:val="0016750F"/>
    <w:rsid w:val="0016798F"/>
    <w:rsid w:val="00167B9A"/>
    <w:rsid w:val="00167C08"/>
    <w:rsid w:val="00170D20"/>
    <w:rsid w:val="00170DA8"/>
    <w:rsid w:val="00170FE5"/>
    <w:rsid w:val="00171014"/>
    <w:rsid w:val="0017102A"/>
    <w:rsid w:val="001724E6"/>
    <w:rsid w:val="001727A3"/>
    <w:rsid w:val="00172AA0"/>
    <w:rsid w:val="001731F7"/>
    <w:rsid w:val="001735CE"/>
    <w:rsid w:val="001737E0"/>
    <w:rsid w:val="001743EA"/>
    <w:rsid w:val="00174F3A"/>
    <w:rsid w:val="00175037"/>
    <w:rsid w:val="0017512C"/>
    <w:rsid w:val="001757DC"/>
    <w:rsid w:val="00175C82"/>
    <w:rsid w:val="00175DF5"/>
    <w:rsid w:val="001761C0"/>
    <w:rsid w:val="00177BC8"/>
    <w:rsid w:val="00180C97"/>
    <w:rsid w:val="00180F9E"/>
    <w:rsid w:val="00181369"/>
    <w:rsid w:val="00181437"/>
    <w:rsid w:val="0018181A"/>
    <w:rsid w:val="00181A81"/>
    <w:rsid w:val="001821E4"/>
    <w:rsid w:val="00182B33"/>
    <w:rsid w:val="00183E72"/>
    <w:rsid w:val="001840F6"/>
    <w:rsid w:val="0018538F"/>
    <w:rsid w:val="00185541"/>
    <w:rsid w:val="00185698"/>
    <w:rsid w:val="001859DD"/>
    <w:rsid w:val="00186AE6"/>
    <w:rsid w:val="001870E1"/>
    <w:rsid w:val="0018744E"/>
    <w:rsid w:val="00187885"/>
    <w:rsid w:val="001879A9"/>
    <w:rsid w:val="00191001"/>
    <w:rsid w:val="00191076"/>
    <w:rsid w:val="0019203A"/>
    <w:rsid w:val="00192336"/>
    <w:rsid w:val="0019259B"/>
    <w:rsid w:val="00192CF4"/>
    <w:rsid w:val="00193CFE"/>
    <w:rsid w:val="00193E20"/>
    <w:rsid w:val="00193EC2"/>
    <w:rsid w:val="00194BBE"/>
    <w:rsid w:val="001955FB"/>
    <w:rsid w:val="00196695"/>
    <w:rsid w:val="00196A40"/>
    <w:rsid w:val="00196E2F"/>
    <w:rsid w:val="00197E7C"/>
    <w:rsid w:val="001A1191"/>
    <w:rsid w:val="001A1260"/>
    <w:rsid w:val="001A197E"/>
    <w:rsid w:val="001A1CF1"/>
    <w:rsid w:val="001A2485"/>
    <w:rsid w:val="001A2626"/>
    <w:rsid w:val="001A2C6B"/>
    <w:rsid w:val="001A2DCF"/>
    <w:rsid w:val="001A3693"/>
    <w:rsid w:val="001A36BA"/>
    <w:rsid w:val="001A3B7D"/>
    <w:rsid w:val="001A3D7F"/>
    <w:rsid w:val="001A763A"/>
    <w:rsid w:val="001B03A6"/>
    <w:rsid w:val="001B06A1"/>
    <w:rsid w:val="001B0C5E"/>
    <w:rsid w:val="001B0F67"/>
    <w:rsid w:val="001B2071"/>
    <w:rsid w:val="001B2FC9"/>
    <w:rsid w:val="001B44B4"/>
    <w:rsid w:val="001B494C"/>
    <w:rsid w:val="001B756D"/>
    <w:rsid w:val="001B77A7"/>
    <w:rsid w:val="001C059B"/>
    <w:rsid w:val="001C062C"/>
    <w:rsid w:val="001C06AE"/>
    <w:rsid w:val="001C0E14"/>
    <w:rsid w:val="001C14D9"/>
    <w:rsid w:val="001C258A"/>
    <w:rsid w:val="001C2988"/>
    <w:rsid w:val="001C2FB3"/>
    <w:rsid w:val="001C4402"/>
    <w:rsid w:val="001C4822"/>
    <w:rsid w:val="001C4874"/>
    <w:rsid w:val="001C4919"/>
    <w:rsid w:val="001C5CE2"/>
    <w:rsid w:val="001C5FAD"/>
    <w:rsid w:val="001C6511"/>
    <w:rsid w:val="001C65D2"/>
    <w:rsid w:val="001C6A45"/>
    <w:rsid w:val="001C79AC"/>
    <w:rsid w:val="001D10ED"/>
    <w:rsid w:val="001D18C6"/>
    <w:rsid w:val="001D238D"/>
    <w:rsid w:val="001D273B"/>
    <w:rsid w:val="001D2A49"/>
    <w:rsid w:val="001D398E"/>
    <w:rsid w:val="001D3D24"/>
    <w:rsid w:val="001D55F2"/>
    <w:rsid w:val="001D5866"/>
    <w:rsid w:val="001D68C7"/>
    <w:rsid w:val="001D6C71"/>
    <w:rsid w:val="001D738A"/>
    <w:rsid w:val="001D7CDD"/>
    <w:rsid w:val="001E03D0"/>
    <w:rsid w:val="001E09CD"/>
    <w:rsid w:val="001E105D"/>
    <w:rsid w:val="001E1122"/>
    <w:rsid w:val="001E18FC"/>
    <w:rsid w:val="001E2892"/>
    <w:rsid w:val="001E3185"/>
    <w:rsid w:val="001E3CF4"/>
    <w:rsid w:val="001E4841"/>
    <w:rsid w:val="001E4B19"/>
    <w:rsid w:val="001E55DA"/>
    <w:rsid w:val="001E65CC"/>
    <w:rsid w:val="001E74C9"/>
    <w:rsid w:val="001E7F16"/>
    <w:rsid w:val="001F0654"/>
    <w:rsid w:val="001F0F88"/>
    <w:rsid w:val="001F11E5"/>
    <w:rsid w:val="001F17B5"/>
    <w:rsid w:val="001F20F6"/>
    <w:rsid w:val="001F2F31"/>
    <w:rsid w:val="001F3B1F"/>
    <w:rsid w:val="001F3B88"/>
    <w:rsid w:val="001F416C"/>
    <w:rsid w:val="001F42A6"/>
    <w:rsid w:val="001F486D"/>
    <w:rsid w:val="001F4BB5"/>
    <w:rsid w:val="001F5BC1"/>
    <w:rsid w:val="001F5FC3"/>
    <w:rsid w:val="001F6807"/>
    <w:rsid w:val="001F78D2"/>
    <w:rsid w:val="001F7989"/>
    <w:rsid w:val="001F7BCB"/>
    <w:rsid w:val="00200893"/>
    <w:rsid w:val="00200B7C"/>
    <w:rsid w:val="00200C3B"/>
    <w:rsid w:val="002014F1"/>
    <w:rsid w:val="002016A2"/>
    <w:rsid w:val="00201961"/>
    <w:rsid w:val="00201FA3"/>
    <w:rsid w:val="002022F5"/>
    <w:rsid w:val="00202605"/>
    <w:rsid w:val="002036B8"/>
    <w:rsid w:val="002039CA"/>
    <w:rsid w:val="00203A31"/>
    <w:rsid w:val="002042F8"/>
    <w:rsid w:val="00204D0E"/>
    <w:rsid w:val="0020505E"/>
    <w:rsid w:val="0020551F"/>
    <w:rsid w:val="002055F3"/>
    <w:rsid w:val="002067EE"/>
    <w:rsid w:val="002076A0"/>
    <w:rsid w:val="00207C45"/>
    <w:rsid w:val="00210AF6"/>
    <w:rsid w:val="00210D8D"/>
    <w:rsid w:val="002124C2"/>
    <w:rsid w:val="00212634"/>
    <w:rsid w:val="0021277B"/>
    <w:rsid w:val="00212EF9"/>
    <w:rsid w:val="00213CC5"/>
    <w:rsid w:val="00214B1A"/>
    <w:rsid w:val="00214DE9"/>
    <w:rsid w:val="00215213"/>
    <w:rsid w:val="00215BCF"/>
    <w:rsid w:val="00216660"/>
    <w:rsid w:val="00217012"/>
    <w:rsid w:val="002173D6"/>
    <w:rsid w:val="002175BB"/>
    <w:rsid w:val="00220190"/>
    <w:rsid w:val="00220829"/>
    <w:rsid w:val="00220A33"/>
    <w:rsid w:val="002211F3"/>
    <w:rsid w:val="00222794"/>
    <w:rsid w:val="0022305A"/>
    <w:rsid w:val="00223BE7"/>
    <w:rsid w:val="0022485D"/>
    <w:rsid w:val="00225245"/>
    <w:rsid w:val="00225593"/>
    <w:rsid w:val="00225D54"/>
    <w:rsid w:val="002262C9"/>
    <w:rsid w:val="00226700"/>
    <w:rsid w:val="00226D91"/>
    <w:rsid w:val="00227690"/>
    <w:rsid w:val="00230055"/>
    <w:rsid w:val="002301F7"/>
    <w:rsid w:val="002303E4"/>
    <w:rsid w:val="002309D5"/>
    <w:rsid w:val="002315A6"/>
    <w:rsid w:val="00233A5C"/>
    <w:rsid w:val="00234B55"/>
    <w:rsid w:val="00234F6F"/>
    <w:rsid w:val="00236088"/>
    <w:rsid w:val="00236EF6"/>
    <w:rsid w:val="002378D3"/>
    <w:rsid w:val="00237E31"/>
    <w:rsid w:val="00240302"/>
    <w:rsid w:val="002418CD"/>
    <w:rsid w:val="002425A2"/>
    <w:rsid w:val="002426C2"/>
    <w:rsid w:val="00242923"/>
    <w:rsid w:val="00243390"/>
    <w:rsid w:val="002445E5"/>
    <w:rsid w:val="00244AE8"/>
    <w:rsid w:val="00244C65"/>
    <w:rsid w:val="00244EE5"/>
    <w:rsid w:val="00245308"/>
    <w:rsid w:val="00245ACE"/>
    <w:rsid w:val="00246588"/>
    <w:rsid w:val="002466E5"/>
    <w:rsid w:val="0024706C"/>
    <w:rsid w:val="0024779F"/>
    <w:rsid w:val="0024790F"/>
    <w:rsid w:val="00250564"/>
    <w:rsid w:val="00250F75"/>
    <w:rsid w:val="00251CE3"/>
    <w:rsid w:val="0025219D"/>
    <w:rsid w:val="002527AA"/>
    <w:rsid w:val="00253092"/>
    <w:rsid w:val="0025341C"/>
    <w:rsid w:val="00253EB4"/>
    <w:rsid w:val="00253EF4"/>
    <w:rsid w:val="00254C4F"/>
    <w:rsid w:val="00254F40"/>
    <w:rsid w:val="00255B06"/>
    <w:rsid w:val="00256A39"/>
    <w:rsid w:val="00256F63"/>
    <w:rsid w:val="00257749"/>
    <w:rsid w:val="002579DA"/>
    <w:rsid w:val="00260D91"/>
    <w:rsid w:val="0026140C"/>
    <w:rsid w:val="00262962"/>
    <w:rsid w:val="00263259"/>
    <w:rsid w:val="0026396C"/>
    <w:rsid w:val="00263FF5"/>
    <w:rsid w:val="002654E8"/>
    <w:rsid w:val="002657DA"/>
    <w:rsid w:val="00266149"/>
    <w:rsid w:val="002669A5"/>
    <w:rsid w:val="00266A9A"/>
    <w:rsid w:val="00266E0B"/>
    <w:rsid w:val="00267222"/>
    <w:rsid w:val="00267BC1"/>
    <w:rsid w:val="002705E6"/>
    <w:rsid w:val="0027139D"/>
    <w:rsid w:val="00271FF4"/>
    <w:rsid w:val="00272317"/>
    <w:rsid w:val="00272536"/>
    <w:rsid w:val="00273263"/>
    <w:rsid w:val="0027476B"/>
    <w:rsid w:val="0027508E"/>
    <w:rsid w:val="00275E8F"/>
    <w:rsid w:val="0027620F"/>
    <w:rsid w:val="00276CD8"/>
    <w:rsid w:val="002773CC"/>
    <w:rsid w:val="00277F7F"/>
    <w:rsid w:val="002807F9"/>
    <w:rsid w:val="002809E6"/>
    <w:rsid w:val="00280CDB"/>
    <w:rsid w:val="002818AE"/>
    <w:rsid w:val="002838BD"/>
    <w:rsid w:val="00283B03"/>
    <w:rsid w:val="0028474E"/>
    <w:rsid w:val="002848C1"/>
    <w:rsid w:val="002859C7"/>
    <w:rsid w:val="00285A32"/>
    <w:rsid w:val="00285F04"/>
    <w:rsid w:val="002873DA"/>
    <w:rsid w:val="00287B79"/>
    <w:rsid w:val="00290A78"/>
    <w:rsid w:val="00290CA3"/>
    <w:rsid w:val="002911DD"/>
    <w:rsid w:val="00291E8A"/>
    <w:rsid w:val="00292052"/>
    <w:rsid w:val="0029273F"/>
    <w:rsid w:val="0029308D"/>
    <w:rsid w:val="00294B31"/>
    <w:rsid w:val="00294D55"/>
    <w:rsid w:val="0029543A"/>
    <w:rsid w:val="00295610"/>
    <w:rsid w:val="002956B6"/>
    <w:rsid w:val="00296D1B"/>
    <w:rsid w:val="00297C57"/>
    <w:rsid w:val="00297E76"/>
    <w:rsid w:val="002A091A"/>
    <w:rsid w:val="002A105C"/>
    <w:rsid w:val="002A21C1"/>
    <w:rsid w:val="002A2A46"/>
    <w:rsid w:val="002A2D74"/>
    <w:rsid w:val="002A2E13"/>
    <w:rsid w:val="002A2F4D"/>
    <w:rsid w:val="002A315A"/>
    <w:rsid w:val="002A3191"/>
    <w:rsid w:val="002A364D"/>
    <w:rsid w:val="002A38E9"/>
    <w:rsid w:val="002A5871"/>
    <w:rsid w:val="002A59B5"/>
    <w:rsid w:val="002A6711"/>
    <w:rsid w:val="002A7BC9"/>
    <w:rsid w:val="002B068D"/>
    <w:rsid w:val="002B13BD"/>
    <w:rsid w:val="002B152E"/>
    <w:rsid w:val="002B1B12"/>
    <w:rsid w:val="002B1B44"/>
    <w:rsid w:val="002B1C6F"/>
    <w:rsid w:val="002B2B97"/>
    <w:rsid w:val="002B3C7A"/>
    <w:rsid w:val="002B410E"/>
    <w:rsid w:val="002B425B"/>
    <w:rsid w:val="002B4A69"/>
    <w:rsid w:val="002B4FBD"/>
    <w:rsid w:val="002B5143"/>
    <w:rsid w:val="002B56B1"/>
    <w:rsid w:val="002B5B6F"/>
    <w:rsid w:val="002B6A05"/>
    <w:rsid w:val="002B6C51"/>
    <w:rsid w:val="002C06E6"/>
    <w:rsid w:val="002C0A36"/>
    <w:rsid w:val="002C0AB6"/>
    <w:rsid w:val="002C0C50"/>
    <w:rsid w:val="002C1349"/>
    <w:rsid w:val="002C13F1"/>
    <w:rsid w:val="002C1AD1"/>
    <w:rsid w:val="002C2891"/>
    <w:rsid w:val="002C3BFF"/>
    <w:rsid w:val="002C458C"/>
    <w:rsid w:val="002C48D0"/>
    <w:rsid w:val="002C4B6A"/>
    <w:rsid w:val="002C4C1A"/>
    <w:rsid w:val="002C533D"/>
    <w:rsid w:val="002C66D6"/>
    <w:rsid w:val="002C68C0"/>
    <w:rsid w:val="002C6FCB"/>
    <w:rsid w:val="002C7088"/>
    <w:rsid w:val="002C7606"/>
    <w:rsid w:val="002C7B19"/>
    <w:rsid w:val="002D0B9B"/>
    <w:rsid w:val="002D0F6D"/>
    <w:rsid w:val="002D113D"/>
    <w:rsid w:val="002D1A68"/>
    <w:rsid w:val="002D2091"/>
    <w:rsid w:val="002D21F9"/>
    <w:rsid w:val="002D5770"/>
    <w:rsid w:val="002D5BA8"/>
    <w:rsid w:val="002D5E2F"/>
    <w:rsid w:val="002D6344"/>
    <w:rsid w:val="002D6B64"/>
    <w:rsid w:val="002D6BAC"/>
    <w:rsid w:val="002D76E5"/>
    <w:rsid w:val="002E0A83"/>
    <w:rsid w:val="002E11FA"/>
    <w:rsid w:val="002E1861"/>
    <w:rsid w:val="002E1CEE"/>
    <w:rsid w:val="002E1E00"/>
    <w:rsid w:val="002E3AF8"/>
    <w:rsid w:val="002E45AA"/>
    <w:rsid w:val="002E45DD"/>
    <w:rsid w:val="002E6920"/>
    <w:rsid w:val="002E741D"/>
    <w:rsid w:val="002F0538"/>
    <w:rsid w:val="002F05CA"/>
    <w:rsid w:val="002F096A"/>
    <w:rsid w:val="002F0A82"/>
    <w:rsid w:val="002F0AAF"/>
    <w:rsid w:val="002F0CBA"/>
    <w:rsid w:val="002F15A8"/>
    <w:rsid w:val="002F16C4"/>
    <w:rsid w:val="002F17B7"/>
    <w:rsid w:val="002F22C7"/>
    <w:rsid w:val="002F2593"/>
    <w:rsid w:val="002F293F"/>
    <w:rsid w:val="002F2A9F"/>
    <w:rsid w:val="002F2BA0"/>
    <w:rsid w:val="002F2C7B"/>
    <w:rsid w:val="002F2CBA"/>
    <w:rsid w:val="002F2E1A"/>
    <w:rsid w:val="002F335B"/>
    <w:rsid w:val="002F350F"/>
    <w:rsid w:val="002F3B57"/>
    <w:rsid w:val="002F5861"/>
    <w:rsid w:val="002F590F"/>
    <w:rsid w:val="002F6387"/>
    <w:rsid w:val="002F76E7"/>
    <w:rsid w:val="0030060B"/>
    <w:rsid w:val="00300CBA"/>
    <w:rsid w:val="003024DD"/>
    <w:rsid w:val="00302591"/>
    <w:rsid w:val="00302E7B"/>
    <w:rsid w:val="00303AA1"/>
    <w:rsid w:val="003048D6"/>
    <w:rsid w:val="00306CF5"/>
    <w:rsid w:val="00306DEE"/>
    <w:rsid w:val="00306F82"/>
    <w:rsid w:val="00307DC7"/>
    <w:rsid w:val="00310B95"/>
    <w:rsid w:val="00310C05"/>
    <w:rsid w:val="00311A69"/>
    <w:rsid w:val="00313772"/>
    <w:rsid w:val="00313B74"/>
    <w:rsid w:val="003143B3"/>
    <w:rsid w:val="00314AD2"/>
    <w:rsid w:val="0031565D"/>
    <w:rsid w:val="003156B9"/>
    <w:rsid w:val="00315870"/>
    <w:rsid w:val="00315C36"/>
    <w:rsid w:val="00317585"/>
    <w:rsid w:val="00317A8D"/>
    <w:rsid w:val="00317BCE"/>
    <w:rsid w:val="00320847"/>
    <w:rsid w:val="003214FB"/>
    <w:rsid w:val="003218D2"/>
    <w:rsid w:val="00322225"/>
    <w:rsid w:val="0032239E"/>
    <w:rsid w:val="003235DB"/>
    <w:rsid w:val="00323CF1"/>
    <w:rsid w:val="00324AEB"/>
    <w:rsid w:val="00324EEE"/>
    <w:rsid w:val="00326B1C"/>
    <w:rsid w:val="003274FB"/>
    <w:rsid w:val="00327634"/>
    <w:rsid w:val="00327957"/>
    <w:rsid w:val="003300EE"/>
    <w:rsid w:val="003310D8"/>
    <w:rsid w:val="00331126"/>
    <w:rsid w:val="0033208E"/>
    <w:rsid w:val="003326A5"/>
    <w:rsid w:val="003329B9"/>
    <w:rsid w:val="00332DF1"/>
    <w:rsid w:val="00332E84"/>
    <w:rsid w:val="0033318A"/>
    <w:rsid w:val="00333713"/>
    <w:rsid w:val="00333DC6"/>
    <w:rsid w:val="00334AA1"/>
    <w:rsid w:val="00335A17"/>
    <w:rsid w:val="00335AE9"/>
    <w:rsid w:val="00335B12"/>
    <w:rsid w:val="00336036"/>
    <w:rsid w:val="00336218"/>
    <w:rsid w:val="00336BEF"/>
    <w:rsid w:val="00337BF1"/>
    <w:rsid w:val="00337C1D"/>
    <w:rsid w:val="0034141F"/>
    <w:rsid w:val="003443D3"/>
    <w:rsid w:val="00344C82"/>
    <w:rsid w:val="00345E18"/>
    <w:rsid w:val="00345EA4"/>
    <w:rsid w:val="003469A9"/>
    <w:rsid w:val="00346F05"/>
    <w:rsid w:val="00346FEF"/>
    <w:rsid w:val="003478F8"/>
    <w:rsid w:val="0035031B"/>
    <w:rsid w:val="00350415"/>
    <w:rsid w:val="003517A4"/>
    <w:rsid w:val="00352AF9"/>
    <w:rsid w:val="003531A0"/>
    <w:rsid w:val="00353C5C"/>
    <w:rsid w:val="003541E5"/>
    <w:rsid w:val="003544B9"/>
    <w:rsid w:val="00354A89"/>
    <w:rsid w:val="0035535B"/>
    <w:rsid w:val="00355460"/>
    <w:rsid w:val="00356251"/>
    <w:rsid w:val="0035640A"/>
    <w:rsid w:val="00356B96"/>
    <w:rsid w:val="00357217"/>
    <w:rsid w:val="00357427"/>
    <w:rsid w:val="003574A3"/>
    <w:rsid w:val="003577DF"/>
    <w:rsid w:val="00357930"/>
    <w:rsid w:val="003579C0"/>
    <w:rsid w:val="00357E79"/>
    <w:rsid w:val="00357FE9"/>
    <w:rsid w:val="003601DD"/>
    <w:rsid w:val="00360905"/>
    <w:rsid w:val="003610BF"/>
    <w:rsid w:val="00361CA2"/>
    <w:rsid w:val="00362493"/>
    <w:rsid w:val="00363ABB"/>
    <w:rsid w:val="00363CFB"/>
    <w:rsid w:val="0036434D"/>
    <w:rsid w:val="0036488E"/>
    <w:rsid w:val="00365CC3"/>
    <w:rsid w:val="0036628B"/>
    <w:rsid w:val="00367363"/>
    <w:rsid w:val="00367EED"/>
    <w:rsid w:val="00370B0B"/>
    <w:rsid w:val="0037206B"/>
    <w:rsid w:val="00373B8D"/>
    <w:rsid w:val="00373EDC"/>
    <w:rsid w:val="0037454D"/>
    <w:rsid w:val="00374E00"/>
    <w:rsid w:val="00375292"/>
    <w:rsid w:val="003759A4"/>
    <w:rsid w:val="00375ADF"/>
    <w:rsid w:val="00375DAB"/>
    <w:rsid w:val="003764C7"/>
    <w:rsid w:val="00376D79"/>
    <w:rsid w:val="003773E8"/>
    <w:rsid w:val="00380271"/>
    <w:rsid w:val="003802D5"/>
    <w:rsid w:val="0038052A"/>
    <w:rsid w:val="00380881"/>
    <w:rsid w:val="003817B8"/>
    <w:rsid w:val="00382331"/>
    <w:rsid w:val="003835C2"/>
    <w:rsid w:val="003835D9"/>
    <w:rsid w:val="003836B1"/>
    <w:rsid w:val="00383832"/>
    <w:rsid w:val="00383CC9"/>
    <w:rsid w:val="00384432"/>
    <w:rsid w:val="003844AE"/>
    <w:rsid w:val="00384847"/>
    <w:rsid w:val="00384B70"/>
    <w:rsid w:val="00384FD1"/>
    <w:rsid w:val="00385552"/>
    <w:rsid w:val="00385CFF"/>
    <w:rsid w:val="00385ED8"/>
    <w:rsid w:val="003860F6"/>
    <w:rsid w:val="00386370"/>
    <w:rsid w:val="00386618"/>
    <w:rsid w:val="003870E7"/>
    <w:rsid w:val="0038787A"/>
    <w:rsid w:val="003879DE"/>
    <w:rsid w:val="00387FE1"/>
    <w:rsid w:val="00390020"/>
    <w:rsid w:val="003904A1"/>
    <w:rsid w:val="003913FC"/>
    <w:rsid w:val="00391802"/>
    <w:rsid w:val="0039183A"/>
    <w:rsid w:val="00391ED9"/>
    <w:rsid w:val="00392833"/>
    <w:rsid w:val="00392BBC"/>
    <w:rsid w:val="00392F6D"/>
    <w:rsid w:val="003935F6"/>
    <w:rsid w:val="003939C5"/>
    <w:rsid w:val="00394511"/>
    <w:rsid w:val="003946CC"/>
    <w:rsid w:val="00394728"/>
    <w:rsid w:val="00394ED2"/>
    <w:rsid w:val="00395863"/>
    <w:rsid w:val="00396294"/>
    <w:rsid w:val="003963C1"/>
    <w:rsid w:val="00396C91"/>
    <w:rsid w:val="00396EBE"/>
    <w:rsid w:val="003975B4"/>
    <w:rsid w:val="00397685"/>
    <w:rsid w:val="00397CB1"/>
    <w:rsid w:val="003A031D"/>
    <w:rsid w:val="003A0C60"/>
    <w:rsid w:val="003A0E67"/>
    <w:rsid w:val="003A174E"/>
    <w:rsid w:val="003A1E78"/>
    <w:rsid w:val="003A26DA"/>
    <w:rsid w:val="003A271D"/>
    <w:rsid w:val="003A273A"/>
    <w:rsid w:val="003A3788"/>
    <w:rsid w:val="003A40EE"/>
    <w:rsid w:val="003A41DF"/>
    <w:rsid w:val="003A46F3"/>
    <w:rsid w:val="003A471E"/>
    <w:rsid w:val="003A4C77"/>
    <w:rsid w:val="003A59F1"/>
    <w:rsid w:val="003A606C"/>
    <w:rsid w:val="003A6547"/>
    <w:rsid w:val="003A6C16"/>
    <w:rsid w:val="003A72D4"/>
    <w:rsid w:val="003A77BC"/>
    <w:rsid w:val="003A7E18"/>
    <w:rsid w:val="003B099D"/>
    <w:rsid w:val="003B0C2E"/>
    <w:rsid w:val="003B152C"/>
    <w:rsid w:val="003B15F3"/>
    <w:rsid w:val="003B25E9"/>
    <w:rsid w:val="003B334C"/>
    <w:rsid w:val="003B3ABA"/>
    <w:rsid w:val="003B5BB0"/>
    <w:rsid w:val="003B6901"/>
    <w:rsid w:val="003B71AC"/>
    <w:rsid w:val="003B74DD"/>
    <w:rsid w:val="003B7896"/>
    <w:rsid w:val="003B7943"/>
    <w:rsid w:val="003C00A1"/>
    <w:rsid w:val="003C05B6"/>
    <w:rsid w:val="003C0B78"/>
    <w:rsid w:val="003C0E36"/>
    <w:rsid w:val="003C1275"/>
    <w:rsid w:val="003C1527"/>
    <w:rsid w:val="003C1C0A"/>
    <w:rsid w:val="003C2146"/>
    <w:rsid w:val="003C223B"/>
    <w:rsid w:val="003C2459"/>
    <w:rsid w:val="003C25D1"/>
    <w:rsid w:val="003C2B7F"/>
    <w:rsid w:val="003C2FD1"/>
    <w:rsid w:val="003C55A9"/>
    <w:rsid w:val="003C5C64"/>
    <w:rsid w:val="003C6674"/>
    <w:rsid w:val="003C6B09"/>
    <w:rsid w:val="003C6DB7"/>
    <w:rsid w:val="003C7323"/>
    <w:rsid w:val="003C7871"/>
    <w:rsid w:val="003C7920"/>
    <w:rsid w:val="003C7DC2"/>
    <w:rsid w:val="003D1A02"/>
    <w:rsid w:val="003D1F4F"/>
    <w:rsid w:val="003D2668"/>
    <w:rsid w:val="003D2ADE"/>
    <w:rsid w:val="003D3227"/>
    <w:rsid w:val="003D3A2C"/>
    <w:rsid w:val="003D3C1D"/>
    <w:rsid w:val="003D4021"/>
    <w:rsid w:val="003D4727"/>
    <w:rsid w:val="003D4F74"/>
    <w:rsid w:val="003D5AB1"/>
    <w:rsid w:val="003D5BFF"/>
    <w:rsid w:val="003D63D9"/>
    <w:rsid w:val="003D6467"/>
    <w:rsid w:val="003D6A17"/>
    <w:rsid w:val="003D6CC8"/>
    <w:rsid w:val="003D6E64"/>
    <w:rsid w:val="003D7389"/>
    <w:rsid w:val="003D77DE"/>
    <w:rsid w:val="003D7803"/>
    <w:rsid w:val="003E0C9D"/>
    <w:rsid w:val="003E20BD"/>
    <w:rsid w:val="003E2B1C"/>
    <w:rsid w:val="003E38F0"/>
    <w:rsid w:val="003E3C0F"/>
    <w:rsid w:val="003E4444"/>
    <w:rsid w:val="003E4FA1"/>
    <w:rsid w:val="003E5D94"/>
    <w:rsid w:val="003E67CB"/>
    <w:rsid w:val="003E69B4"/>
    <w:rsid w:val="003E6A2E"/>
    <w:rsid w:val="003E6C10"/>
    <w:rsid w:val="003E6C9B"/>
    <w:rsid w:val="003E6EF2"/>
    <w:rsid w:val="003E6FAF"/>
    <w:rsid w:val="003E71D2"/>
    <w:rsid w:val="003E79A1"/>
    <w:rsid w:val="003E79A9"/>
    <w:rsid w:val="003F005F"/>
    <w:rsid w:val="003F0240"/>
    <w:rsid w:val="003F026F"/>
    <w:rsid w:val="003F0469"/>
    <w:rsid w:val="003F0A33"/>
    <w:rsid w:val="003F0CF6"/>
    <w:rsid w:val="003F0E27"/>
    <w:rsid w:val="003F0F4E"/>
    <w:rsid w:val="003F1EBF"/>
    <w:rsid w:val="003F21E5"/>
    <w:rsid w:val="003F223B"/>
    <w:rsid w:val="003F23D5"/>
    <w:rsid w:val="003F2F80"/>
    <w:rsid w:val="003F3847"/>
    <w:rsid w:val="003F3B43"/>
    <w:rsid w:val="003F3C08"/>
    <w:rsid w:val="003F4A6C"/>
    <w:rsid w:val="003F569D"/>
    <w:rsid w:val="003F68CD"/>
    <w:rsid w:val="003F6DF4"/>
    <w:rsid w:val="003F6F3B"/>
    <w:rsid w:val="0040084C"/>
    <w:rsid w:val="0040219E"/>
    <w:rsid w:val="00402743"/>
    <w:rsid w:val="00402B72"/>
    <w:rsid w:val="00404672"/>
    <w:rsid w:val="00404939"/>
    <w:rsid w:val="004052A2"/>
    <w:rsid w:val="00405313"/>
    <w:rsid w:val="00405D59"/>
    <w:rsid w:val="00406B89"/>
    <w:rsid w:val="0041023A"/>
    <w:rsid w:val="00411186"/>
    <w:rsid w:val="00411615"/>
    <w:rsid w:val="00411749"/>
    <w:rsid w:val="004133D8"/>
    <w:rsid w:val="0041343C"/>
    <w:rsid w:val="0041384B"/>
    <w:rsid w:val="00413DAC"/>
    <w:rsid w:val="00415E90"/>
    <w:rsid w:val="00416168"/>
    <w:rsid w:val="004162ED"/>
    <w:rsid w:val="00416350"/>
    <w:rsid w:val="004166BB"/>
    <w:rsid w:val="00416B35"/>
    <w:rsid w:val="0041721E"/>
    <w:rsid w:val="0041736D"/>
    <w:rsid w:val="00422AAC"/>
    <w:rsid w:val="00422AF3"/>
    <w:rsid w:val="00424437"/>
    <w:rsid w:val="004247B6"/>
    <w:rsid w:val="00424C00"/>
    <w:rsid w:val="00425213"/>
    <w:rsid w:val="00426445"/>
    <w:rsid w:val="00430DEF"/>
    <w:rsid w:val="00432EEE"/>
    <w:rsid w:val="00433070"/>
    <w:rsid w:val="004338EC"/>
    <w:rsid w:val="00434F36"/>
    <w:rsid w:val="00435BE3"/>
    <w:rsid w:val="00436378"/>
    <w:rsid w:val="00436403"/>
    <w:rsid w:val="00436FC6"/>
    <w:rsid w:val="004370F5"/>
    <w:rsid w:val="004372F0"/>
    <w:rsid w:val="0044126E"/>
    <w:rsid w:val="0044180F"/>
    <w:rsid w:val="00441BCA"/>
    <w:rsid w:val="00441CD5"/>
    <w:rsid w:val="00442BCE"/>
    <w:rsid w:val="00443239"/>
    <w:rsid w:val="004435F7"/>
    <w:rsid w:val="004439A9"/>
    <w:rsid w:val="00445397"/>
    <w:rsid w:val="004464AC"/>
    <w:rsid w:val="00446CD1"/>
    <w:rsid w:val="00447FEC"/>
    <w:rsid w:val="004515DD"/>
    <w:rsid w:val="00452100"/>
    <w:rsid w:val="004521D7"/>
    <w:rsid w:val="00452D19"/>
    <w:rsid w:val="00452DC6"/>
    <w:rsid w:val="004531CC"/>
    <w:rsid w:val="0045465F"/>
    <w:rsid w:val="00454863"/>
    <w:rsid w:val="00454F17"/>
    <w:rsid w:val="0045554A"/>
    <w:rsid w:val="004574E2"/>
    <w:rsid w:val="004578CD"/>
    <w:rsid w:val="00457D3A"/>
    <w:rsid w:val="004601FF"/>
    <w:rsid w:val="00460490"/>
    <w:rsid w:val="00461C42"/>
    <w:rsid w:val="00462129"/>
    <w:rsid w:val="004626E6"/>
    <w:rsid w:val="00462DE0"/>
    <w:rsid w:val="004635A1"/>
    <w:rsid w:val="00464D04"/>
    <w:rsid w:val="00465110"/>
    <w:rsid w:val="004655C4"/>
    <w:rsid w:val="0046669D"/>
    <w:rsid w:val="0046753A"/>
    <w:rsid w:val="00467A67"/>
    <w:rsid w:val="00470691"/>
    <w:rsid w:val="00470846"/>
    <w:rsid w:val="00470F8B"/>
    <w:rsid w:val="004711F3"/>
    <w:rsid w:val="004718DC"/>
    <w:rsid w:val="004719B4"/>
    <w:rsid w:val="00472540"/>
    <w:rsid w:val="004733BA"/>
    <w:rsid w:val="00475547"/>
    <w:rsid w:val="00475B97"/>
    <w:rsid w:val="00475C7E"/>
    <w:rsid w:val="00476320"/>
    <w:rsid w:val="004772E8"/>
    <w:rsid w:val="00477493"/>
    <w:rsid w:val="004774BD"/>
    <w:rsid w:val="00477539"/>
    <w:rsid w:val="00477885"/>
    <w:rsid w:val="00477A7C"/>
    <w:rsid w:val="00477B96"/>
    <w:rsid w:val="00477F9A"/>
    <w:rsid w:val="0048030F"/>
    <w:rsid w:val="00480AB3"/>
    <w:rsid w:val="00482176"/>
    <w:rsid w:val="00482291"/>
    <w:rsid w:val="00482370"/>
    <w:rsid w:val="00482F76"/>
    <w:rsid w:val="00483C0A"/>
    <w:rsid w:val="00483E1B"/>
    <w:rsid w:val="00484746"/>
    <w:rsid w:val="00484A26"/>
    <w:rsid w:val="00484C75"/>
    <w:rsid w:val="00486FE3"/>
    <w:rsid w:val="00487088"/>
    <w:rsid w:val="00487474"/>
    <w:rsid w:val="00487B24"/>
    <w:rsid w:val="00490460"/>
    <w:rsid w:val="00490A54"/>
    <w:rsid w:val="00490DF1"/>
    <w:rsid w:val="00492357"/>
    <w:rsid w:val="004929E6"/>
    <w:rsid w:val="00492A3D"/>
    <w:rsid w:val="00493903"/>
    <w:rsid w:val="0049418C"/>
    <w:rsid w:val="004944DC"/>
    <w:rsid w:val="004950DD"/>
    <w:rsid w:val="00495364"/>
    <w:rsid w:val="004953B5"/>
    <w:rsid w:val="0049631F"/>
    <w:rsid w:val="00496843"/>
    <w:rsid w:val="00496C47"/>
    <w:rsid w:val="004A0921"/>
    <w:rsid w:val="004A0A6C"/>
    <w:rsid w:val="004A0BF7"/>
    <w:rsid w:val="004A120A"/>
    <w:rsid w:val="004A1532"/>
    <w:rsid w:val="004A21C2"/>
    <w:rsid w:val="004A2FEE"/>
    <w:rsid w:val="004A3623"/>
    <w:rsid w:val="004A3AA9"/>
    <w:rsid w:val="004A459A"/>
    <w:rsid w:val="004A4C85"/>
    <w:rsid w:val="004A67B0"/>
    <w:rsid w:val="004A6FB1"/>
    <w:rsid w:val="004A7A3A"/>
    <w:rsid w:val="004A7A96"/>
    <w:rsid w:val="004B0537"/>
    <w:rsid w:val="004B055A"/>
    <w:rsid w:val="004B119C"/>
    <w:rsid w:val="004B15D8"/>
    <w:rsid w:val="004B1B34"/>
    <w:rsid w:val="004B2C20"/>
    <w:rsid w:val="004B3ECD"/>
    <w:rsid w:val="004B40B2"/>
    <w:rsid w:val="004B49F6"/>
    <w:rsid w:val="004B51C6"/>
    <w:rsid w:val="004B5509"/>
    <w:rsid w:val="004B68FC"/>
    <w:rsid w:val="004B696C"/>
    <w:rsid w:val="004B698E"/>
    <w:rsid w:val="004B7667"/>
    <w:rsid w:val="004C05F0"/>
    <w:rsid w:val="004C15F0"/>
    <w:rsid w:val="004C19CA"/>
    <w:rsid w:val="004C2167"/>
    <w:rsid w:val="004C415F"/>
    <w:rsid w:val="004C48EB"/>
    <w:rsid w:val="004C4DF8"/>
    <w:rsid w:val="004C5ACD"/>
    <w:rsid w:val="004C5C11"/>
    <w:rsid w:val="004C611B"/>
    <w:rsid w:val="004C751E"/>
    <w:rsid w:val="004C7C3E"/>
    <w:rsid w:val="004C7FEB"/>
    <w:rsid w:val="004D1F69"/>
    <w:rsid w:val="004D2B99"/>
    <w:rsid w:val="004D327D"/>
    <w:rsid w:val="004D4017"/>
    <w:rsid w:val="004D42B4"/>
    <w:rsid w:val="004D5836"/>
    <w:rsid w:val="004D5B1A"/>
    <w:rsid w:val="004D62A9"/>
    <w:rsid w:val="004D6827"/>
    <w:rsid w:val="004D78DB"/>
    <w:rsid w:val="004D7C8C"/>
    <w:rsid w:val="004E0585"/>
    <w:rsid w:val="004E063B"/>
    <w:rsid w:val="004E0823"/>
    <w:rsid w:val="004E14CB"/>
    <w:rsid w:val="004E165F"/>
    <w:rsid w:val="004E202D"/>
    <w:rsid w:val="004E20C7"/>
    <w:rsid w:val="004E2A63"/>
    <w:rsid w:val="004E32A4"/>
    <w:rsid w:val="004E5DDD"/>
    <w:rsid w:val="004E5EEA"/>
    <w:rsid w:val="004E6306"/>
    <w:rsid w:val="004E6DF9"/>
    <w:rsid w:val="004E740C"/>
    <w:rsid w:val="004E7549"/>
    <w:rsid w:val="004E7772"/>
    <w:rsid w:val="004E77D7"/>
    <w:rsid w:val="004F05C7"/>
    <w:rsid w:val="004F1023"/>
    <w:rsid w:val="004F2695"/>
    <w:rsid w:val="004F272A"/>
    <w:rsid w:val="004F3071"/>
    <w:rsid w:val="004F387C"/>
    <w:rsid w:val="004F3AC6"/>
    <w:rsid w:val="004F40FC"/>
    <w:rsid w:val="004F48F5"/>
    <w:rsid w:val="004F60F5"/>
    <w:rsid w:val="004F6BE2"/>
    <w:rsid w:val="00500CFB"/>
    <w:rsid w:val="00500E67"/>
    <w:rsid w:val="00501596"/>
    <w:rsid w:val="00502C25"/>
    <w:rsid w:val="005048DB"/>
    <w:rsid w:val="00505B30"/>
    <w:rsid w:val="00507F99"/>
    <w:rsid w:val="00507FF5"/>
    <w:rsid w:val="00510BB4"/>
    <w:rsid w:val="00510EE0"/>
    <w:rsid w:val="00511DAC"/>
    <w:rsid w:val="0051491C"/>
    <w:rsid w:val="005154FA"/>
    <w:rsid w:val="005156D2"/>
    <w:rsid w:val="00515BE0"/>
    <w:rsid w:val="005160E3"/>
    <w:rsid w:val="005169DC"/>
    <w:rsid w:val="005173C7"/>
    <w:rsid w:val="00517AC2"/>
    <w:rsid w:val="00517CF8"/>
    <w:rsid w:val="00517E89"/>
    <w:rsid w:val="00520292"/>
    <w:rsid w:val="005205EC"/>
    <w:rsid w:val="005210BF"/>
    <w:rsid w:val="005211F2"/>
    <w:rsid w:val="00521892"/>
    <w:rsid w:val="00522027"/>
    <w:rsid w:val="005228D3"/>
    <w:rsid w:val="005231C4"/>
    <w:rsid w:val="00523227"/>
    <w:rsid w:val="005239DA"/>
    <w:rsid w:val="0052515F"/>
    <w:rsid w:val="005256D7"/>
    <w:rsid w:val="00526068"/>
    <w:rsid w:val="00526489"/>
    <w:rsid w:val="00526ED0"/>
    <w:rsid w:val="0053174E"/>
    <w:rsid w:val="00533710"/>
    <w:rsid w:val="0053468A"/>
    <w:rsid w:val="00535500"/>
    <w:rsid w:val="0053554B"/>
    <w:rsid w:val="0053605A"/>
    <w:rsid w:val="00536850"/>
    <w:rsid w:val="00536EC6"/>
    <w:rsid w:val="005416C8"/>
    <w:rsid w:val="0054239C"/>
    <w:rsid w:val="00542805"/>
    <w:rsid w:val="005433B2"/>
    <w:rsid w:val="00543E43"/>
    <w:rsid w:val="00543F78"/>
    <w:rsid w:val="00544208"/>
    <w:rsid w:val="00544590"/>
    <w:rsid w:val="0054466D"/>
    <w:rsid w:val="005459D2"/>
    <w:rsid w:val="00545AD0"/>
    <w:rsid w:val="00545F21"/>
    <w:rsid w:val="005462F4"/>
    <w:rsid w:val="005469E9"/>
    <w:rsid w:val="00546B5F"/>
    <w:rsid w:val="00546BDF"/>
    <w:rsid w:val="0055026C"/>
    <w:rsid w:val="00550932"/>
    <w:rsid w:val="00550934"/>
    <w:rsid w:val="005519CA"/>
    <w:rsid w:val="00551BA5"/>
    <w:rsid w:val="00552E1B"/>
    <w:rsid w:val="00553B86"/>
    <w:rsid w:val="005549E7"/>
    <w:rsid w:val="00555974"/>
    <w:rsid w:val="00555D75"/>
    <w:rsid w:val="00556141"/>
    <w:rsid w:val="0055772D"/>
    <w:rsid w:val="00557B06"/>
    <w:rsid w:val="00557DEC"/>
    <w:rsid w:val="00560840"/>
    <w:rsid w:val="005617F9"/>
    <w:rsid w:val="005617FB"/>
    <w:rsid w:val="00561AA8"/>
    <w:rsid w:val="005633D4"/>
    <w:rsid w:val="005634BD"/>
    <w:rsid w:val="00563A43"/>
    <w:rsid w:val="00563CB2"/>
    <w:rsid w:val="0056457D"/>
    <w:rsid w:val="00564720"/>
    <w:rsid w:val="0056490C"/>
    <w:rsid w:val="00564DF3"/>
    <w:rsid w:val="0056604E"/>
    <w:rsid w:val="00566691"/>
    <w:rsid w:val="00566A61"/>
    <w:rsid w:val="0056744A"/>
    <w:rsid w:val="00567739"/>
    <w:rsid w:val="00567F18"/>
    <w:rsid w:val="00570A01"/>
    <w:rsid w:val="00572427"/>
    <w:rsid w:val="005732B9"/>
    <w:rsid w:val="00573950"/>
    <w:rsid w:val="0057422F"/>
    <w:rsid w:val="00574838"/>
    <w:rsid w:val="005749FD"/>
    <w:rsid w:val="00574BBE"/>
    <w:rsid w:val="00576287"/>
    <w:rsid w:val="00576FC4"/>
    <w:rsid w:val="0057710C"/>
    <w:rsid w:val="00580FB0"/>
    <w:rsid w:val="00581713"/>
    <w:rsid w:val="00581A88"/>
    <w:rsid w:val="005825E7"/>
    <w:rsid w:val="00582FC2"/>
    <w:rsid w:val="00583AC8"/>
    <w:rsid w:val="00584B58"/>
    <w:rsid w:val="00585546"/>
    <w:rsid w:val="005855E4"/>
    <w:rsid w:val="00586320"/>
    <w:rsid w:val="005865AB"/>
    <w:rsid w:val="00586AC4"/>
    <w:rsid w:val="00586AE0"/>
    <w:rsid w:val="00586F04"/>
    <w:rsid w:val="00587017"/>
    <w:rsid w:val="00587580"/>
    <w:rsid w:val="0059056D"/>
    <w:rsid w:val="0059181C"/>
    <w:rsid w:val="0059195E"/>
    <w:rsid w:val="00592689"/>
    <w:rsid w:val="0059278F"/>
    <w:rsid w:val="00592FF2"/>
    <w:rsid w:val="00594CCC"/>
    <w:rsid w:val="00595BD3"/>
    <w:rsid w:val="00595E5E"/>
    <w:rsid w:val="00596642"/>
    <w:rsid w:val="005974DF"/>
    <w:rsid w:val="0059768D"/>
    <w:rsid w:val="005A01E9"/>
    <w:rsid w:val="005A074D"/>
    <w:rsid w:val="005A0CC4"/>
    <w:rsid w:val="005A15DF"/>
    <w:rsid w:val="005A1E4D"/>
    <w:rsid w:val="005A1F03"/>
    <w:rsid w:val="005A272C"/>
    <w:rsid w:val="005A2A67"/>
    <w:rsid w:val="005A2BDC"/>
    <w:rsid w:val="005A2F48"/>
    <w:rsid w:val="005A32E9"/>
    <w:rsid w:val="005A33E7"/>
    <w:rsid w:val="005A4213"/>
    <w:rsid w:val="005A4303"/>
    <w:rsid w:val="005A461F"/>
    <w:rsid w:val="005A54D2"/>
    <w:rsid w:val="005A5CBD"/>
    <w:rsid w:val="005A5D81"/>
    <w:rsid w:val="005A5EC2"/>
    <w:rsid w:val="005A7A7B"/>
    <w:rsid w:val="005B03FF"/>
    <w:rsid w:val="005B0AA6"/>
    <w:rsid w:val="005B0EE1"/>
    <w:rsid w:val="005B1510"/>
    <w:rsid w:val="005B1728"/>
    <w:rsid w:val="005B1E20"/>
    <w:rsid w:val="005B1E47"/>
    <w:rsid w:val="005B1EA4"/>
    <w:rsid w:val="005B2800"/>
    <w:rsid w:val="005B297C"/>
    <w:rsid w:val="005B353F"/>
    <w:rsid w:val="005B3571"/>
    <w:rsid w:val="005B3F1C"/>
    <w:rsid w:val="005B487F"/>
    <w:rsid w:val="005B4E2E"/>
    <w:rsid w:val="005B6A86"/>
    <w:rsid w:val="005B7556"/>
    <w:rsid w:val="005C0B8B"/>
    <w:rsid w:val="005C0FF9"/>
    <w:rsid w:val="005C14B7"/>
    <w:rsid w:val="005C1697"/>
    <w:rsid w:val="005C1A0D"/>
    <w:rsid w:val="005C1E48"/>
    <w:rsid w:val="005C248F"/>
    <w:rsid w:val="005C2F89"/>
    <w:rsid w:val="005C303D"/>
    <w:rsid w:val="005C37F9"/>
    <w:rsid w:val="005C3F72"/>
    <w:rsid w:val="005C5724"/>
    <w:rsid w:val="005C6396"/>
    <w:rsid w:val="005C6535"/>
    <w:rsid w:val="005C7CD2"/>
    <w:rsid w:val="005C7CDB"/>
    <w:rsid w:val="005D0510"/>
    <w:rsid w:val="005D05FD"/>
    <w:rsid w:val="005D1EAD"/>
    <w:rsid w:val="005D1F46"/>
    <w:rsid w:val="005D39A1"/>
    <w:rsid w:val="005D4E55"/>
    <w:rsid w:val="005D537C"/>
    <w:rsid w:val="005D58E4"/>
    <w:rsid w:val="005D5D1B"/>
    <w:rsid w:val="005D5E82"/>
    <w:rsid w:val="005D5EF8"/>
    <w:rsid w:val="005D6152"/>
    <w:rsid w:val="005D6237"/>
    <w:rsid w:val="005D6A4B"/>
    <w:rsid w:val="005D75AA"/>
    <w:rsid w:val="005D783E"/>
    <w:rsid w:val="005D7B2D"/>
    <w:rsid w:val="005E0E7D"/>
    <w:rsid w:val="005E12D9"/>
    <w:rsid w:val="005E1C93"/>
    <w:rsid w:val="005E1F8A"/>
    <w:rsid w:val="005E2DF9"/>
    <w:rsid w:val="005E3AC9"/>
    <w:rsid w:val="005E41C2"/>
    <w:rsid w:val="005E4386"/>
    <w:rsid w:val="005E4505"/>
    <w:rsid w:val="005E48A9"/>
    <w:rsid w:val="005E4CD0"/>
    <w:rsid w:val="005F0217"/>
    <w:rsid w:val="005F0F2E"/>
    <w:rsid w:val="005F1B88"/>
    <w:rsid w:val="005F1C17"/>
    <w:rsid w:val="005F22AB"/>
    <w:rsid w:val="005F2D8C"/>
    <w:rsid w:val="005F39FF"/>
    <w:rsid w:val="005F3A52"/>
    <w:rsid w:val="005F422A"/>
    <w:rsid w:val="005F4565"/>
    <w:rsid w:val="005F51C9"/>
    <w:rsid w:val="005F5A12"/>
    <w:rsid w:val="005F6220"/>
    <w:rsid w:val="005F627F"/>
    <w:rsid w:val="005F63B5"/>
    <w:rsid w:val="005F67B4"/>
    <w:rsid w:val="005F6FB5"/>
    <w:rsid w:val="005F75A4"/>
    <w:rsid w:val="00600E02"/>
    <w:rsid w:val="00601045"/>
    <w:rsid w:val="00601B97"/>
    <w:rsid w:val="00602274"/>
    <w:rsid w:val="00602781"/>
    <w:rsid w:val="00602F50"/>
    <w:rsid w:val="00604C8F"/>
    <w:rsid w:val="0060595D"/>
    <w:rsid w:val="0060620B"/>
    <w:rsid w:val="00606504"/>
    <w:rsid w:val="00606599"/>
    <w:rsid w:val="00606668"/>
    <w:rsid w:val="006070BB"/>
    <w:rsid w:val="006077B7"/>
    <w:rsid w:val="00607AFE"/>
    <w:rsid w:val="00607E0D"/>
    <w:rsid w:val="00610630"/>
    <w:rsid w:val="006121BF"/>
    <w:rsid w:val="00612539"/>
    <w:rsid w:val="00612D6C"/>
    <w:rsid w:val="0061364E"/>
    <w:rsid w:val="00613F4F"/>
    <w:rsid w:val="00613FD4"/>
    <w:rsid w:val="00614040"/>
    <w:rsid w:val="0061409D"/>
    <w:rsid w:val="00614104"/>
    <w:rsid w:val="0061429D"/>
    <w:rsid w:val="006147F1"/>
    <w:rsid w:val="0061515F"/>
    <w:rsid w:val="006153F6"/>
    <w:rsid w:val="00615ABE"/>
    <w:rsid w:val="00615CC3"/>
    <w:rsid w:val="00615CDA"/>
    <w:rsid w:val="00616908"/>
    <w:rsid w:val="00617EA2"/>
    <w:rsid w:val="0062026B"/>
    <w:rsid w:val="00620309"/>
    <w:rsid w:val="006207CF"/>
    <w:rsid w:val="00620D0F"/>
    <w:rsid w:val="00621018"/>
    <w:rsid w:val="0062173C"/>
    <w:rsid w:val="0062180B"/>
    <w:rsid w:val="006226C0"/>
    <w:rsid w:val="006228FD"/>
    <w:rsid w:val="00623652"/>
    <w:rsid w:val="006249AB"/>
    <w:rsid w:val="006252D9"/>
    <w:rsid w:val="00626641"/>
    <w:rsid w:val="0062696D"/>
    <w:rsid w:val="00626D8D"/>
    <w:rsid w:val="00626E6C"/>
    <w:rsid w:val="00627FC5"/>
    <w:rsid w:val="006300CF"/>
    <w:rsid w:val="006301A6"/>
    <w:rsid w:val="006311E2"/>
    <w:rsid w:val="00631383"/>
    <w:rsid w:val="00631DBE"/>
    <w:rsid w:val="00632481"/>
    <w:rsid w:val="00632A41"/>
    <w:rsid w:val="0063321F"/>
    <w:rsid w:val="006344D6"/>
    <w:rsid w:val="00634F53"/>
    <w:rsid w:val="00635322"/>
    <w:rsid w:val="006355C2"/>
    <w:rsid w:val="00636D13"/>
    <w:rsid w:val="00636E00"/>
    <w:rsid w:val="00637721"/>
    <w:rsid w:val="006406A5"/>
    <w:rsid w:val="006409ED"/>
    <w:rsid w:val="00641050"/>
    <w:rsid w:val="0064141C"/>
    <w:rsid w:val="006421BE"/>
    <w:rsid w:val="00642E2D"/>
    <w:rsid w:val="006430B1"/>
    <w:rsid w:val="006443BC"/>
    <w:rsid w:val="00644CCC"/>
    <w:rsid w:val="00644DA9"/>
    <w:rsid w:val="00644DE0"/>
    <w:rsid w:val="006462DE"/>
    <w:rsid w:val="0064652B"/>
    <w:rsid w:val="006468B1"/>
    <w:rsid w:val="00647674"/>
    <w:rsid w:val="00650634"/>
    <w:rsid w:val="00650AB4"/>
    <w:rsid w:val="00650C28"/>
    <w:rsid w:val="00652488"/>
    <w:rsid w:val="006529DA"/>
    <w:rsid w:val="00653B1D"/>
    <w:rsid w:val="0065470C"/>
    <w:rsid w:val="00654941"/>
    <w:rsid w:val="00654B6D"/>
    <w:rsid w:val="0065539B"/>
    <w:rsid w:val="0065557B"/>
    <w:rsid w:val="0065684A"/>
    <w:rsid w:val="00657281"/>
    <w:rsid w:val="006574EE"/>
    <w:rsid w:val="006600B2"/>
    <w:rsid w:val="00660374"/>
    <w:rsid w:val="0066266A"/>
    <w:rsid w:val="0066266C"/>
    <w:rsid w:val="00662A07"/>
    <w:rsid w:val="00662A59"/>
    <w:rsid w:val="00663DA8"/>
    <w:rsid w:val="00665C35"/>
    <w:rsid w:val="00666120"/>
    <w:rsid w:val="0066631B"/>
    <w:rsid w:val="0066763F"/>
    <w:rsid w:val="00667CB5"/>
    <w:rsid w:val="00667F2E"/>
    <w:rsid w:val="00670614"/>
    <w:rsid w:val="00670837"/>
    <w:rsid w:val="00670F40"/>
    <w:rsid w:val="00671921"/>
    <w:rsid w:val="00671D7E"/>
    <w:rsid w:val="006723E6"/>
    <w:rsid w:val="00673220"/>
    <w:rsid w:val="00673D93"/>
    <w:rsid w:val="00673ED0"/>
    <w:rsid w:val="00674B6E"/>
    <w:rsid w:val="00677574"/>
    <w:rsid w:val="00677B54"/>
    <w:rsid w:val="00677D08"/>
    <w:rsid w:val="00677E7C"/>
    <w:rsid w:val="00680403"/>
    <w:rsid w:val="006807A2"/>
    <w:rsid w:val="006808DA"/>
    <w:rsid w:val="00681144"/>
    <w:rsid w:val="006819BE"/>
    <w:rsid w:val="00681B09"/>
    <w:rsid w:val="00681B71"/>
    <w:rsid w:val="00682980"/>
    <w:rsid w:val="00684242"/>
    <w:rsid w:val="00684B4B"/>
    <w:rsid w:val="0068520D"/>
    <w:rsid w:val="00685AE3"/>
    <w:rsid w:val="00686F8E"/>
    <w:rsid w:val="00687597"/>
    <w:rsid w:val="006875A3"/>
    <w:rsid w:val="00687CB2"/>
    <w:rsid w:val="0069030E"/>
    <w:rsid w:val="006910E0"/>
    <w:rsid w:val="00694032"/>
    <w:rsid w:val="00694526"/>
    <w:rsid w:val="006952A3"/>
    <w:rsid w:val="006953C9"/>
    <w:rsid w:val="006966DD"/>
    <w:rsid w:val="00696795"/>
    <w:rsid w:val="00697672"/>
    <w:rsid w:val="00697CBA"/>
    <w:rsid w:val="006A03FF"/>
    <w:rsid w:val="006A0C4A"/>
    <w:rsid w:val="006A1320"/>
    <w:rsid w:val="006A1724"/>
    <w:rsid w:val="006A1A69"/>
    <w:rsid w:val="006A1D7C"/>
    <w:rsid w:val="006A233E"/>
    <w:rsid w:val="006A238E"/>
    <w:rsid w:val="006A368B"/>
    <w:rsid w:val="006A3F23"/>
    <w:rsid w:val="006A3FCE"/>
    <w:rsid w:val="006A49D0"/>
    <w:rsid w:val="006A50EA"/>
    <w:rsid w:val="006A7A40"/>
    <w:rsid w:val="006A7B74"/>
    <w:rsid w:val="006B051D"/>
    <w:rsid w:val="006B0D59"/>
    <w:rsid w:val="006B1757"/>
    <w:rsid w:val="006B2003"/>
    <w:rsid w:val="006B2D98"/>
    <w:rsid w:val="006B467D"/>
    <w:rsid w:val="006B5B27"/>
    <w:rsid w:val="006B69AD"/>
    <w:rsid w:val="006B7156"/>
    <w:rsid w:val="006B7EF5"/>
    <w:rsid w:val="006C0289"/>
    <w:rsid w:val="006C05C5"/>
    <w:rsid w:val="006C0A3F"/>
    <w:rsid w:val="006C1104"/>
    <w:rsid w:val="006C19C9"/>
    <w:rsid w:val="006C1ED8"/>
    <w:rsid w:val="006C34E8"/>
    <w:rsid w:val="006C48DD"/>
    <w:rsid w:val="006C491E"/>
    <w:rsid w:val="006C4AE7"/>
    <w:rsid w:val="006C58D0"/>
    <w:rsid w:val="006C5BEE"/>
    <w:rsid w:val="006C62D7"/>
    <w:rsid w:val="006C6565"/>
    <w:rsid w:val="006C73B5"/>
    <w:rsid w:val="006C792D"/>
    <w:rsid w:val="006C7D9B"/>
    <w:rsid w:val="006D006C"/>
    <w:rsid w:val="006D09B4"/>
    <w:rsid w:val="006D1643"/>
    <w:rsid w:val="006D1C6F"/>
    <w:rsid w:val="006D1CE4"/>
    <w:rsid w:val="006D21C9"/>
    <w:rsid w:val="006D2491"/>
    <w:rsid w:val="006D3391"/>
    <w:rsid w:val="006D3A6C"/>
    <w:rsid w:val="006D4842"/>
    <w:rsid w:val="006D4A12"/>
    <w:rsid w:val="006D4BBD"/>
    <w:rsid w:val="006D5031"/>
    <w:rsid w:val="006D67CB"/>
    <w:rsid w:val="006D6994"/>
    <w:rsid w:val="006D6BAB"/>
    <w:rsid w:val="006D7904"/>
    <w:rsid w:val="006D7A55"/>
    <w:rsid w:val="006E0BF0"/>
    <w:rsid w:val="006E0C8B"/>
    <w:rsid w:val="006E13AF"/>
    <w:rsid w:val="006E2AF4"/>
    <w:rsid w:val="006E37B8"/>
    <w:rsid w:val="006E41C5"/>
    <w:rsid w:val="006E47A1"/>
    <w:rsid w:val="006E5880"/>
    <w:rsid w:val="006E5B17"/>
    <w:rsid w:val="006E6710"/>
    <w:rsid w:val="006E6996"/>
    <w:rsid w:val="006E6E82"/>
    <w:rsid w:val="006E7053"/>
    <w:rsid w:val="006E759D"/>
    <w:rsid w:val="006E77C1"/>
    <w:rsid w:val="006F0479"/>
    <w:rsid w:val="006F1F80"/>
    <w:rsid w:val="006F217F"/>
    <w:rsid w:val="006F223E"/>
    <w:rsid w:val="006F2480"/>
    <w:rsid w:val="006F283F"/>
    <w:rsid w:val="006F3039"/>
    <w:rsid w:val="006F3269"/>
    <w:rsid w:val="006F36CE"/>
    <w:rsid w:val="006F37C3"/>
    <w:rsid w:val="006F4BFD"/>
    <w:rsid w:val="006F5C83"/>
    <w:rsid w:val="006F62DE"/>
    <w:rsid w:val="006F7438"/>
    <w:rsid w:val="006F7877"/>
    <w:rsid w:val="006F7BAA"/>
    <w:rsid w:val="00700E0A"/>
    <w:rsid w:val="00701075"/>
    <w:rsid w:val="00701760"/>
    <w:rsid w:val="00702091"/>
    <w:rsid w:val="007020FE"/>
    <w:rsid w:val="00702DDA"/>
    <w:rsid w:val="00703017"/>
    <w:rsid w:val="00703360"/>
    <w:rsid w:val="0070354C"/>
    <w:rsid w:val="007059B7"/>
    <w:rsid w:val="00705C57"/>
    <w:rsid w:val="00706D75"/>
    <w:rsid w:val="00707595"/>
    <w:rsid w:val="00710117"/>
    <w:rsid w:val="0071048B"/>
    <w:rsid w:val="007108DB"/>
    <w:rsid w:val="007108E5"/>
    <w:rsid w:val="0071169D"/>
    <w:rsid w:val="0071178A"/>
    <w:rsid w:val="00711913"/>
    <w:rsid w:val="007125B2"/>
    <w:rsid w:val="0071482F"/>
    <w:rsid w:val="00714B15"/>
    <w:rsid w:val="00715709"/>
    <w:rsid w:val="00716163"/>
    <w:rsid w:val="00716A95"/>
    <w:rsid w:val="00720A59"/>
    <w:rsid w:val="007228A5"/>
    <w:rsid w:val="00722A24"/>
    <w:rsid w:val="007234C1"/>
    <w:rsid w:val="00723602"/>
    <w:rsid w:val="00723C98"/>
    <w:rsid w:val="00724009"/>
    <w:rsid w:val="0072431A"/>
    <w:rsid w:val="00724F6D"/>
    <w:rsid w:val="00725D9F"/>
    <w:rsid w:val="00725DAB"/>
    <w:rsid w:val="00726F9E"/>
    <w:rsid w:val="00727894"/>
    <w:rsid w:val="0073043F"/>
    <w:rsid w:val="007307B7"/>
    <w:rsid w:val="00730EAB"/>
    <w:rsid w:val="00731412"/>
    <w:rsid w:val="007320E3"/>
    <w:rsid w:val="0073267A"/>
    <w:rsid w:val="00732CEE"/>
    <w:rsid w:val="00732D30"/>
    <w:rsid w:val="00733980"/>
    <w:rsid w:val="00733F90"/>
    <w:rsid w:val="0073431D"/>
    <w:rsid w:val="00734AB8"/>
    <w:rsid w:val="00735717"/>
    <w:rsid w:val="007360E9"/>
    <w:rsid w:val="007364A8"/>
    <w:rsid w:val="007365CF"/>
    <w:rsid w:val="00736817"/>
    <w:rsid w:val="00736CB8"/>
    <w:rsid w:val="00736E5E"/>
    <w:rsid w:val="00737152"/>
    <w:rsid w:val="007374C0"/>
    <w:rsid w:val="007375F5"/>
    <w:rsid w:val="00737AD2"/>
    <w:rsid w:val="00740084"/>
    <w:rsid w:val="007408B0"/>
    <w:rsid w:val="0074119D"/>
    <w:rsid w:val="007412B1"/>
    <w:rsid w:val="00741C3A"/>
    <w:rsid w:val="00742651"/>
    <w:rsid w:val="00743546"/>
    <w:rsid w:val="00743C33"/>
    <w:rsid w:val="00743D11"/>
    <w:rsid w:val="00744B23"/>
    <w:rsid w:val="00744D02"/>
    <w:rsid w:val="0074582D"/>
    <w:rsid w:val="0074618F"/>
    <w:rsid w:val="0074654B"/>
    <w:rsid w:val="00750846"/>
    <w:rsid w:val="00750F96"/>
    <w:rsid w:val="0075124D"/>
    <w:rsid w:val="00752279"/>
    <w:rsid w:val="00752B80"/>
    <w:rsid w:val="00752CC2"/>
    <w:rsid w:val="00752D56"/>
    <w:rsid w:val="00752E61"/>
    <w:rsid w:val="007531D1"/>
    <w:rsid w:val="0075461E"/>
    <w:rsid w:val="007565F7"/>
    <w:rsid w:val="007579B8"/>
    <w:rsid w:val="00757DD2"/>
    <w:rsid w:val="007614A8"/>
    <w:rsid w:val="007616AE"/>
    <w:rsid w:val="0076350D"/>
    <w:rsid w:val="0076386A"/>
    <w:rsid w:val="007643FE"/>
    <w:rsid w:val="00764816"/>
    <w:rsid w:val="00765B92"/>
    <w:rsid w:val="007672F2"/>
    <w:rsid w:val="00767ABB"/>
    <w:rsid w:val="00770111"/>
    <w:rsid w:val="00770CE3"/>
    <w:rsid w:val="0077150A"/>
    <w:rsid w:val="00771780"/>
    <w:rsid w:val="00772104"/>
    <w:rsid w:val="007722B4"/>
    <w:rsid w:val="0077273E"/>
    <w:rsid w:val="00774295"/>
    <w:rsid w:val="00774635"/>
    <w:rsid w:val="00774CF8"/>
    <w:rsid w:val="007754E4"/>
    <w:rsid w:val="00776BC2"/>
    <w:rsid w:val="0078063D"/>
    <w:rsid w:val="00780895"/>
    <w:rsid w:val="00781606"/>
    <w:rsid w:val="00783035"/>
    <w:rsid w:val="0078308E"/>
    <w:rsid w:val="007830BA"/>
    <w:rsid w:val="007840B8"/>
    <w:rsid w:val="00784DAB"/>
    <w:rsid w:val="00785112"/>
    <w:rsid w:val="00786863"/>
    <w:rsid w:val="007872C7"/>
    <w:rsid w:val="00787D33"/>
    <w:rsid w:val="00791438"/>
    <w:rsid w:val="00791AFC"/>
    <w:rsid w:val="00795FB5"/>
    <w:rsid w:val="00796324"/>
    <w:rsid w:val="00796639"/>
    <w:rsid w:val="0079667A"/>
    <w:rsid w:val="007966F2"/>
    <w:rsid w:val="00797AD4"/>
    <w:rsid w:val="00797C3A"/>
    <w:rsid w:val="007A0976"/>
    <w:rsid w:val="007A10F8"/>
    <w:rsid w:val="007A2FFD"/>
    <w:rsid w:val="007A32CC"/>
    <w:rsid w:val="007A3A65"/>
    <w:rsid w:val="007A3AE4"/>
    <w:rsid w:val="007A3B5A"/>
    <w:rsid w:val="007A3C44"/>
    <w:rsid w:val="007A41AF"/>
    <w:rsid w:val="007A4711"/>
    <w:rsid w:val="007A4934"/>
    <w:rsid w:val="007A4F1A"/>
    <w:rsid w:val="007A5970"/>
    <w:rsid w:val="007A5FFA"/>
    <w:rsid w:val="007A6EBF"/>
    <w:rsid w:val="007A6F0C"/>
    <w:rsid w:val="007A7D3F"/>
    <w:rsid w:val="007B0628"/>
    <w:rsid w:val="007B0D35"/>
    <w:rsid w:val="007B1161"/>
    <w:rsid w:val="007B13C5"/>
    <w:rsid w:val="007B1573"/>
    <w:rsid w:val="007B203B"/>
    <w:rsid w:val="007B50F5"/>
    <w:rsid w:val="007B58A9"/>
    <w:rsid w:val="007B6205"/>
    <w:rsid w:val="007B6484"/>
    <w:rsid w:val="007B64C0"/>
    <w:rsid w:val="007B6570"/>
    <w:rsid w:val="007B76D5"/>
    <w:rsid w:val="007C07D5"/>
    <w:rsid w:val="007C09AF"/>
    <w:rsid w:val="007C17EE"/>
    <w:rsid w:val="007C1BCF"/>
    <w:rsid w:val="007C2C6F"/>
    <w:rsid w:val="007C2F64"/>
    <w:rsid w:val="007C31CC"/>
    <w:rsid w:val="007C34D2"/>
    <w:rsid w:val="007C505A"/>
    <w:rsid w:val="007C5364"/>
    <w:rsid w:val="007C65C0"/>
    <w:rsid w:val="007C7518"/>
    <w:rsid w:val="007C7891"/>
    <w:rsid w:val="007D04C2"/>
    <w:rsid w:val="007D05B4"/>
    <w:rsid w:val="007D1126"/>
    <w:rsid w:val="007D124B"/>
    <w:rsid w:val="007D149A"/>
    <w:rsid w:val="007D155A"/>
    <w:rsid w:val="007D2890"/>
    <w:rsid w:val="007D29CF"/>
    <w:rsid w:val="007D33A9"/>
    <w:rsid w:val="007D3EC8"/>
    <w:rsid w:val="007D4AD6"/>
    <w:rsid w:val="007D4F1D"/>
    <w:rsid w:val="007D5022"/>
    <w:rsid w:val="007D5AAA"/>
    <w:rsid w:val="007D5F5A"/>
    <w:rsid w:val="007D7756"/>
    <w:rsid w:val="007E1039"/>
    <w:rsid w:val="007E296A"/>
    <w:rsid w:val="007E2F6E"/>
    <w:rsid w:val="007E302C"/>
    <w:rsid w:val="007E4098"/>
    <w:rsid w:val="007E498E"/>
    <w:rsid w:val="007E4B71"/>
    <w:rsid w:val="007E52FC"/>
    <w:rsid w:val="007E5846"/>
    <w:rsid w:val="007E5BFC"/>
    <w:rsid w:val="007E62F0"/>
    <w:rsid w:val="007E68C8"/>
    <w:rsid w:val="007E6C88"/>
    <w:rsid w:val="007E70FB"/>
    <w:rsid w:val="007F056D"/>
    <w:rsid w:val="007F0E5E"/>
    <w:rsid w:val="007F0F08"/>
    <w:rsid w:val="007F1208"/>
    <w:rsid w:val="007F1555"/>
    <w:rsid w:val="007F199E"/>
    <w:rsid w:val="007F1A63"/>
    <w:rsid w:val="007F3545"/>
    <w:rsid w:val="007F35EE"/>
    <w:rsid w:val="007F4BB7"/>
    <w:rsid w:val="007F6488"/>
    <w:rsid w:val="007F66E4"/>
    <w:rsid w:val="007F68AC"/>
    <w:rsid w:val="007F6EA9"/>
    <w:rsid w:val="007F7909"/>
    <w:rsid w:val="007F7AD8"/>
    <w:rsid w:val="007F7B19"/>
    <w:rsid w:val="00800CA1"/>
    <w:rsid w:val="0080109F"/>
    <w:rsid w:val="0080118A"/>
    <w:rsid w:val="0080139B"/>
    <w:rsid w:val="008013CA"/>
    <w:rsid w:val="00801E45"/>
    <w:rsid w:val="00802DDC"/>
    <w:rsid w:val="00803146"/>
    <w:rsid w:val="00803668"/>
    <w:rsid w:val="008036CE"/>
    <w:rsid w:val="00804DE0"/>
    <w:rsid w:val="00805254"/>
    <w:rsid w:val="00805559"/>
    <w:rsid w:val="00805E5F"/>
    <w:rsid w:val="008061B1"/>
    <w:rsid w:val="00806743"/>
    <w:rsid w:val="0080686F"/>
    <w:rsid w:val="00806DA5"/>
    <w:rsid w:val="00810B2E"/>
    <w:rsid w:val="00811888"/>
    <w:rsid w:val="00811A68"/>
    <w:rsid w:val="00811B49"/>
    <w:rsid w:val="00811CA4"/>
    <w:rsid w:val="00813C07"/>
    <w:rsid w:val="00813E8C"/>
    <w:rsid w:val="00814127"/>
    <w:rsid w:val="00814B21"/>
    <w:rsid w:val="00814B2F"/>
    <w:rsid w:val="00814E5E"/>
    <w:rsid w:val="00815A7F"/>
    <w:rsid w:val="008172C0"/>
    <w:rsid w:val="00817E26"/>
    <w:rsid w:val="0082025E"/>
    <w:rsid w:val="008211D0"/>
    <w:rsid w:val="00821E9E"/>
    <w:rsid w:val="008233A2"/>
    <w:rsid w:val="00823B92"/>
    <w:rsid w:val="008243FF"/>
    <w:rsid w:val="00824D3F"/>
    <w:rsid w:val="00825259"/>
    <w:rsid w:val="0082534D"/>
    <w:rsid w:val="008260BF"/>
    <w:rsid w:val="00826212"/>
    <w:rsid w:val="00826318"/>
    <w:rsid w:val="008267E0"/>
    <w:rsid w:val="00827B7B"/>
    <w:rsid w:val="0083062F"/>
    <w:rsid w:val="0083132B"/>
    <w:rsid w:val="008320A7"/>
    <w:rsid w:val="008320E9"/>
    <w:rsid w:val="00832381"/>
    <w:rsid w:val="00832FA1"/>
    <w:rsid w:val="00833579"/>
    <w:rsid w:val="008335C3"/>
    <w:rsid w:val="00834EAC"/>
    <w:rsid w:val="00835F93"/>
    <w:rsid w:val="0083649D"/>
    <w:rsid w:val="008368FF"/>
    <w:rsid w:val="00836AB3"/>
    <w:rsid w:val="00836BBB"/>
    <w:rsid w:val="00836DA7"/>
    <w:rsid w:val="00836F8D"/>
    <w:rsid w:val="00837729"/>
    <w:rsid w:val="008416FA"/>
    <w:rsid w:val="008423C0"/>
    <w:rsid w:val="00843D61"/>
    <w:rsid w:val="0084575E"/>
    <w:rsid w:val="00845A68"/>
    <w:rsid w:val="00845C49"/>
    <w:rsid w:val="008462C4"/>
    <w:rsid w:val="008464FE"/>
    <w:rsid w:val="00846D56"/>
    <w:rsid w:val="00847537"/>
    <w:rsid w:val="008477DA"/>
    <w:rsid w:val="00850145"/>
    <w:rsid w:val="008507D3"/>
    <w:rsid w:val="00850859"/>
    <w:rsid w:val="0085113E"/>
    <w:rsid w:val="00852694"/>
    <w:rsid w:val="00852CC5"/>
    <w:rsid w:val="00853097"/>
    <w:rsid w:val="0085537E"/>
    <w:rsid w:val="00856887"/>
    <w:rsid w:val="00856968"/>
    <w:rsid w:val="008572A2"/>
    <w:rsid w:val="0085771E"/>
    <w:rsid w:val="008578CC"/>
    <w:rsid w:val="00857B77"/>
    <w:rsid w:val="00860372"/>
    <w:rsid w:val="00860564"/>
    <w:rsid w:val="00860720"/>
    <w:rsid w:val="00860BCF"/>
    <w:rsid w:val="0086112B"/>
    <w:rsid w:val="008614C1"/>
    <w:rsid w:val="00861F09"/>
    <w:rsid w:val="008622F7"/>
    <w:rsid w:val="0086260C"/>
    <w:rsid w:val="00862CDE"/>
    <w:rsid w:val="00863436"/>
    <w:rsid w:val="00863600"/>
    <w:rsid w:val="0086394F"/>
    <w:rsid w:val="008640BF"/>
    <w:rsid w:val="0086545D"/>
    <w:rsid w:val="0086684B"/>
    <w:rsid w:val="00867E4F"/>
    <w:rsid w:val="00867F6E"/>
    <w:rsid w:val="00870DAD"/>
    <w:rsid w:val="0087125C"/>
    <w:rsid w:val="008712F7"/>
    <w:rsid w:val="00871D02"/>
    <w:rsid w:val="008723A8"/>
    <w:rsid w:val="00872547"/>
    <w:rsid w:val="00872562"/>
    <w:rsid w:val="008726A2"/>
    <w:rsid w:val="00872CD1"/>
    <w:rsid w:val="008734B0"/>
    <w:rsid w:val="00873A84"/>
    <w:rsid w:val="00873BB8"/>
    <w:rsid w:val="008743A3"/>
    <w:rsid w:val="008744E3"/>
    <w:rsid w:val="00874FD8"/>
    <w:rsid w:val="008757E3"/>
    <w:rsid w:val="00875DE3"/>
    <w:rsid w:val="00875FFC"/>
    <w:rsid w:val="00876391"/>
    <w:rsid w:val="008765A3"/>
    <w:rsid w:val="0087662C"/>
    <w:rsid w:val="00876CDE"/>
    <w:rsid w:val="00877115"/>
    <w:rsid w:val="00877A83"/>
    <w:rsid w:val="00877F37"/>
    <w:rsid w:val="008803D7"/>
    <w:rsid w:val="0088084E"/>
    <w:rsid w:val="008818E6"/>
    <w:rsid w:val="008819D9"/>
    <w:rsid w:val="008819DC"/>
    <w:rsid w:val="00882365"/>
    <w:rsid w:val="00882718"/>
    <w:rsid w:val="0088306F"/>
    <w:rsid w:val="00883156"/>
    <w:rsid w:val="00883336"/>
    <w:rsid w:val="008836AF"/>
    <w:rsid w:val="00885ABF"/>
    <w:rsid w:val="00886291"/>
    <w:rsid w:val="008862C6"/>
    <w:rsid w:val="0088651A"/>
    <w:rsid w:val="00887509"/>
    <w:rsid w:val="00890061"/>
    <w:rsid w:val="0089071D"/>
    <w:rsid w:val="00890A28"/>
    <w:rsid w:val="008916AA"/>
    <w:rsid w:val="008916B1"/>
    <w:rsid w:val="00891E60"/>
    <w:rsid w:val="00891EA8"/>
    <w:rsid w:val="008928D7"/>
    <w:rsid w:val="00893007"/>
    <w:rsid w:val="00893C6A"/>
    <w:rsid w:val="00893E81"/>
    <w:rsid w:val="008950E6"/>
    <w:rsid w:val="0089578A"/>
    <w:rsid w:val="008969F9"/>
    <w:rsid w:val="00897A91"/>
    <w:rsid w:val="008A0E59"/>
    <w:rsid w:val="008A0FC9"/>
    <w:rsid w:val="008A18FF"/>
    <w:rsid w:val="008A21E7"/>
    <w:rsid w:val="008A51B0"/>
    <w:rsid w:val="008A5778"/>
    <w:rsid w:val="008A5C2E"/>
    <w:rsid w:val="008A61C0"/>
    <w:rsid w:val="008A6E43"/>
    <w:rsid w:val="008A7010"/>
    <w:rsid w:val="008B1892"/>
    <w:rsid w:val="008B3771"/>
    <w:rsid w:val="008B3EA5"/>
    <w:rsid w:val="008B4505"/>
    <w:rsid w:val="008B4EF6"/>
    <w:rsid w:val="008B58BA"/>
    <w:rsid w:val="008B68D5"/>
    <w:rsid w:val="008B6CAE"/>
    <w:rsid w:val="008B76EF"/>
    <w:rsid w:val="008B7866"/>
    <w:rsid w:val="008B7BBF"/>
    <w:rsid w:val="008C0520"/>
    <w:rsid w:val="008C05C7"/>
    <w:rsid w:val="008C0962"/>
    <w:rsid w:val="008C0AA7"/>
    <w:rsid w:val="008C1119"/>
    <w:rsid w:val="008C27B2"/>
    <w:rsid w:val="008C2F9D"/>
    <w:rsid w:val="008C378C"/>
    <w:rsid w:val="008C3D84"/>
    <w:rsid w:val="008C412B"/>
    <w:rsid w:val="008C488C"/>
    <w:rsid w:val="008C5084"/>
    <w:rsid w:val="008C511A"/>
    <w:rsid w:val="008C5570"/>
    <w:rsid w:val="008C612C"/>
    <w:rsid w:val="008C6389"/>
    <w:rsid w:val="008C6B2B"/>
    <w:rsid w:val="008C7940"/>
    <w:rsid w:val="008D0966"/>
    <w:rsid w:val="008D0A3B"/>
    <w:rsid w:val="008D12E4"/>
    <w:rsid w:val="008D13BF"/>
    <w:rsid w:val="008D150C"/>
    <w:rsid w:val="008D16F9"/>
    <w:rsid w:val="008D2411"/>
    <w:rsid w:val="008D2655"/>
    <w:rsid w:val="008D2871"/>
    <w:rsid w:val="008D3854"/>
    <w:rsid w:val="008D3B36"/>
    <w:rsid w:val="008D4B6D"/>
    <w:rsid w:val="008D4DD7"/>
    <w:rsid w:val="008D5B05"/>
    <w:rsid w:val="008D628F"/>
    <w:rsid w:val="008D6772"/>
    <w:rsid w:val="008D6CF1"/>
    <w:rsid w:val="008D6D03"/>
    <w:rsid w:val="008D799A"/>
    <w:rsid w:val="008E0EEC"/>
    <w:rsid w:val="008E22CD"/>
    <w:rsid w:val="008E238C"/>
    <w:rsid w:val="008E26B2"/>
    <w:rsid w:val="008E2A26"/>
    <w:rsid w:val="008E3133"/>
    <w:rsid w:val="008E3208"/>
    <w:rsid w:val="008E3BEB"/>
    <w:rsid w:val="008E57C7"/>
    <w:rsid w:val="008E59AF"/>
    <w:rsid w:val="008E5DD3"/>
    <w:rsid w:val="008E68EF"/>
    <w:rsid w:val="008E6E92"/>
    <w:rsid w:val="008E71E6"/>
    <w:rsid w:val="008E7497"/>
    <w:rsid w:val="008E7E01"/>
    <w:rsid w:val="008E7FF6"/>
    <w:rsid w:val="008F0062"/>
    <w:rsid w:val="008F042E"/>
    <w:rsid w:val="008F0AED"/>
    <w:rsid w:val="008F0B20"/>
    <w:rsid w:val="008F1057"/>
    <w:rsid w:val="008F11EF"/>
    <w:rsid w:val="008F1643"/>
    <w:rsid w:val="008F25B5"/>
    <w:rsid w:val="008F3C2D"/>
    <w:rsid w:val="008F42F9"/>
    <w:rsid w:val="008F4335"/>
    <w:rsid w:val="008F43C8"/>
    <w:rsid w:val="008F4512"/>
    <w:rsid w:val="008F4A75"/>
    <w:rsid w:val="008F4B30"/>
    <w:rsid w:val="008F4C67"/>
    <w:rsid w:val="008F67E3"/>
    <w:rsid w:val="008F685C"/>
    <w:rsid w:val="008F6BB5"/>
    <w:rsid w:val="008F7A3C"/>
    <w:rsid w:val="009001D9"/>
    <w:rsid w:val="009009A2"/>
    <w:rsid w:val="00900A04"/>
    <w:rsid w:val="00900B95"/>
    <w:rsid w:val="00900F40"/>
    <w:rsid w:val="009010C0"/>
    <w:rsid w:val="009020C2"/>
    <w:rsid w:val="00902352"/>
    <w:rsid w:val="009029DE"/>
    <w:rsid w:val="00903773"/>
    <w:rsid w:val="009038C4"/>
    <w:rsid w:val="00903E40"/>
    <w:rsid w:val="009045ED"/>
    <w:rsid w:val="00904684"/>
    <w:rsid w:val="009053E8"/>
    <w:rsid w:val="009056AB"/>
    <w:rsid w:val="00905DBE"/>
    <w:rsid w:val="009060B0"/>
    <w:rsid w:val="00906112"/>
    <w:rsid w:val="00906256"/>
    <w:rsid w:val="009068A4"/>
    <w:rsid w:val="00907395"/>
    <w:rsid w:val="0091001C"/>
    <w:rsid w:val="009107BB"/>
    <w:rsid w:val="00911929"/>
    <w:rsid w:val="00911B6B"/>
    <w:rsid w:val="00911B6E"/>
    <w:rsid w:val="0091230F"/>
    <w:rsid w:val="00912CDD"/>
    <w:rsid w:val="00913D72"/>
    <w:rsid w:val="009141B4"/>
    <w:rsid w:val="009145DC"/>
    <w:rsid w:val="0091463A"/>
    <w:rsid w:val="009162D2"/>
    <w:rsid w:val="009163FF"/>
    <w:rsid w:val="00916BC6"/>
    <w:rsid w:val="00916D31"/>
    <w:rsid w:val="0091704F"/>
    <w:rsid w:val="0091733B"/>
    <w:rsid w:val="009203B3"/>
    <w:rsid w:val="00920466"/>
    <w:rsid w:val="00920631"/>
    <w:rsid w:val="00920FAB"/>
    <w:rsid w:val="009215CD"/>
    <w:rsid w:val="009222A6"/>
    <w:rsid w:val="009224AC"/>
    <w:rsid w:val="009238A6"/>
    <w:rsid w:val="00924229"/>
    <w:rsid w:val="00924D5E"/>
    <w:rsid w:val="00926200"/>
    <w:rsid w:val="00926903"/>
    <w:rsid w:val="00926F06"/>
    <w:rsid w:val="00927B41"/>
    <w:rsid w:val="00927DD3"/>
    <w:rsid w:val="009302CC"/>
    <w:rsid w:val="00930B2C"/>
    <w:rsid w:val="009310D0"/>
    <w:rsid w:val="009318F3"/>
    <w:rsid w:val="00931BCC"/>
    <w:rsid w:val="00932072"/>
    <w:rsid w:val="00933064"/>
    <w:rsid w:val="00933976"/>
    <w:rsid w:val="00933E37"/>
    <w:rsid w:val="009345F1"/>
    <w:rsid w:val="00934722"/>
    <w:rsid w:val="00934BEC"/>
    <w:rsid w:val="00936B3F"/>
    <w:rsid w:val="00937A2D"/>
    <w:rsid w:val="00937DDB"/>
    <w:rsid w:val="009403BB"/>
    <w:rsid w:val="00940DA4"/>
    <w:rsid w:val="009417CF"/>
    <w:rsid w:val="00941BE1"/>
    <w:rsid w:val="00942077"/>
    <w:rsid w:val="00942706"/>
    <w:rsid w:val="0094293B"/>
    <w:rsid w:val="00944AA6"/>
    <w:rsid w:val="00945984"/>
    <w:rsid w:val="00945FDC"/>
    <w:rsid w:val="00946FB7"/>
    <w:rsid w:val="00947B64"/>
    <w:rsid w:val="009504F3"/>
    <w:rsid w:val="009505D9"/>
    <w:rsid w:val="0095065E"/>
    <w:rsid w:val="00952037"/>
    <w:rsid w:val="00952143"/>
    <w:rsid w:val="00952B13"/>
    <w:rsid w:val="00952C65"/>
    <w:rsid w:val="00954781"/>
    <w:rsid w:val="00954AF0"/>
    <w:rsid w:val="00955AB3"/>
    <w:rsid w:val="00955AD4"/>
    <w:rsid w:val="0095639B"/>
    <w:rsid w:val="00957A41"/>
    <w:rsid w:val="0096002D"/>
    <w:rsid w:val="009601A3"/>
    <w:rsid w:val="00960AB6"/>
    <w:rsid w:val="009622F9"/>
    <w:rsid w:val="0096328D"/>
    <w:rsid w:val="0096345A"/>
    <w:rsid w:val="00963493"/>
    <w:rsid w:val="00963E34"/>
    <w:rsid w:val="00964CDE"/>
    <w:rsid w:val="009653CB"/>
    <w:rsid w:val="00965F45"/>
    <w:rsid w:val="009663D4"/>
    <w:rsid w:val="009664BD"/>
    <w:rsid w:val="00966627"/>
    <w:rsid w:val="00966B67"/>
    <w:rsid w:val="00967072"/>
    <w:rsid w:val="00967987"/>
    <w:rsid w:val="00970912"/>
    <w:rsid w:val="00970A4C"/>
    <w:rsid w:val="009734F9"/>
    <w:rsid w:val="00973C31"/>
    <w:rsid w:val="0097439B"/>
    <w:rsid w:val="00975563"/>
    <w:rsid w:val="00975902"/>
    <w:rsid w:val="0097738F"/>
    <w:rsid w:val="00977F98"/>
    <w:rsid w:val="00980952"/>
    <w:rsid w:val="00980FA3"/>
    <w:rsid w:val="00981234"/>
    <w:rsid w:val="00981775"/>
    <w:rsid w:val="00981D64"/>
    <w:rsid w:val="009827FB"/>
    <w:rsid w:val="00982CE1"/>
    <w:rsid w:val="00983489"/>
    <w:rsid w:val="00983A9B"/>
    <w:rsid w:val="00983B97"/>
    <w:rsid w:val="00983D3C"/>
    <w:rsid w:val="00984273"/>
    <w:rsid w:val="0098428D"/>
    <w:rsid w:val="0098459B"/>
    <w:rsid w:val="009851BE"/>
    <w:rsid w:val="0098545F"/>
    <w:rsid w:val="0098568E"/>
    <w:rsid w:val="00985969"/>
    <w:rsid w:val="00985ADB"/>
    <w:rsid w:val="00986571"/>
    <w:rsid w:val="00986B6D"/>
    <w:rsid w:val="009873F0"/>
    <w:rsid w:val="00987BDE"/>
    <w:rsid w:val="00987C0F"/>
    <w:rsid w:val="009901A9"/>
    <w:rsid w:val="00990C78"/>
    <w:rsid w:val="00991399"/>
    <w:rsid w:val="009919E5"/>
    <w:rsid w:val="00991D2B"/>
    <w:rsid w:val="00992B25"/>
    <w:rsid w:val="00992D27"/>
    <w:rsid w:val="00993096"/>
    <w:rsid w:val="009932EF"/>
    <w:rsid w:val="00993E96"/>
    <w:rsid w:val="00993FCF"/>
    <w:rsid w:val="00994919"/>
    <w:rsid w:val="009949D2"/>
    <w:rsid w:val="00994EDC"/>
    <w:rsid w:val="00994FFC"/>
    <w:rsid w:val="00995121"/>
    <w:rsid w:val="009958D5"/>
    <w:rsid w:val="00996716"/>
    <w:rsid w:val="00997872"/>
    <w:rsid w:val="00997874"/>
    <w:rsid w:val="009A0340"/>
    <w:rsid w:val="009A03E0"/>
    <w:rsid w:val="009A059D"/>
    <w:rsid w:val="009A0FD7"/>
    <w:rsid w:val="009A1125"/>
    <w:rsid w:val="009A1D93"/>
    <w:rsid w:val="009A2353"/>
    <w:rsid w:val="009A2FB4"/>
    <w:rsid w:val="009A379D"/>
    <w:rsid w:val="009A4317"/>
    <w:rsid w:val="009A4D85"/>
    <w:rsid w:val="009A58AD"/>
    <w:rsid w:val="009A5A81"/>
    <w:rsid w:val="009A5B8A"/>
    <w:rsid w:val="009A6090"/>
    <w:rsid w:val="009A6585"/>
    <w:rsid w:val="009A6640"/>
    <w:rsid w:val="009A6AAF"/>
    <w:rsid w:val="009A741D"/>
    <w:rsid w:val="009B0D24"/>
    <w:rsid w:val="009B0D3D"/>
    <w:rsid w:val="009B0F0A"/>
    <w:rsid w:val="009B1B80"/>
    <w:rsid w:val="009B25AD"/>
    <w:rsid w:val="009B302A"/>
    <w:rsid w:val="009B3C96"/>
    <w:rsid w:val="009B3D6D"/>
    <w:rsid w:val="009B42E6"/>
    <w:rsid w:val="009B5118"/>
    <w:rsid w:val="009B54BF"/>
    <w:rsid w:val="009B54CD"/>
    <w:rsid w:val="009B643A"/>
    <w:rsid w:val="009B6C97"/>
    <w:rsid w:val="009B7052"/>
    <w:rsid w:val="009B7450"/>
    <w:rsid w:val="009B7F69"/>
    <w:rsid w:val="009C0146"/>
    <w:rsid w:val="009C0713"/>
    <w:rsid w:val="009C0EBC"/>
    <w:rsid w:val="009C12F4"/>
    <w:rsid w:val="009C1557"/>
    <w:rsid w:val="009C1BA6"/>
    <w:rsid w:val="009C20C1"/>
    <w:rsid w:val="009C242A"/>
    <w:rsid w:val="009C2E3B"/>
    <w:rsid w:val="009C2F85"/>
    <w:rsid w:val="009C3283"/>
    <w:rsid w:val="009C33EB"/>
    <w:rsid w:val="009C36FA"/>
    <w:rsid w:val="009C3DC1"/>
    <w:rsid w:val="009C4EA5"/>
    <w:rsid w:val="009C4EED"/>
    <w:rsid w:val="009C4F64"/>
    <w:rsid w:val="009C5740"/>
    <w:rsid w:val="009C5E34"/>
    <w:rsid w:val="009C5F89"/>
    <w:rsid w:val="009C6098"/>
    <w:rsid w:val="009C7C42"/>
    <w:rsid w:val="009D059C"/>
    <w:rsid w:val="009D0D67"/>
    <w:rsid w:val="009D0DBF"/>
    <w:rsid w:val="009D0F10"/>
    <w:rsid w:val="009D1045"/>
    <w:rsid w:val="009D1302"/>
    <w:rsid w:val="009D1648"/>
    <w:rsid w:val="009D2451"/>
    <w:rsid w:val="009D2AFC"/>
    <w:rsid w:val="009D42CF"/>
    <w:rsid w:val="009D4985"/>
    <w:rsid w:val="009D49E7"/>
    <w:rsid w:val="009D4AF0"/>
    <w:rsid w:val="009D5708"/>
    <w:rsid w:val="009D591F"/>
    <w:rsid w:val="009D655E"/>
    <w:rsid w:val="009D67D0"/>
    <w:rsid w:val="009D68E6"/>
    <w:rsid w:val="009D6B6E"/>
    <w:rsid w:val="009D6E50"/>
    <w:rsid w:val="009E027E"/>
    <w:rsid w:val="009E02EA"/>
    <w:rsid w:val="009E0755"/>
    <w:rsid w:val="009E0C17"/>
    <w:rsid w:val="009E1138"/>
    <w:rsid w:val="009E160F"/>
    <w:rsid w:val="009E1E03"/>
    <w:rsid w:val="009E217E"/>
    <w:rsid w:val="009E3109"/>
    <w:rsid w:val="009E3469"/>
    <w:rsid w:val="009E3990"/>
    <w:rsid w:val="009E39A8"/>
    <w:rsid w:val="009E459E"/>
    <w:rsid w:val="009E4921"/>
    <w:rsid w:val="009E500C"/>
    <w:rsid w:val="009E5EB5"/>
    <w:rsid w:val="009E67FE"/>
    <w:rsid w:val="009E6E7D"/>
    <w:rsid w:val="009E7258"/>
    <w:rsid w:val="009E7F2E"/>
    <w:rsid w:val="009F0785"/>
    <w:rsid w:val="009F210E"/>
    <w:rsid w:val="009F2277"/>
    <w:rsid w:val="009F26B6"/>
    <w:rsid w:val="009F2976"/>
    <w:rsid w:val="009F2DF8"/>
    <w:rsid w:val="009F30D0"/>
    <w:rsid w:val="009F3355"/>
    <w:rsid w:val="009F42E9"/>
    <w:rsid w:val="009F4336"/>
    <w:rsid w:val="009F4B81"/>
    <w:rsid w:val="009F5187"/>
    <w:rsid w:val="009F58B6"/>
    <w:rsid w:val="009F6A15"/>
    <w:rsid w:val="009F7326"/>
    <w:rsid w:val="009F76F5"/>
    <w:rsid w:val="009F7B9F"/>
    <w:rsid w:val="00A014EB"/>
    <w:rsid w:val="00A017C8"/>
    <w:rsid w:val="00A01A1A"/>
    <w:rsid w:val="00A025BA"/>
    <w:rsid w:val="00A03D84"/>
    <w:rsid w:val="00A03F43"/>
    <w:rsid w:val="00A0440A"/>
    <w:rsid w:val="00A0455B"/>
    <w:rsid w:val="00A04E87"/>
    <w:rsid w:val="00A0501E"/>
    <w:rsid w:val="00A0523A"/>
    <w:rsid w:val="00A05A1B"/>
    <w:rsid w:val="00A05D11"/>
    <w:rsid w:val="00A0615D"/>
    <w:rsid w:val="00A06453"/>
    <w:rsid w:val="00A06713"/>
    <w:rsid w:val="00A06843"/>
    <w:rsid w:val="00A0718E"/>
    <w:rsid w:val="00A072F8"/>
    <w:rsid w:val="00A07683"/>
    <w:rsid w:val="00A077AB"/>
    <w:rsid w:val="00A108CF"/>
    <w:rsid w:val="00A10D24"/>
    <w:rsid w:val="00A11F33"/>
    <w:rsid w:val="00A12188"/>
    <w:rsid w:val="00A12615"/>
    <w:rsid w:val="00A131EE"/>
    <w:rsid w:val="00A157D0"/>
    <w:rsid w:val="00A15CA5"/>
    <w:rsid w:val="00A17071"/>
    <w:rsid w:val="00A17134"/>
    <w:rsid w:val="00A17AEE"/>
    <w:rsid w:val="00A17F6E"/>
    <w:rsid w:val="00A2002E"/>
    <w:rsid w:val="00A212E1"/>
    <w:rsid w:val="00A2180F"/>
    <w:rsid w:val="00A22E27"/>
    <w:rsid w:val="00A22FD8"/>
    <w:rsid w:val="00A24774"/>
    <w:rsid w:val="00A24D1B"/>
    <w:rsid w:val="00A253C1"/>
    <w:rsid w:val="00A25855"/>
    <w:rsid w:val="00A25AEE"/>
    <w:rsid w:val="00A2603C"/>
    <w:rsid w:val="00A262E3"/>
    <w:rsid w:val="00A2642A"/>
    <w:rsid w:val="00A26FCE"/>
    <w:rsid w:val="00A27A54"/>
    <w:rsid w:val="00A27F47"/>
    <w:rsid w:val="00A30BB0"/>
    <w:rsid w:val="00A31A98"/>
    <w:rsid w:val="00A329DD"/>
    <w:rsid w:val="00A331C5"/>
    <w:rsid w:val="00A3358F"/>
    <w:rsid w:val="00A33E64"/>
    <w:rsid w:val="00A34196"/>
    <w:rsid w:val="00A34975"/>
    <w:rsid w:val="00A35888"/>
    <w:rsid w:val="00A35CD6"/>
    <w:rsid w:val="00A3631D"/>
    <w:rsid w:val="00A36442"/>
    <w:rsid w:val="00A36F4C"/>
    <w:rsid w:val="00A37A97"/>
    <w:rsid w:val="00A4066E"/>
    <w:rsid w:val="00A40751"/>
    <w:rsid w:val="00A40EBA"/>
    <w:rsid w:val="00A41D0E"/>
    <w:rsid w:val="00A4243C"/>
    <w:rsid w:val="00A428BF"/>
    <w:rsid w:val="00A4297E"/>
    <w:rsid w:val="00A429EF"/>
    <w:rsid w:val="00A43099"/>
    <w:rsid w:val="00A44080"/>
    <w:rsid w:val="00A440A7"/>
    <w:rsid w:val="00A44BD6"/>
    <w:rsid w:val="00A464D5"/>
    <w:rsid w:val="00A50238"/>
    <w:rsid w:val="00A509AE"/>
    <w:rsid w:val="00A511E5"/>
    <w:rsid w:val="00A5165B"/>
    <w:rsid w:val="00A516A0"/>
    <w:rsid w:val="00A51E16"/>
    <w:rsid w:val="00A520AD"/>
    <w:rsid w:val="00A52C6B"/>
    <w:rsid w:val="00A531A5"/>
    <w:rsid w:val="00A53587"/>
    <w:rsid w:val="00A54601"/>
    <w:rsid w:val="00A5463F"/>
    <w:rsid w:val="00A54840"/>
    <w:rsid w:val="00A54FC6"/>
    <w:rsid w:val="00A55823"/>
    <w:rsid w:val="00A55DFB"/>
    <w:rsid w:val="00A56DEB"/>
    <w:rsid w:val="00A606CE"/>
    <w:rsid w:val="00A6101D"/>
    <w:rsid w:val="00A627C4"/>
    <w:rsid w:val="00A62C8A"/>
    <w:rsid w:val="00A63761"/>
    <w:rsid w:val="00A65319"/>
    <w:rsid w:val="00A65340"/>
    <w:rsid w:val="00A67609"/>
    <w:rsid w:val="00A70352"/>
    <w:rsid w:val="00A7152E"/>
    <w:rsid w:val="00A71695"/>
    <w:rsid w:val="00A727E2"/>
    <w:rsid w:val="00A74A7A"/>
    <w:rsid w:val="00A75828"/>
    <w:rsid w:val="00A761DC"/>
    <w:rsid w:val="00A762A4"/>
    <w:rsid w:val="00A779F3"/>
    <w:rsid w:val="00A77ED0"/>
    <w:rsid w:val="00A77F84"/>
    <w:rsid w:val="00A81186"/>
    <w:rsid w:val="00A81BCF"/>
    <w:rsid w:val="00A82AC4"/>
    <w:rsid w:val="00A82E6E"/>
    <w:rsid w:val="00A83DE6"/>
    <w:rsid w:val="00A840FB"/>
    <w:rsid w:val="00A84FE5"/>
    <w:rsid w:val="00A85117"/>
    <w:rsid w:val="00A853E2"/>
    <w:rsid w:val="00A8547E"/>
    <w:rsid w:val="00A85833"/>
    <w:rsid w:val="00A85C0B"/>
    <w:rsid w:val="00A85CF0"/>
    <w:rsid w:val="00A86740"/>
    <w:rsid w:val="00A872EE"/>
    <w:rsid w:val="00A8758A"/>
    <w:rsid w:val="00A90101"/>
    <w:rsid w:val="00A90165"/>
    <w:rsid w:val="00A90C06"/>
    <w:rsid w:val="00A9125A"/>
    <w:rsid w:val="00A924B2"/>
    <w:rsid w:val="00A924E6"/>
    <w:rsid w:val="00A95131"/>
    <w:rsid w:val="00A96875"/>
    <w:rsid w:val="00A96EFE"/>
    <w:rsid w:val="00A9702C"/>
    <w:rsid w:val="00A97D81"/>
    <w:rsid w:val="00A97D8F"/>
    <w:rsid w:val="00A97E46"/>
    <w:rsid w:val="00AA040A"/>
    <w:rsid w:val="00AA08C7"/>
    <w:rsid w:val="00AA0950"/>
    <w:rsid w:val="00AA0CF1"/>
    <w:rsid w:val="00AA0F05"/>
    <w:rsid w:val="00AA2C3F"/>
    <w:rsid w:val="00AA40CB"/>
    <w:rsid w:val="00AA4156"/>
    <w:rsid w:val="00AA5143"/>
    <w:rsid w:val="00AA53AC"/>
    <w:rsid w:val="00AA58C4"/>
    <w:rsid w:val="00AA6131"/>
    <w:rsid w:val="00AA62AD"/>
    <w:rsid w:val="00AA7A20"/>
    <w:rsid w:val="00AB0E7A"/>
    <w:rsid w:val="00AB107F"/>
    <w:rsid w:val="00AB18A6"/>
    <w:rsid w:val="00AB2217"/>
    <w:rsid w:val="00AB2F17"/>
    <w:rsid w:val="00AB40BE"/>
    <w:rsid w:val="00AB4AD1"/>
    <w:rsid w:val="00AB4BB5"/>
    <w:rsid w:val="00AB4F47"/>
    <w:rsid w:val="00AB5934"/>
    <w:rsid w:val="00AB6E25"/>
    <w:rsid w:val="00AB7CF2"/>
    <w:rsid w:val="00AC006C"/>
    <w:rsid w:val="00AC020A"/>
    <w:rsid w:val="00AC0341"/>
    <w:rsid w:val="00AC0466"/>
    <w:rsid w:val="00AC23FD"/>
    <w:rsid w:val="00AC2BA9"/>
    <w:rsid w:val="00AC2CCD"/>
    <w:rsid w:val="00AC3390"/>
    <w:rsid w:val="00AC342F"/>
    <w:rsid w:val="00AC3B5E"/>
    <w:rsid w:val="00AC3D83"/>
    <w:rsid w:val="00AC4112"/>
    <w:rsid w:val="00AC4864"/>
    <w:rsid w:val="00AC4B5D"/>
    <w:rsid w:val="00AC5D40"/>
    <w:rsid w:val="00AC6EE6"/>
    <w:rsid w:val="00AC783C"/>
    <w:rsid w:val="00AC7E98"/>
    <w:rsid w:val="00AD004B"/>
    <w:rsid w:val="00AD0791"/>
    <w:rsid w:val="00AD0FFA"/>
    <w:rsid w:val="00AD21B1"/>
    <w:rsid w:val="00AD2FD1"/>
    <w:rsid w:val="00AD3165"/>
    <w:rsid w:val="00AD374D"/>
    <w:rsid w:val="00AD38FE"/>
    <w:rsid w:val="00AD3C77"/>
    <w:rsid w:val="00AD4479"/>
    <w:rsid w:val="00AD4555"/>
    <w:rsid w:val="00AD5168"/>
    <w:rsid w:val="00AD5476"/>
    <w:rsid w:val="00AD54DB"/>
    <w:rsid w:val="00AD5829"/>
    <w:rsid w:val="00AD6389"/>
    <w:rsid w:val="00AD72F0"/>
    <w:rsid w:val="00AD73BC"/>
    <w:rsid w:val="00AD7E51"/>
    <w:rsid w:val="00AD7F91"/>
    <w:rsid w:val="00AE03E1"/>
    <w:rsid w:val="00AE04C6"/>
    <w:rsid w:val="00AE0A35"/>
    <w:rsid w:val="00AE0C8A"/>
    <w:rsid w:val="00AE169F"/>
    <w:rsid w:val="00AE2CE0"/>
    <w:rsid w:val="00AE46A1"/>
    <w:rsid w:val="00AE4C5D"/>
    <w:rsid w:val="00AE501C"/>
    <w:rsid w:val="00AE5365"/>
    <w:rsid w:val="00AE5703"/>
    <w:rsid w:val="00AE5CB9"/>
    <w:rsid w:val="00AE5DE6"/>
    <w:rsid w:val="00AE62C4"/>
    <w:rsid w:val="00AE7611"/>
    <w:rsid w:val="00AE7A7D"/>
    <w:rsid w:val="00AF0568"/>
    <w:rsid w:val="00AF07DA"/>
    <w:rsid w:val="00AF0E8B"/>
    <w:rsid w:val="00AF11D3"/>
    <w:rsid w:val="00AF1C90"/>
    <w:rsid w:val="00AF2521"/>
    <w:rsid w:val="00AF27A4"/>
    <w:rsid w:val="00AF30D7"/>
    <w:rsid w:val="00AF3B3E"/>
    <w:rsid w:val="00AF3B62"/>
    <w:rsid w:val="00AF432F"/>
    <w:rsid w:val="00AF4A2A"/>
    <w:rsid w:val="00AF615F"/>
    <w:rsid w:val="00AF6AE2"/>
    <w:rsid w:val="00AF6F8A"/>
    <w:rsid w:val="00AF7920"/>
    <w:rsid w:val="00AF7F51"/>
    <w:rsid w:val="00B00203"/>
    <w:rsid w:val="00B00314"/>
    <w:rsid w:val="00B00976"/>
    <w:rsid w:val="00B0121E"/>
    <w:rsid w:val="00B016B5"/>
    <w:rsid w:val="00B026A1"/>
    <w:rsid w:val="00B03621"/>
    <w:rsid w:val="00B0431F"/>
    <w:rsid w:val="00B04785"/>
    <w:rsid w:val="00B048C2"/>
    <w:rsid w:val="00B06439"/>
    <w:rsid w:val="00B0745E"/>
    <w:rsid w:val="00B078BB"/>
    <w:rsid w:val="00B10EC1"/>
    <w:rsid w:val="00B11101"/>
    <w:rsid w:val="00B113BC"/>
    <w:rsid w:val="00B116D2"/>
    <w:rsid w:val="00B1261F"/>
    <w:rsid w:val="00B1559D"/>
    <w:rsid w:val="00B157F5"/>
    <w:rsid w:val="00B16152"/>
    <w:rsid w:val="00B165F9"/>
    <w:rsid w:val="00B16EC8"/>
    <w:rsid w:val="00B179B4"/>
    <w:rsid w:val="00B2031B"/>
    <w:rsid w:val="00B2065A"/>
    <w:rsid w:val="00B21AC0"/>
    <w:rsid w:val="00B21B62"/>
    <w:rsid w:val="00B21B8B"/>
    <w:rsid w:val="00B22644"/>
    <w:rsid w:val="00B22D0D"/>
    <w:rsid w:val="00B23383"/>
    <w:rsid w:val="00B23EB1"/>
    <w:rsid w:val="00B24073"/>
    <w:rsid w:val="00B24B61"/>
    <w:rsid w:val="00B24D23"/>
    <w:rsid w:val="00B253F5"/>
    <w:rsid w:val="00B25C9B"/>
    <w:rsid w:val="00B25CA4"/>
    <w:rsid w:val="00B2663F"/>
    <w:rsid w:val="00B26A78"/>
    <w:rsid w:val="00B26C48"/>
    <w:rsid w:val="00B27109"/>
    <w:rsid w:val="00B27ABD"/>
    <w:rsid w:val="00B30955"/>
    <w:rsid w:val="00B30967"/>
    <w:rsid w:val="00B31249"/>
    <w:rsid w:val="00B320CA"/>
    <w:rsid w:val="00B33C83"/>
    <w:rsid w:val="00B33FD9"/>
    <w:rsid w:val="00B352AF"/>
    <w:rsid w:val="00B35A2F"/>
    <w:rsid w:val="00B3632F"/>
    <w:rsid w:val="00B36CB9"/>
    <w:rsid w:val="00B37BE0"/>
    <w:rsid w:val="00B37CBA"/>
    <w:rsid w:val="00B40FB3"/>
    <w:rsid w:val="00B41426"/>
    <w:rsid w:val="00B4196D"/>
    <w:rsid w:val="00B42E4D"/>
    <w:rsid w:val="00B431A1"/>
    <w:rsid w:val="00B4334A"/>
    <w:rsid w:val="00B438F5"/>
    <w:rsid w:val="00B43F75"/>
    <w:rsid w:val="00B4442D"/>
    <w:rsid w:val="00B44F38"/>
    <w:rsid w:val="00B44FED"/>
    <w:rsid w:val="00B45694"/>
    <w:rsid w:val="00B458F6"/>
    <w:rsid w:val="00B468A2"/>
    <w:rsid w:val="00B46A0A"/>
    <w:rsid w:val="00B472A8"/>
    <w:rsid w:val="00B50126"/>
    <w:rsid w:val="00B50331"/>
    <w:rsid w:val="00B50A79"/>
    <w:rsid w:val="00B52477"/>
    <w:rsid w:val="00B528A3"/>
    <w:rsid w:val="00B5295A"/>
    <w:rsid w:val="00B52C92"/>
    <w:rsid w:val="00B52D37"/>
    <w:rsid w:val="00B5429E"/>
    <w:rsid w:val="00B555DE"/>
    <w:rsid w:val="00B55A0D"/>
    <w:rsid w:val="00B56122"/>
    <w:rsid w:val="00B564C4"/>
    <w:rsid w:val="00B56CAA"/>
    <w:rsid w:val="00B570CB"/>
    <w:rsid w:val="00B5731E"/>
    <w:rsid w:val="00B574D5"/>
    <w:rsid w:val="00B57B34"/>
    <w:rsid w:val="00B613D5"/>
    <w:rsid w:val="00B61BBB"/>
    <w:rsid w:val="00B62026"/>
    <w:rsid w:val="00B622C6"/>
    <w:rsid w:val="00B62947"/>
    <w:rsid w:val="00B6357C"/>
    <w:rsid w:val="00B636D2"/>
    <w:rsid w:val="00B63F62"/>
    <w:rsid w:val="00B64676"/>
    <w:rsid w:val="00B64733"/>
    <w:rsid w:val="00B650BB"/>
    <w:rsid w:val="00B66680"/>
    <w:rsid w:val="00B672D0"/>
    <w:rsid w:val="00B67595"/>
    <w:rsid w:val="00B70C08"/>
    <w:rsid w:val="00B7113F"/>
    <w:rsid w:val="00B712F6"/>
    <w:rsid w:val="00B719F0"/>
    <w:rsid w:val="00B72162"/>
    <w:rsid w:val="00B73327"/>
    <w:rsid w:val="00B73BA0"/>
    <w:rsid w:val="00B73D44"/>
    <w:rsid w:val="00B73DAE"/>
    <w:rsid w:val="00B7437E"/>
    <w:rsid w:val="00B7437F"/>
    <w:rsid w:val="00B745E9"/>
    <w:rsid w:val="00B753AB"/>
    <w:rsid w:val="00B7591E"/>
    <w:rsid w:val="00B76F12"/>
    <w:rsid w:val="00B77210"/>
    <w:rsid w:val="00B776B2"/>
    <w:rsid w:val="00B7770A"/>
    <w:rsid w:val="00B779A2"/>
    <w:rsid w:val="00B77AC2"/>
    <w:rsid w:val="00B77F6E"/>
    <w:rsid w:val="00B800CF"/>
    <w:rsid w:val="00B80D00"/>
    <w:rsid w:val="00B827F8"/>
    <w:rsid w:val="00B8281C"/>
    <w:rsid w:val="00B837BC"/>
    <w:rsid w:val="00B83C27"/>
    <w:rsid w:val="00B84C90"/>
    <w:rsid w:val="00B84CA8"/>
    <w:rsid w:val="00B8549B"/>
    <w:rsid w:val="00B85A80"/>
    <w:rsid w:val="00B87374"/>
    <w:rsid w:val="00B87946"/>
    <w:rsid w:val="00B87FBC"/>
    <w:rsid w:val="00B907C0"/>
    <w:rsid w:val="00B90D92"/>
    <w:rsid w:val="00B90D97"/>
    <w:rsid w:val="00B9203D"/>
    <w:rsid w:val="00B923B7"/>
    <w:rsid w:val="00B92607"/>
    <w:rsid w:val="00B92E65"/>
    <w:rsid w:val="00B92F03"/>
    <w:rsid w:val="00B93B2F"/>
    <w:rsid w:val="00B93DBD"/>
    <w:rsid w:val="00B95870"/>
    <w:rsid w:val="00B960F1"/>
    <w:rsid w:val="00B9651C"/>
    <w:rsid w:val="00B966FC"/>
    <w:rsid w:val="00B96A98"/>
    <w:rsid w:val="00B96F6D"/>
    <w:rsid w:val="00B9765C"/>
    <w:rsid w:val="00B97CFD"/>
    <w:rsid w:val="00BA01A6"/>
    <w:rsid w:val="00BA08B1"/>
    <w:rsid w:val="00BA08E9"/>
    <w:rsid w:val="00BA1311"/>
    <w:rsid w:val="00BA1D3F"/>
    <w:rsid w:val="00BA2D1B"/>
    <w:rsid w:val="00BA3B23"/>
    <w:rsid w:val="00BA3C41"/>
    <w:rsid w:val="00BA3DAF"/>
    <w:rsid w:val="00BA3DBE"/>
    <w:rsid w:val="00BA413A"/>
    <w:rsid w:val="00BA47F2"/>
    <w:rsid w:val="00BA5286"/>
    <w:rsid w:val="00BA5D57"/>
    <w:rsid w:val="00BA6681"/>
    <w:rsid w:val="00BA69F3"/>
    <w:rsid w:val="00BA6F2A"/>
    <w:rsid w:val="00BA73D1"/>
    <w:rsid w:val="00BB0555"/>
    <w:rsid w:val="00BB0858"/>
    <w:rsid w:val="00BB0FFC"/>
    <w:rsid w:val="00BB1527"/>
    <w:rsid w:val="00BB1C56"/>
    <w:rsid w:val="00BB2F5C"/>
    <w:rsid w:val="00BB31BD"/>
    <w:rsid w:val="00BB3A60"/>
    <w:rsid w:val="00BB3B80"/>
    <w:rsid w:val="00BB460E"/>
    <w:rsid w:val="00BB5D3A"/>
    <w:rsid w:val="00BB6306"/>
    <w:rsid w:val="00BB6D5B"/>
    <w:rsid w:val="00BB6D8E"/>
    <w:rsid w:val="00BB6F21"/>
    <w:rsid w:val="00BB7547"/>
    <w:rsid w:val="00BB7850"/>
    <w:rsid w:val="00BB79F0"/>
    <w:rsid w:val="00BC06A3"/>
    <w:rsid w:val="00BC0F14"/>
    <w:rsid w:val="00BC1185"/>
    <w:rsid w:val="00BC26EA"/>
    <w:rsid w:val="00BC31CF"/>
    <w:rsid w:val="00BC370A"/>
    <w:rsid w:val="00BC3D2C"/>
    <w:rsid w:val="00BC4ECA"/>
    <w:rsid w:val="00BC505F"/>
    <w:rsid w:val="00BC5AD4"/>
    <w:rsid w:val="00BC7A24"/>
    <w:rsid w:val="00BD0592"/>
    <w:rsid w:val="00BD1DC8"/>
    <w:rsid w:val="00BD263D"/>
    <w:rsid w:val="00BD3929"/>
    <w:rsid w:val="00BD3E9A"/>
    <w:rsid w:val="00BD482A"/>
    <w:rsid w:val="00BD4F0B"/>
    <w:rsid w:val="00BD525B"/>
    <w:rsid w:val="00BD53B5"/>
    <w:rsid w:val="00BD574C"/>
    <w:rsid w:val="00BD7F64"/>
    <w:rsid w:val="00BE0219"/>
    <w:rsid w:val="00BE0535"/>
    <w:rsid w:val="00BE1A02"/>
    <w:rsid w:val="00BE22F6"/>
    <w:rsid w:val="00BE2319"/>
    <w:rsid w:val="00BE24AF"/>
    <w:rsid w:val="00BE2EBA"/>
    <w:rsid w:val="00BE35E6"/>
    <w:rsid w:val="00BE43AB"/>
    <w:rsid w:val="00BE4A29"/>
    <w:rsid w:val="00BE5345"/>
    <w:rsid w:val="00BE5588"/>
    <w:rsid w:val="00BE5D16"/>
    <w:rsid w:val="00BE6ABA"/>
    <w:rsid w:val="00BE6FBB"/>
    <w:rsid w:val="00BE78C5"/>
    <w:rsid w:val="00BF013F"/>
    <w:rsid w:val="00BF16F4"/>
    <w:rsid w:val="00BF1C49"/>
    <w:rsid w:val="00BF1E17"/>
    <w:rsid w:val="00BF284C"/>
    <w:rsid w:val="00BF317C"/>
    <w:rsid w:val="00BF404E"/>
    <w:rsid w:val="00BF4524"/>
    <w:rsid w:val="00BF5533"/>
    <w:rsid w:val="00BF5C28"/>
    <w:rsid w:val="00BF5FA7"/>
    <w:rsid w:val="00C026C8"/>
    <w:rsid w:val="00C03144"/>
    <w:rsid w:val="00C042D4"/>
    <w:rsid w:val="00C044AD"/>
    <w:rsid w:val="00C055D5"/>
    <w:rsid w:val="00C05E0F"/>
    <w:rsid w:val="00C068CD"/>
    <w:rsid w:val="00C069B5"/>
    <w:rsid w:val="00C06C35"/>
    <w:rsid w:val="00C06E73"/>
    <w:rsid w:val="00C07E7D"/>
    <w:rsid w:val="00C104AA"/>
    <w:rsid w:val="00C10B68"/>
    <w:rsid w:val="00C10BB7"/>
    <w:rsid w:val="00C10E04"/>
    <w:rsid w:val="00C1102F"/>
    <w:rsid w:val="00C12046"/>
    <w:rsid w:val="00C12B34"/>
    <w:rsid w:val="00C12B45"/>
    <w:rsid w:val="00C14162"/>
    <w:rsid w:val="00C14985"/>
    <w:rsid w:val="00C157BF"/>
    <w:rsid w:val="00C15906"/>
    <w:rsid w:val="00C16645"/>
    <w:rsid w:val="00C174FB"/>
    <w:rsid w:val="00C177B7"/>
    <w:rsid w:val="00C20230"/>
    <w:rsid w:val="00C2170D"/>
    <w:rsid w:val="00C22375"/>
    <w:rsid w:val="00C225E0"/>
    <w:rsid w:val="00C22F93"/>
    <w:rsid w:val="00C234F1"/>
    <w:rsid w:val="00C247D9"/>
    <w:rsid w:val="00C255F5"/>
    <w:rsid w:val="00C258B1"/>
    <w:rsid w:val="00C260D5"/>
    <w:rsid w:val="00C26876"/>
    <w:rsid w:val="00C26D0A"/>
    <w:rsid w:val="00C2727D"/>
    <w:rsid w:val="00C27C85"/>
    <w:rsid w:val="00C305FE"/>
    <w:rsid w:val="00C30742"/>
    <w:rsid w:val="00C315E8"/>
    <w:rsid w:val="00C32A1D"/>
    <w:rsid w:val="00C32D4A"/>
    <w:rsid w:val="00C3336F"/>
    <w:rsid w:val="00C3340B"/>
    <w:rsid w:val="00C3379E"/>
    <w:rsid w:val="00C33E10"/>
    <w:rsid w:val="00C34104"/>
    <w:rsid w:val="00C348C5"/>
    <w:rsid w:val="00C34974"/>
    <w:rsid w:val="00C35B33"/>
    <w:rsid w:val="00C36046"/>
    <w:rsid w:val="00C36E43"/>
    <w:rsid w:val="00C3708D"/>
    <w:rsid w:val="00C374DA"/>
    <w:rsid w:val="00C37CE3"/>
    <w:rsid w:val="00C402D9"/>
    <w:rsid w:val="00C4093A"/>
    <w:rsid w:val="00C41239"/>
    <w:rsid w:val="00C41713"/>
    <w:rsid w:val="00C42C87"/>
    <w:rsid w:val="00C43F7D"/>
    <w:rsid w:val="00C44265"/>
    <w:rsid w:val="00C444A1"/>
    <w:rsid w:val="00C45523"/>
    <w:rsid w:val="00C456CC"/>
    <w:rsid w:val="00C46034"/>
    <w:rsid w:val="00C4701A"/>
    <w:rsid w:val="00C509A7"/>
    <w:rsid w:val="00C50C77"/>
    <w:rsid w:val="00C50F97"/>
    <w:rsid w:val="00C514AE"/>
    <w:rsid w:val="00C518BF"/>
    <w:rsid w:val="00C51D7C"/>
    <w:rsid w:val="00C52174"/>
    <w:rsid w:val="00C526EF"/>
    <w:rsid w:val="00C52A84"/>
    <w:rsid w:val="00C53081"/>
    <w:rsid w:val="00C532CA"/>
    <w:rsid w:val="00C535FF"/>
    <w:rsid w:val="00C551B2"/>
    <w:rsid w:val="00C55223"/>
    <w:rsid w:val="00C563FD"/>
    <w:rsid w:val="00C57E99"/>
    <w:rsid w:val="00C57F84"/>
    <w:rsid w:val="00C606F1"/>
    <w:rsid w:val="00C60C84"/>
    <w:rsid w:val="00C61A78"/>
    <w:rsid w:val="00C63354"/>
    <w:rsid w:val="00C63D50"/>
    <w:rsid w:val="00C64B2A"/>
    <w:rsid w:val="00C64C06"/>
    <w:rsid w:val="00C64C3D"/>
    <w:rsid w:val="00C652C7"/>
    <w:rsid w:val="00C65BC3"/>
    <w:rsid w:val="00C65C48"/>
    <w:rsid w:val="00C65EF1"/>
    <w:rsid w:val="00C65F24"/>
    <w:rsid w:val="00C66123"/>
    <w:rsid w:val="00C6660C"/>
    <w:rsid w:val="00C66AD2"/>
    <w:rsid w:val="00C70522"/>
    <w:rsid w:val="00C71BCE"/>
    <w:rsid w:val="00C72136"/>
    <w:rsid w:val="00C7232F"/>
    <w:rsid w:val="00C7258B"/>
    <w:rsid w:val="00C72C8D"/>
    <w:rsid w:val="00C73733"/>
    <w:rsid w:val="00C74341"/>
    <w:rsid w:val="00C747D8"/>
    <w:rsid w:val="00C74A93"/>
    <w:rsid w:val="00C77644"/>
    <w:rsid w:val="00C7776B"/>
    <w:rsid w:val="00C777A1"/>
    <w:rsid w:val="00C77905"/>
    <w:rsid w:val="00C813B9"/>
    <w:rsid w:val="00C81401"/>
    <w:rsid w:val="00C81B26"/>
    <w:rsid w:val="00C81E93"/>
    <w:rsid w:val="00C82104"/>
    <w:rsid w:val="00C826C9"/>
    <w:rsid w:val="00C83D11"/>
    <w:rsid w:val="00C84E52"/>
    <w:rsid w:val="00C85932"/>
    <w:rsid w:val="00C86F69"/>
    <w:rsid w:val="00C8717D"/>
    <w:rsid w:val="00C8759A"/>
    <w:rsid w:val="00C87C2C"/>
    <w:rsid w:val="00C9077F"/>
    <w:rsid w:val="00C90CAF"/>
    <w:rsid w:val="00C913C6"/>
    <w:rsid w:val="00C9153D"/>
    <w:rsid w:val="00C91DCB"/>
    <w:rsid w:val="00C91E3F"/>
    <w:rsid w:val="00C9264C"/>
    <w:rsid w:val="00C92FFD"/>
    <w:rsid w:val="00C93775"/>
    <w:rsid w:val="00C9404A"/>
    <w:rsid w:val="00C940B2"/>
    <w:rsid w:val="00C941FD"/>
    <w:rsid w:val="00C95418"/>
    <w:rsid w:val="00C95444"/>
    <w:rsid w:val="00C96188"/>
    <w:rsid w:val="00C966F3"/>
    <w:rsid w:val="00CA064D"/>
    <w:rsid w:val="00CA1414"/>
    <w:rsid w:val="00CA1B25"/>
    <w:rsid w:val="00CA2462"/>
    <w:rsid w:val="00CA2771"/>
    <w:rsid w:val="00CA2AD6"/>
    <w:rsid w:val="00CA2EEA"/>
    <w:rsid w:val="00CA36A3"/>
    <w:rsid w:val="00CA4240"/>
    <w:rsid w:val="00CA4CED"/>
    <w:rsid w:val="00CA5BEC"/>
    <w:rsid w:val="00CA6283"/>
    <w:rsid w:val="00CA6A69"/>
    <w:rsid w:val="00CA7567"/>
    <w:rsid w:val="00CA7692"/>
    <w:rsid w:val="00CB0889"/>
    <w:rsid w:val="00CB0BA0"/>
    <w:rsid w:val="00CB0C4B"/>
    <w:rsid w:val="00CB0D7F"/>
    <w:rsid w:val="00CB11CC"/>
    <w:rsid w:val="00CB13A3"/>
    <w:rsid w:val="00CB16BE"/>
    <w:rsid w:val="00CB2092"/>
    <w:rsid w:val="00CB25B4"/>
    <w:rsid w:val="00CB3451"/>
    <w:rsid w:val="00CB38B2"/>
    <w:rsid w:val="00CB466E"/>
    <w:rsid w:val="00CB55E6"/>
    <w:rsid w:val="00CB5682"/>
    <w:rsid w:val="00CB6039"/>
    <w:rsid w:val="00CB64DC"/>
    <w:rsid w:val="00CB6C21"/>
    <w:rsid w:val="00CB6C77"/>
    <w:rsid w:val="00CB719B"/>
    <w:rsid w:val="00CC0DB3"/>
    <w:rsid w:val="00CC0F11"/>
    <w:rsid w:val="00CC1172"/>
    <w:rsid w:val="00CC1C55"/>
    <w:rsid w:val="00CC276C"/>
    <w:rsid w:val="00CC3CF6"/>
    <w:rsid w:val="00CC4400"/>
    <w:rsid w:val="00CC4646"/>
    <w:rsid w:val="00CC51C5"/>
    <w:rsid w:val="00CC54B6"/>
    <w:rsid w:val="00CC55A5"/>
    <w:rsid w:val="00CC567E"/>
    <w:rsid w:val="00CC5C2F"/>
    <w:rsid w:val="00CC5D11"/>
    <w:rsid w:val="00CC6F91"/>
    <w:rsid w:val="00CC7A3B"/>
    <w:rsid w:val="00CD026C"/>
    <w:rsid w:val="00CD1238"/>
    <w:rsid w:val="00CD2165"/>
    <w:rsid w:val="00CD2362"/>
    <w:rsid w:val="00CD32B5"/>
    <w:rsid w:val="00CD360E"/>
    <w:rsid w:val="00CD3685"/>
    <w:rsid w:val="00CD42AB"/>
    <w:rsid w:val="00CD4788"/>
    <w:rsid w:val="00CD4CA3"/>
    <w:rsid w:val="00CD4D03"/>
    <w:rsid w:val="00CD5D51"/>
    <w:rsid w:val="00CD69CA"/>
    <w:rsid w:val="00CE03DA"/>
    <w:rsid w:val="00CE06EF"/>
    <w:rsid w:val="00CE1F4B"/>
    <w:rsid w:val="00CE2238"/>
    <w:rsid w:val="00CE2A4D"/>
    <w:rsid w:val="00CE2C15"/>
    <w:rsid w:val="00CE3623"/>
    <w:rsid w:val="00CE3B25"/>
    <w:rsid w:val="00CE550B"/>
    <w:rsid w:val="00CE55A0"/>
    <w:rsid w:val="00CE56FC"/>
    <w:rsid w:val="00CE58A6"/>
    <w:rsid w:val="00CE5A92"/>
    <w:rsid w:val="00CE5ED6"/>
    <w:rsid w:val="00CE6473"/>
    <w:rsid w:val="00CE6B2E"/>
    <w:rsid w:val="00CE6DDE"/>
    <w:rsid w:val="00CE6EEB"/>
    <w:rsid w:val="00CE7F6A"/>
    <w:rsid w:val="00CF034E"/>
    <w:rsid w:val="00CF0417"/>
    <w:rsid w:val="00CF0D9F"/>
    <w:rsid w:val="00CF1BF1"/>
    <w:rsid w:val="00CF20F2"/>
    <w:rsid w:val="00CF2989"/>
    <w:rsid w:val="00CF2F61"/>
    <w:rsid w:val="00CF6B00"/>
    <w:rsid w:val="00CF72E2"/>
    <w:rsid w:val="00CF7BA4"/>
    <w:rsid w:val="00CF7E83"/>
    <w:rsid w:val="00CF7EE9"/>
    <w:rsid w:val="00D00085"/>
    <w:rsid w:val="00D008A9"/>
    <w:rsid w:val="00D00907"/>
    <w:rsid w:val="00D00D6A"/>
    <w:rsid w:val="00D012CC"/>
    <w:rsid w:val="00D01570"/>
    <w:rsid w:val="00D015F2"/>
    <w:rsid w:val="00D03611"/>
    <w:rsid w:val="00D03C3B"/>
    <w:rsid w:val="00D043AC"/>
    <w:rsid w:val="00D046D7"/>
    <w:rsid w:val="00D04C5C"/>
    <w:rsid w:val="00D05F86"/>
    <w:rsid w:val="00D06609"/>
    <w:rsid w:val="00D06EEE"/>
    <w:rsid w:val="00D10A99"/>
    <w:rsid w:val="00D10BAF"/>
    <w:rsid w:val="00D11725"/>
    <w:rsid w:val="00D120D6"/>
    <w:rsid w:val="00D12274"/>
    <w:rsid w:val="00D12788"/>
    <w:rsid w:val="00D12BD3"/>
    <w:rsid w:val="00D13878"/>
    <w:rsid w:val="00D1397B"/>
    <w:rsid w:val="00D14225"/>
    <w:rsid w:val="00D1587A"/>
    <w:rsid w:val="00D15BB6"/>
    <w:rsid w:val="00D15C4F"/>
    <w:rsid w:val="00D16143"/>
    <w:rsid w:val="00D1720F"/>
    <w:rsid w:val="00D17F0B"/>
    <w:rsid w:val="00D20434"/>
    <w:rsid w:val="00D214B2"/>
    <w:rsid w:val="00D221AE"/>
    <w:rsid w:val="00D221D2"/>
    <w:rsid w:val="00D22C47"/>
    <w:rsid w:val="00D22EBA"/>
    <w:rsid w:val="00D2366A"/>
    <w:rsid w:val="00D2384A"/>
    <w:rsid w:val="00D24EF5"/>
    <w:rsid w:val="00D258CF"/>
    <w:rsid w:val="00D26EDF"/>
    <w:rsid w:val="00D27A98"/>
    <w:rsid w:val="00D3024A"/>
    <w:rsid w:val="00D30284"/>
    <w:rsid w:val="00D30D45"/>
    <w:rsid w:val="00D32A0B"/>
    <w:rsid w:val="00D32A43"/>
    <w:rsid w:val="00D332EB"/>
    <w:rsid w:val="00D334E3"/>
    <w:rsid w:val="00D33CA5"/>
    <w:rsid w:val="00D34710"/>
    <w:rsid w:val="00D34BEB"/>
    <w:rsid w:val="00D35BF3"/>
    <w:rsid w:val="00D36851"/>
    <w:rsid w:val="00D36B05"/>
    <w:rsid w:val="00D36EE7"/>
    <w:rsid w:val="00D378D5"/>
    <w:rsid w:val="00D37F3A"/>
    <w:rsid w:val="00D404B9"/>
    <w:rsid w:val="00D40C9B"/>
    <w:rsid w:val="00D41200"/>
    <w:rsid w:val="00D416B8"/>
    <w:rsid w:val="00D41B8A"/>
    <w:rsid w:val="00D42013"/>
    <w:rsid w:val="00D42107"/>
    <w:rsid w:val="00D42446"/>
    <w:rsid w:val="00D42485"/>
    <w:rsid w:val="00D4354F"/>
    <w:rsid w:val="00D4410F"/>
    <w:rsid w:val="00D441A0"/>
    <w:rsid w:val="00D442D8"/>
    <w:rsid w:val="00D44739"/>
    <w:rsid w:val="00D4526C"/>
    <w:rsid w:val="00D456A5"/>
    <w:rsid w:val="00D458F4"/>
    <w:rsid w:val="00D45A74"/>
    <w:rsid w:val="00D4691F"/>
    <w:rsid w:val="00D50DC3"/>
    <w:rsid w:val="00D50FAA"/>
    <w:rsid w:val="00D515CC"/>
    <w:rsid w:val="00D51D81"/>
    <w:rsid w:val="00D51DA1"/>
    <w:rsid w:val="00D51FA6"/>
    <w:rsid w:val="00D523B6"/>
    <w:rsid w:val="00D53502"/>
    <w:rsid w:val="00D53D16"/>
    <w:rsid w:val="00D53E16"/>
    <w:rsid w:val="00D5426E"/>
    <w:rsid w:val="00D54936"/>
    <w:rsid w:val="00D5646B"/>
    <w:rsid w:val="00D56B8E"/>
    <w:rsid w:val="00D57A93"/>
    <w:rsid w:val="00D60A2E"/>
    <w:rsid w:val="00D60D36"/>
    <w:rsid w:val="00D60F9C"/>
    <w:rsid w:val="00D62709"/>
    <w:rsid w:val="00D62F05"/>
    <w:rsid w:val="00D64E73"/>
    <w:rsid w:val="00D660BF"/>
    <w:rsid w:val="00D660C1"/>
    <w:rsid w:val="00D6646D"/>
    <w:rsid w:val="00D66E3C"/>
    <w:rsid w:val="00D673B1"/>
    <w:rsid w:val="00D71250"/>
    <w:rsid w:val="00D71304"/>
    <w:rsid w:val="00D71FC8"/>
    <w:rsid w:val="00D71FFC"/>
    <w:rsid w:val="00D725E5"/>
    <w:rsid w:val="00D72B98"/>
    <w:rsid w:val="00D73084"/>
    <w:rsid w:val="00D7357B"/>
    <w:rsid w:val="00D735D8"/>
    <w:rsid w:val="00D73B5D"/>
    <w:rsid w:val="00D73CA8"/>
    <w:rsid w:val="00D742FA"/>
    <w:rsid w:val="00D74469"/>
    <w:rsid w:val="00D753F2"/>
    <w:rsid w:val="00D75AA3"/>
    <w:rsid w:val="00D7604A"/>
    <w:rsid w:val="00D768EC"/>
    <w:rsid w:val="00D76DCB"/>
    <w:rsid w:val="00D76F79"/>
    <w:rsid w:val="00D77032"/>
    <w:rsid w:val="00D77278"/>
    <w:rsid w:val="00D777BB"/>
    <w:rsid w:val="00D80214"/>
    <w:rsid w:val="00D80970"/>
    <w:rsid w:val="00D80AE2"/>
    <w:rsid w:val="00D814D1"/>
    <w:rsid w:val="00D81A29"/>
    <w:rsid w:val="00D81D82"/>
    <w:rsid w:val="00D822F3"/>
    <w:rsid w:val="00D82426"/>
    <w:rsid w:val="00D834D2"/>
    <w:rsid w:val="00D83B11"/>
    <w:rsid w:val="00D84A34"/>
    <w:rsid w:val="00D858F3"/>
    <w:rsid w:val="00D85E6D"/>
    <w:rsid w:val="00D86215"/>
    <w:rsid w:val="00D863F2"/>
    <w:rsid w:val="00D86DDC"/>
    <w:rsid w:val="00D86E9A"/>
    <w:rsid w:val="00D874BF"/>
    <w:rsid w:val="00D9018A"/>
    <w:rsid w:val="00D9086A"/>
    <w:rsid w:val="00D909C1"/>
    <w:rsid w:val="00D90B07"/>
    <w:rsid w:val="00D92682"/>
    <w:rsid w:val="00D92F43"/>
    <w:rsid w:val="00D93381"/>
    <w:rsid w:val="00D93CBB"/>
    <w:rsid w:val="00D94766"/>
    <w:rsid w:val="00D949DF"/>
    <w:rsid w:val="00D9569F"/>
    <w:rsid w:val="00D95E8B"/>
    <w:rsid w:val="00DA0880"/>
    <w:rsid w:val="00DA2130"/>
    <w:rsid w:val="00DA24A0"/>
    <w:rsid w:val="00DA2E1B"/>
    <w:rsid w:val="00DA2E50"/>
    <w:rsid w:val="00DA3916"/>
    <w:rsid w:val="00DA4393"/>
    <w:rsid w:val="00DA499B"/>
    <w:rsid w:val="00DA4C08"/>
    <w:rsid w:val="00DA4E05"/>
    <w:rsid w:val="00DA574E"/>
    <w:rsid w:val="00DA5877"/>
    <w:rsid w:val="00DA58FE"/>
    <w:rsid w:val="00DA5ACD"/>
    <w:rsid w:val="00DA5D97"/>
    <w:rsid w:val="00DA64B8"/>
    <w:rsid w:val="00DA7BC7"/>
    <w:rsid w:val="00DA7DC4"/>
    <w:rsid w:val="00DB123C"/>
    <w:rsid w:val="00DB23E0"/>
    <w:rsid w:val="00DB291A"/>
    <w:rsid w:val="00DB2ECA"/>
    <w:rsid w:val="00DB3588"/>
    <w:rsid w:val="00DB4A1D"/>
    <w:rsid w:val="00DB61D3"/>
    <w:rsid w:val="00DB6268"/>
    <w:rsid w:val="00DB63C4"/>
    <w:rsid w:val="00DB6A68"/>
    <w:rsid w:val="00DB71B1"/>
    <w:rsid w:val="00DB7795"/>
    <w:rsid w:val="00DB7CF9"/>
    <w:rsid w:val="00DC0132"/>
    <w:rsid w:val="00DC0B6F"/>
    <w:rsid w:val="00DC0E99"/>
    <w:rsid w:val="00DC1148"/>
    <w:rsid w:val="00DC13E1"/>
    <w:rsid w:val="00DC158D"/>
    <w:rsid w:val="00DC1B26"/>
    <w:rsid w:val="00DC21ED"/>
    <w:rsid w:val="00DC2288"/>
    <w:rsid w:val="00DC3FD9"/>
    <w:rsid w:val="00DC4534"/>
    <w:rsid w:val="00DC52CD"/>
    <w:rsid w:val="00DC5453"/>
    <w:rsid w:val="00DC590B"/>
    <w:rsid w:val="00DC67B5"/>
    <w:rsid w:val="00DC75C8"/>
    <w:rsid w:val="00DC77CA"/>
    <w:rsid w:val="00DD0FA6"/>
    <w:rsid w:val="00DD1184"/>
    <w:rsid w:val="00DD1FB3"/>
    <w:rsid w:val="00DD20A6"/>
    <w:rsid w:val="00DD29FE"/>
    <w:rsid w:val="00DD3C20"/>
    <w:rsid w:val="00DD4380"/>
    <w:rsid w:val="00DD4D35"/>
    <w:rsid w:val="00DD51A9"/>
    <w:rsid w:val="00DD5488"/>
    <w:rsid w:val="00DD57E7"/>
    <w:rsid w:val="00DD5D6B"/>
    <w:rsid w:val="00DD6D65"/>
    <w:rsid w:val="00DD7F95"/>
    <w:rsid w:val="00DE06CB"/>
    <w:rsid w:val="00DE0F4E"/>
    <w:rsid w:val="00DE10D3"/>
    <w:rsid w:val="00DE18E8"/>
    <w:rsid w:val="00DE1F97"/>
    <w:rsid w:val="00DE2BFB"/>
    <w:rsid w:val="00DE2C1A"/>
    <w:rsid w:val="00DE2CD9"/>
    <w:rsid w:val="00DE367C"/>
    <w:rsid w:val="00DE4BBC"/>
    <w:rsid w:val="00DE5C0D"/>
    <w:rsid w:val="00DE62A3"/>
    <w:rsid w:val="00DF0177"/>
    <w:rsid w:val="00DF051D"/>
    <w:rsid w:val="00DF05BC"/>
    <w:rsid w:val="00DF0662"/>
    <w:rsid w:val="00DF06E7"/>
    <w:rsid w:val="00DF261B"/>
    <w:rsid w:val="00DF2EB7"/>
    <w:rsid w:val="00DF4FB2"/>
    <w:rsid w:val="00DF5A9C"/>
    <w:rsid w:val="00DF5BE3"/>
    <w:rsid w:val="00DF5D16"/>
    <w:rsid w:val="00DF5EF8"/>
    <w:rsid w:val="00DF6147"/>
    <w:rsid w:val="00DF654C"/>
    <w:rsid w:val="00DF76EF"/>
    <w:rsid w:val="00E01FF7"/>
    <w:rsid w:val="00E02B8E"/>
    <w:rsid w:val="00E03165"/>
    <w:rsid w:val="00E0332E"/>
    <w:rsid w:val="00E03C8D"/>
    <w:rsid w:val="00E03F40"/>
    <w:rsid w:val="00E05548"/>
    <w:rsid w:val="00E0576A"/>
    <w:rsid w:val="00E05AB4"/>
    <w:rsid w:val="00E05BA3"/>
    <w:rsid w:val="00E06B53"/>
    <w:rsid w:val="00E07C01"/>
    <w:rsid w:val="00E10217"/>
    <w:rsid w:val="00E129E2"/>
    <w:rsid w:val="00E12F00"/>
    <w:rsid w:val="00E13845"/>
    <w:rsid w:val="00E13BFA"/>
    <w:rsid w:val="00E14532"/>
    <w:rsid w:val="00E14E62"/>
    <w:rsid w:val="00E151F5"/>
    <w:rsid w:val="00E15427"/>
    <w:rsid w:val="00E15F92"/>
    <w:rsid w:val="00E16177"/>
    <w:rsid w:val="00E17457"/>
    <w:rsid w:val="00E212AF"/>
    <w:rsid w:val="00E21EF5"/>
    <w:rsid w:val="00E2221C"/>
    <w:rsid w:val="00E22D52"/>
    <w:rsid w:val="00E232C7"/>
    <w:rsid w:val="00E23CDB"/>
    <w:rsid w:val="00E240A4"/>
    <w:rsid w:val="00E240F6"/>
    <w:rsid w:val="00E248AA"/>
    <w:rsid w:val="00E24BC5"/>
    <w:rsid w:val="00E24EB0"/>
    <w:rsid w:val="00E27B80"/>
    <w:rsid w:val="00E302C2"/>
    <w:rsid w:val="00E313AB"/>
    <w:rsid w:val="00E31554"/>
    <w:rsid w:val="00E3155C"/>
    <w:rsid w:val="00E32438"/>
    <w:rsid w:val="00E324E6"/>
    <w:rsid w:val="00E32DAB"/>
    <w:rsid w:val="00E33022"/>
    <w:rsid w:val="00E33033"/>
    <w:rsid w:val="00E332B8"/>
    <w:rsid w:val="00E34116"/>
    <w:rsid w:val="00E3416B"/>
    <w:rsid w:val="00E3434D"/>
    <w:rsid w:val="00E353FE"/>
    <w:rsid w:val="00E35AEB"/>
    <w:rsid w:val="00E35D07"/>
    <w:rsid w:val="00E35F47"/>
    <w:rsid w:val="00E37719"/>
    <w:rsid w:val="00E37E35"/>
    <w:rsid w:val="00E405DD"/>
    <w:rsid w:val="00E420DB"/>
    <w:rsid w:val="00E42BBE"/>
    <w:rsid w:val="00E42F0A"/>
    <w:rsid w:val="00E42FA6"/>
    <w:rsid w:val="00E437AC"/>
    <w:rsid w:val="00E43A33"/>
    <w:rsid w:val="00E43AFE"/>
    <w:rsid w:val="00E43EE5"/>
    <w:rsid w:val="00E44557"/>
    <w:rsid w:val="00E445D9"/>
    <w:rsid w:val="00E45E2B"/>
    <w:rsid w:val="00E46048"/>
    <w:rsid w:val="00E468F7"/>
    <w:rsid w:val="00E46B5C"/>
    <w:rsid w:val="00E46BC9"/>
    <w:rsid w:val="00E46DB9"/>
    <w:rsid w:val="00E47136"/>
    <w:rsid w:val="00E473F2"/>
    <w:rsid w:val="00E4781A"/>
    <w:rsid w:val="00E479CC"/>
    <w:rsid w:val="00E47D28"/>
    <w:rsid w:val="00E50070"/>
    <w:rsid w:val="00E508DC"/>
    <w:rsid w:val="00E50CDA"/>
    <w:rsid w:val="00E51F29"/>
    <w:rsid w:val="00E53151"/>
    <w:rsid w:val="00E53655"/>
    <w:rsid w:val="00E54A7F"/>
    <w:rsid w:val="00E54F19"/>
    <w:rsid w:val="00E55FC6"/>
    <w:rsid w:val="00E567CD"/>
    <w:rsid w:val="00E57211"/>
    <w:rsid w:val="00E57DA0"/>
    <w:rsid w:val="00E57DFB"/>
    <w:rsid w:val="00E60B1F"/>
    <w:rsid w:val="00E61191"/>
    <w:rsid w:val="00E6147E"/>
    <w:rsid w:val="00E619A5"/>
    <w:rsid w:val="00E61D0E"/>
    <w:rsid w:val="00E623DC"/>
    <w:rsid w:val="00E62A0F"/>
    <w:rsid w:val="00E62D20"/>
    <w:rsid w:val="00E62F41"/>
    <w:rsid w:val="00E63852"/>
    <w:rsid w:val="00E63BDA"/>
    <w:rsid w:val="00E64344"/>
    <w:rsid w:val="00E64E78"/>
    <w:rsid w:val="00E64ED0"/>
    <w:rsid w:val="00E65396"/>
    <w:rsid w:val="00E66A99"/>
    <w:rsid w:val="00E6746E"/>
    <w:rsid w:val="00E67B0C"/>
    <w:rsid w:val="00E67BB4"/>
    <w:rsid w:val="00E70FB9"/>
    <w:rsid w:val="00E7192C"/>
    <w:rsid w:val="00E71B72"/>
    <w:rsid w:val="00E72213"/>
    <w:rsid w:val="00E72BFB"/>
    <w:rsid w:val="00E72F10"/>
    <w:rsid w:val="00E7303C"/>
    <w:rsid w:val="00E74FE5"/>
    <w:rsid w:val="00E7632E"/>
    <w:rsid w:val="00E76C7D"/>
    <w:rsid w:val="00E77752"/>
    <w:rsid w:val="00E804C2"/>
    <w:rsid w:val="00E8105A"/>
    <w:rsid w:val="00E8125F"/>
    <w:rsid w:val="00E81BDA"/>
    <w:rsid w:val="00E81C4C"/>
    <w:rsid w:val="00E81EF4"/>
    <w:rsid w:val="00E831DB"/>
    <w:rsid w:val="00E8382A"/>
    <w:rsid w:val="00E83A20"/>
    <w:rsid w:val="00E83B01"/>
    <w:rsid w:val="00E84A2F"/>
    <w:rsid w:val="00E84ED0"/>
    <w:rsid w:val="00E8547C"/>
    <w:rsid w:val="00E85B61"/>
    <w:rsid w:val="00E86B95"/>
    <w:rsid w:val="00E87715"/>
    <w:rsid w:val="00E87BE4"/>
    <w:rsid w:val="00E87C81"/>
    <w:rsid w:val="00E90216"/>
    <w:rsid w:val="00E90BF9"/>
    <w:rsid w:val="00E9186E"/>
    <w:rsid w:val="00E93421"/>
    <w:rsid w:val="00E938E0"/>
    <w:rsid w:val="00E93978"/>
    <w:rsid w:val="00E94677"/>
    <w:rsid w:val="00E949B1"/>
    <w:rsid w:val="00E94EB4"/>
    <w:rsid w:val="00E94F09"/>
    <w:rsid w:val="00E95726"/>
    <w:rsid w:val="00E95754"/>
    <w:rsid w:val="00E962D1"/>
    <w:rsid w:val="00E96943"/>
    <w:rsid w:val="00E96B26"/>
    <w:rsid w:val="00E96C7B"/>
    <w:rsid w:val="00E96E69"/>
    <w:rsid w:val="00E9780B"/>
    <w:rsid w:val="00E978C0"/>
    <w:rsid w:val="00E97D68"/>
    <w:rsid w:val="00E97DBC"/>
    <w:rsid w:val="00EA069E"/>
    <w:rsid w:val="00EA0E8C"/>
    <w:rsid w:val="00EA26D6"/>
    <w:rsid w:val="00EA2FBA"/>
    <w:rsid w:val="00EA3695"/>
    <w:rsid w:val="00EA46D6"/>
    <w:rsid w:val="00EA48AB"/>
    <w:rsid w:val="00EA4FFE"/>
    <w:rsid w:val="00EA5A11"/>
    <w:rsid w:val="00EA6080"/>
    <w:rsid w:val="00EA698A"/>
    <w:rsid w:val="00EA6A0A"/>
    <w:rsid w:val="00EA6AFC"/>
    <w:rsid w:val="00EA6B8E"/>
    <w:rsid w:val="00EB00E2"/>
    <w:rsid w:val="00EB0661"/>
    <w:rsid w:val="00EB09C7"/>
    <w:rsid w:val="00EB1277"/>
    <w:rsid w:val="00EB2D34"/>
    <w:rsid w:val="00EB3A3A"/>
    <w:rsid w:val="00EB3B1D"/>
    <w:rsid w:val="00EB43D1"/>
    <w:rsid w:val="00EB44F1"/>
    <w:rsid w:val="00EB48BC"/>
    <w:rsid w:val="00EB64FB"/>
    <w:rsid w:val="00EB6C16"/>
    <w:rsid w:val="00EB6E25"/>
    <w:rsid w:val="00EB75AB"/>
    <w:rsid w:val="00EB777E"/>
    <w:rsid w:val="00EC0E35"/>
    <w:rsid w:val="00EC10A6"/>
    <w:rsid w:val="00EC2AAF"/>
    <w:rsid w:val="00EC3B33"/>
    <w:rsid w:val="00EC3E37"/>
    <w:rsid w:val="00EC41BF"/>
    <w:rsid w:val="00EC42FA"/>
    <w:rsid w:val="00EC47C0"/>
    <w:rsid w:val="00EC4A8E"/>
    <w:rsid w:val="00EC4C5E"/>
    <w:rsid w:val="00EC4D69"/>
    <w:rsid w:val="00EC4E45"/>
    <w:rsid w:val="00EC502F"/>
    <w:rsid w:val="00EC6161"/>
    <w:rsid w:val="00EC621B"/>
    <w:rsid w:val="00EC639A"/>
    <w:rsid w:val="00EC65B3"/>
    <w:rsid w:val="00EC68F8"/>
    <w:rsid w:val="00ED0304"/>
    <w:rsid w:val="00ED1A3E"/>
    <w:rsid w:val="00ED206F"/>
    <w:rsid w:val="00ED2412"/>
    <w:rsid w:val="00ED274C"/>
    <w:rsid w:val="00ED3424"/>
    <w:rsid w:val="00ED3C57"/>
    <w:rsid w:val="00ED40A3"/>
    <w:rsid w:val="00ED41C8"/>
    <w:rsid w:val="00ED4CA9"/>
    <w:rsid w:val="00ED4F32"/>
    <w:rsid w:val="00ED640B"/>
    <w:rsid w:val="00ED6AB0"/>
    <w:rsid w:val="00ED76FB"/>
    <w:rsid w:val="00EE02F8"/>
    <w:rsid w:val="00EE0602"/>
    <w:rsid w:val="00EE0667"/>
    <w:rsid w:val="00EE06BF"/>
    <w:rsid w:val="00EE0790"/>
    <w:rsid w:val="00EE0EB3"/>
    <w:rsid w:val="00EE12A1"/>
    <w:rsid w:val="00EE1651"/>
    <w:rsid w:val="00EE20BB"/>
    <w:rsid w:val="00EE2E5C"/>
    <w:rsid w:val="00EE33D1"/>
    <w:rsid w:val="00EE36DA"/>
    <w:rsid w:val="00EE4F37"/>
    <w:rsid w:val="00EE52B3"/>
    <w:rsid w:val="00EE589D"/>
    <w:rsid w:val="00EE5A82"/>
    <w:rsid w:val="00EE5BE4"/>
    <w:rsid w:val="00EE5EA8"/>
    <w:rsid w:val="00EE6387"/>
    <w:rsid w:val="00EE65DA"/>
    <w:rsid w:val="00EE6B73"/>
    <w:rsid w:val="00EE774D"/>
    <w:rsid w:val="00EE79F0"/>
    <w:rsid w:val="00EF06D7"/>
    <w:rsid w:val="00EF0977"/>
    <w:rsid w:val="00EF1B0C"/>
    <w:rsid w:val="00EF29B9"/>
    <w:rsid w:val="00EF39F7"/>
    <w:rsid w:val="00EF3BE5"/>
    <w:rsid w:val="00EF4771"/>
    <w:rsid w:val="00EF4B4B"/>
    <w:rsid w:val="00EF4E9C"/>
    <w:rsid w:val="00EF4F31"/>
    <w:rsid w:val="00EF5737"/>
    <w:rsid w:val="00EF60BE"/>
    <w:rsid w:val="00EF67BB"/>
    <w:rsid w:val="00EF6B22"/>
    <w:rsid w:val="00EF728E"/>
    <w:rsid w:val="00EF734F"/>
    <w:rsid w:val="00EF7F29"/>
    <w:rsid w:val="00F02273"/>
    <w:rsid w:val="00F034F4"/>
    <w:rsid w:val="00F03E35"/>
    <w:rsid w:val="00F0475D"/>
    <w:rsid w:val="00F0484D"/>
    <w:rsid w:val="00F048EB"/>
    <w:rsid w:val="00F04B91"/>
    <w:rsid w:val="00F058A2"/>
    <w:rsid w:val="00F05DA4"/>
    <w:rsid w:val="00F06533"/>
    <w:rsid w:val="00F06666"/>
    <w:rsid w:val="00F07E77"/>
    <w:rsid w:val="00F10B9F"/>
    <w:rsid w:val="00F10F18"/>
    <w:rsid w:val="00F112DA"/>
    <w:rsid w:val="00F112F9"/>
    <w:rsid w:val="00F11863"/>
    <w:rsid w:val="00F11A54"/>
    <w:rsid w:val="00F11C4C"/>
    <w:rsid w:val="00F11EAD"/>
    <w:rsid w:val="00F12385"/>
    <w:rsid w:val="00F12B83"/>
    <w:rsid w:val="00F13560"/>
    <w:rsid w:val="00F137A8"/>
    <w:rsid w:val="00F13E89"/>
    <w:rsid w:val="00F13ECB"/>
    <w:rsid w:val="00F15EB2"/>
    <w:rsid w:val="00F15EFB"/>
    <w:rsid w:val="00F20065"/>
    <w:rsid w:val="00F200AB"/>
    <w:rsid w:val="00F203A7"/>
    <w:rsid w:val="00F21145"/>
    <w:rsid w:val="00F231A8"/>
    <w:rsid w:val="00F231E6"/>
    <w:rsid w:val="00F232FB"/>
    <w:rsid w:val="00F23DD9"/>
    <w:rsid w:val="00F24A79"/>
    <w:rsid w:val="00F24AE3"/>
    <w:rsid w:val="00F2540F"/>
    <w:rsid w:val="00F25BBA"/>
    <w:rsid w:val="00F25DF7"/>
    <w:rsid w:val="00F26086"/>
    <w:rsid w:val="00F2695B"/>
    <w:rsid w:val="00F2713E"/>
    <w:rsid w:val="00F27B77"/>
    <w:rsid w:val="00F3091D"/>
    <w:rsid w:val="00F31653"/>
    <w:rsid w:val="00F31768"/>
    <w:rsid w:val="00F31A68"/>
    <w:rsid w:val="00F31AAB"/>
    <w:rsid w:val="00F31ABB"/>
    <w:rsid w:val="00F32E0E"/>
    <w:rsid w:val="00F33D2D"/>
    <w:rsid w:val="00F34F0F"/>
    <w:rsid w:val="00F350FC"/>
    <w:rsid w:val="00F3528B"/>
    <w:rsid w:val="00F40FB4"/>
    <w:rsid w:val="00F412AD"/>
    <w:rsid w:val="00F41301"/>
    <w:rsid w:val="00F41B3A"/>
    <w:rsid w:val="00F41EA1"/>
    <w:rsid w:val="00F42A8A"/>
    <w:rsid w:val="00F42ED1"/>
    <w:rsid w:val="00F448CB"/>
    <w:rsid w:val="00F4626F"/>
    <w:rsid w:val="00F47173"/>
    <w:rsid w:val="00F50DDA"/>
    <w:rsid w:val="00F50E02"/>
    <w:rsid w:val="00F51066"/>
    <w:rsid w:val="00F5177D"/>
    <w:rsid w:val="00F520ED"/>
    <w:rsid w:val="00F52297"/>
    <w:rsid w:val="00F52331"/>
    <w:rsid w:val="00F52AA9"/>
    <w:rsid w:val="00F53086"/>
    <w:rsid w:val="00F537A2"/>
    <w:rsid w:val="00F5399B"/>
    <w:rsid w:val="00F53CB3"/>
    <w:rsid w:val="00F545EC"/>
    <w:rsid w:val="00F547D8"/>
    <w:rsid w:val="00F54FF0"/>
    <w:rsid w:val="00F55085"/>
    <w:rsid w:val="00F55779"/>
    <w:rsid w:val="00F56383"/>
    <w:rsid w:val="00F60A84"/>
    <w:rsid w:val="00F60B1B"/>
    <w:rsid w:val="00F6129A"/>
    <w:rsid w:val="00F62E16"/>
    <w:rsid w:val="00F6310E"/>
    <w:rsid w:val="00F64194"/>
    <w:rsid w:val="00F649BE"/>
    <w:rsid w:val="00F64BB1"/>
    <w:rsid w:val="00F64C33"/>
    <w:rsid w:val="00F653D4"/>
    <w:rsid w:val="00F65B29"/>
    <w:rsid w:val="00F66A02"/>
    <w:rsid w:val="00F66B17"/>
    <w:rsid w:val="00F670BF"/>
    <w:rsid w:val="00F673E4"/>
    <w:rsid w:val="00F70240"/>
    <w:rsid w:val="00F708C8"/>
    <w:rsid w:val="00F70F49"/>
    <w:rsid w:val="00F71B05"/>
    <w:rsid w:val="00F728C5"/>
    <w:rsid w:val="00F731CA"/>
    <w:rsid w:val="00F7320C"/>
    <w:rsid w:val="00F733FB"/>
    <w:rsid w:val="00F73804"/>
    <w:rsid w:val="00F74354"/>
    <w:rsid w:val="00F74ECD"/>
    <w:rsid w:val="00F74FD7"/>
    <w:rsid w:val="00F75F05"/>
    <w:rsid w:val="00F802AB"/>
    <w:rsid w:val="00F80739"/>
    <w:rsid w:val="00F814D0"/>
    <w:rsid w:val="00F8153A"/>
    <w:rsid w:val="00F81B74"/>
    <w:rsid w:val="00F83BED"/>
    <w:rsid w:val="00F84003"/>
    <w:rsid w:val="00F84170"/>
    <w:rsid w:val="00F84A55"/>
    <w:rsid w:val="00F8615B"/>
    <w:rsid w:val="00F86870"/>
    <w:rsid w:val="00F87699"/>
    <w:rsid w:val="00F9093F"/>
    <w:rsid w:val="00F90E61"/>
    <w:rsid w:val="00F90EDB"/>
    <w:rsid w:val="00F91F48"/>
    <w:rsid w:val="00F93124"/>
    <w:rsid w:val="00F9336C"/>
    <w:rsid w:val="00F938D9"/>
    <w:rsid w:val="00F968D0"/>
    <w:rsid w:val="00FA01D5"/>
    <w:rsid w:val="00FA15C0"/>
    <w:rsid w:val="00FA203B"/>
    <w:rsid w:val="00FA24C0"/>
    <w:rsid w:val="00FA2966"/>
    <w:rsid w:val="00FA2BA8"/>
    <w:rsid w:val="00FA3E30"/>
    <w:rsid w:val="00FA3F0E"/>
    <w:rsid w:val="00FA482F"/>
    <w:rsid w:val="00FA6153"/>
    <w:rsid w:val="00FA6A0E"/>
    <w:rsid w:val="00FA6CA6"/>
    <w:rsid w:val="00FA6D31"/>
    <w:rsid w:val="00FA6E1D"/>
    <w:rsid w:val="00FA7076"/>
    <w:rsid w:val="00FA76C5"/>
    <w:rsid w:val="00FA7E68"/>
    <w:rsid w:val="00FB0275"/>
    <w:rsid w:val="00FB0544"/>
    <w:rsid w:val="00FB0548"/>
    <w:rsid w:val="00FB0716"/>
    <w:rsid w:val="00FB0D65"/>
    <w:rsid w:val="00FB1230"/>
    <w:rsid w:val="00FB3581"/>
    <w:rsid w:val="00FB416F"/>
    <w:rsid w:val="00FB425A"/>
    <w:rsid w:val="00FB42B6"/>
    <w:rsid w:val="00FB445C"/>
    <w:rsid w:val="00FB4667"/>
    <w:rsid w:val="00FB4978"/>
    <w:rsid w:val="00FB4AA7"/>
    <w:rsid w:val="00FB5250"/>
    <w:rsid w:val="00FB52E7"/>
    <w:rsid w:val="00FB53ED"/>
    <w:rsid w:val="00FB59FC"/>
    <w:rsid w:val="00FB614E"/>
    <w:rsid w:val="00FB6C5D"/>
    <w:rsid w:val="00FB7D64"/>
    <w:rsid w:val="00FC003C"/>
    <w:rsid w:val="00FC05D4"/>
    <w:rsid w:val="00FC0A3D"/>
    <w:rsid w:val="00FC11B6"/>
    <w:rsid w:val="00FC14D3"/>
    <w:rsid w:val="00FC19EB"/>
    <w:rsid w:val="00FC1A21"/>
    <w:rsid w:val="00FC1A9E"/>
    <w:rsid w:val="00FC201A"/>
    <w:rsid w:val="00FC26D4"/>
    <w:rsid w:val="00FC2CC0"/>
    <w:rsid w:val="00FC38F5"/>
    <w:rsid w:val="00FC4B33"/>
    <w:rsid w:val="00FC510F"/>
    <w:rsid w:val="00FC5FEA"/>
    <w:rsid w:val="00FC6B2A"/>
    <w:rsid w:val="00FC6DBC"/>
    <w:rsid w:val="00FC6E36"/>
    <w:rsid w:val="00FC713C"/>
    <w:rsid w:val="00FC7DD9"/>
    <w:rsid w:val="00FD0A5B"/>
    <w:rsid w:val="00FD1AB4"/>
    <w:rsid w:val="00FD257E"/>
    <w:rsid w:val="00FD330B"/>
    <w:rsid w:val="00FD4D57"/>
    <w:rsid w:val="00FD4E7D"/>
    <w:rsid w:val="00FD4EF6"/>
    <w:rsid w:val="00FD548A"/>
    <w:rsid w:val="00FD66A9"/>
    <w:rsid w:val="00FD6791"/>
    <w:rsid w:val="00FD681C"/>
    <w:rsid w:val="00FD6A8D"/>
    <w:rsid w:val="00FD6BCC"/>
    <w:rsid w:val="00FD7571"/>
    <w:rsid w:val="00FD7674"/>
    <w:rsid w:val="00FD7FA9"/>
    <w:rsid w:val="00FE139C"/>
    <w:rsid w:val="00FE2C9B"/>
    <w:rsid w:val="00FE3C45"/>
    <w:rsid w:val="00FE4915"/>
    <w:rsid w:val="00FE4B16"/>
    <w:rsid w:val="00FE55AE"/>
    <w:rsid w:val="00FE5DF5"/>
    <w:rsid w:val="00FE6A94"/>
    <w:rsid w:val="00FE71C1"/>
    <w:rsid w:val="00FE7CE9"/>
    <w:rsid w:val="00FE7E07"/>
    <w:rsid w:val="00FF0DAA"/>
    <w:rsid w:val="00FF3314"/>
    <w:rsid w:val="00FF360E"/>
    <w:rsid w:val="00FF4151"/>
    <w:rsid w:val="00FF4470"/>
    <w:rsid w:val="00FF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34BD"/>
    <w:rPr>
      <w:rFonts w:cs="Tahoma"/>
      <w:sz w:val="16"/>
      <w:szCs w:val="16"/>
    </w:rPr>
  </w:style>
  <w:style w:type="paragraph" w:styleId="Header">
    <w:name w:val="header"/>
    <w:basedOn w:val="Normal"/>
    <w:rsid w:val="00C30742"/>
    <w:pPr>
      <w:tabs>
        <w:tab w:val="center" w:pos="4320"/>
        <w:tab w:val="right" w:pos="8640"/>
      </w:tabs>
    </w:pPr>
  </w:style>
  <w:style w:type="paragraph" w:styleId="Footer">
    <w:name w:val="footer"/>
    <w:basedOn w:val="Normal"/>
    <w:rsid w:val="00C30742"/>
    <w:pPr>
      <w:tabs>
        <w:tab w:val="center" w:pos="4320"/>
        <w:tab w:val="right" w:pos="8640"/>
      </w:tabs>
    </w:pPr>
  </w:style>
  <w:style w:type="paragraph" w:customStyle="1" w:styleId="p7">
    <w:name w:val="p7"/>
    <w:basedOn w:val="Normal"/>
    <w:rsid w:val="00C46034"/>
    <w:pPr>
      <w:widowControl w:val="0"/>
      <w:tabs>
        <w:tab w:val="left" w:pos="737"/>
      </w:tabs>
      <w:autoSpaceDE w:val="0"/>
      <w:autoSpaceDN w:val="0"/>
      <w:adjustRightInd w:val="0"/>
      <w:ind w:left="703" w:hanging="737"/>
    </w:pPr>
    <w:rPr>
      <w:rFonts w:ascii="Times New Roman" w:hAnsi="Times New Roman"/>
      <w:sz w:val="24"/>
    </w:rPr>
  </w:style>
  <w:style w:type="paragraph" w:styleId="EnvelopeAddress">
    <w:name w:val="envelope address"/>
    <w:basedOn w:val="Normal"/>
    <w:rsid w:val="00F968D0"/>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F968D0"/>
    <w:rPr>
      <w:rFonts w:ascii="Arial" w:hAnsi="Arial" w:cs="Arial"/>
      <w:sz w:val="20"/>
      <w:szCs w:val="20"/>
    </w:rPr>
  </w:style>
  <w:style w:type="paragraph" w:styleId="ListParagraph">
    <w:name w:val="List Paragraph"/>
    <w:basedOn w:val="Normal"/>
    <w:uiPriority w:val="34"/>
    <w:qFormat/>
    <w:rsid w:val="002F5861"/>
    <w:pPr>
      <w:ind w:left="720"/>
      <w:contextualSpacing/>
    </w:pPr>
  </w:style>
  <w:style w:type="paragraph" w:customStyle="1" w:styleId="p6">
    <w:name w:val="p6"/>
    <w:basedOn w:val="Normal"/>
    <w:rsid w:val="00F2540F"/>
    <w:pPr>
      <w:widowControl w:val="0"/>
      <w:autoSpaceDE w:val="0"/>
      <w:autoSpaceDN w:val="0"/>
      <w:adjustRightInd w:val="0"/>
      <w:ind w:left="720"/>
    </w:pPr>
    <w:rPr>
      <w:rFonts w:ascii="Times New Roman" w:hAnsi="Times New Roman"/>
      <w:sz w:val="24"/>
    </w:rPr>
  </w:style>
  <w:style w:type="character" w:styleId="Hyperlink">
    <w:name w:val="Hyperlink"/>
    <w:basedOn w:val="DefaultParagraphFont"/>
    <w:rsid w:val="001C14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34BD"/>
    <w:rPr>
      <w:rFonts w:cs="Tahoma"/>
      <w:sz w:val="16"/>
      <w:szCs w:val="16"/>
    </w:rPr>
  </w:style>
  <w:style w:type="paragraph" w:styleId="Header">
    <w:name w:val="header"/>
    <w:basedOn w:val="Normal"/>
    <w:rsid w:val="00C30742"/>
    <w:pPr>
      <w:tabs>
        <w:tab w:val="center" w:pos="4320"/>
        <w:tab w:val="right" w:pos="8640"/>
      </w:tabs>
    </w:pPr>
  </w:style>
  <w:style w:type="paragraph" w:styleId="Footer">
    <w:name w:val="footer"/>
    <w:basedOn w:val="Normal"/>
    <w:rsid w:val="00C30742"/>
    <w:pPr>
      <w:tabs>
        <w:tab w:val="center" w:pos="4320"/>
        <w:tab w:val="right" w:pos="8640"/>
      </w:tabs>
    </w:pPr>
  </w:style>
  <w:style w:type="paragraph" w:customStyle="1" w:styleId="p7">
    <w:name w:val="p7"/>
    <w:basedOn w:val="Normal"/>
    <w:rsid w:val="00C46034"/>
    <w:pPr>
      <w:widowControl w:val="0"/>
      <w:tabs>
        <w:tab w:val="left" w:pos="737"/>
      </w:tabs>
      <w:autoSpaceDE w:val="0"/>
      <w:autoSpaceDN w:val="0"/>
      <w:adjustRightInd w:val="0"/>
      <w:ind w:left="703" w:hanging="737"/>
    </w:pPr>
    <w:rPr>
      <w:rFonts w:ascii="Times New Roman" w:hAnsi="Times New Roman"/>
      <w:sz w:val="24"/>
    </w:rPr>
  </w:style>
  <w:style w:type="paragraph" w:styleId="EnvelopeAddress">
    <w:name w:val="envelope address"/>
    <w:basedOn w:val="Normal"/>
    <w:rsid w:val="00F968D0"/>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F968D0"/>
    <w:rPr>
      <w:rFonts w:ascii="Arial" w:hAnsi="Arial" w:cs="Arial"/>
      <w:sz w:val="20"/>
      <w:szCs w:val="20"/>
    </w:rPr>
  </w:style>
  <w:style w:type="paragraph" w:styleId="ListParagraph">
    <w:name w:val="List Paragraph"/>
    <w:basedOn w:val="Normal"/>
    <w:uiPriority w:val="34"/>
    <w:qFormat/>
    <w:rsid w:val="002F5861"/>
    <w:pPr>
      <w:ind w:left="720"/>
      <w:contextualSpacing/>
    </w:pPr>
  </w:style>
  <w:style w:type="paragraph" w:customStyle="1" w:styleId="p6">
    <w:name w:val="p6"/>
    <w:basedOn w:val="Normal"/>
    <w:rsid w:val="00F2540F"/>
    <w:pPr>
      <w:widowControl w:val="0"/>
      <w:autoSpaceDE w:val="0"/>
      <w:autoSpaceDN w:val="0"/>
      <w:adjustRightInd w:val="0"/>
      <w:ind w:left="720"/>
    </w:pPr>
    <w:rPr>
      <w:rFonts w:ascii="Times New Roman" w:hAnsi="Times New Roman"/>
      <w:sz w:val="24"/>
    </w:rPr>
  </w:style>
  <w:style w:type="character" w:styleId="Hyperlink">
    <w:name w:val="Hyperlink"/>
    <w:basedOn w:val="DefaultParagraphFont"/>
    <w:rsid w:val="001C14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6004">
      <w:bodyDiv w:val="1"/>
      <w:marLeft w:val="0"/>
      <w:marRight w:val="0"/>
      <w:marTop w:val="0"/>
      <w:marBottom w:val="0"/>
      <w:divBdr>
        <w:top w:val="none" w:sz="0" w:space="0" w:color="auto"/>
        <w:left w:val="none" w:sz="0" w:space="0" w:color="auto"/>
        <w:bottom w:val="none" w:sz="0" w:space="0" w:color="auto"/>
        <w:right w:val="none" w:sz="0" w:space="0" w:color="auto"/>
      </w:divBdr>
    </w:div>
    <w:div w:id="475922717">
      <w:bodyDiv w:val="1"/>
      <w:marLeft w:val="0"/>
      <w:marRight w:val="0"/>
      <w:marTop w:val="0"/>
      <w:marBottom w:val="0"/>
      <w:divBdr>
        <w:top w:val="none" w:sz="0" w:space="0" w:color="auto"/>
        <w:left w:val="none" w:sz="0" w:space="0" w:color="auto"/>
        <w:bottom w:val="none" w:sz="0" w:space="0" w:color="auto"/>
        <w:right w:val="none" w:sz="0" w:space="0" w:color="auto"/>
      </w:divBdr>
    </w:div>
    <w:div w:id="728654284">
      <w:bodyDiv w:val="1"/>
      <w:marLeft w:val="0"/>
      <w:marRight w:val="0"/>
      <w:marTop w:val="0"/>
      <w:marBottom w:val="0"/>
      <w:divBdr>
        <w:top w:val="none" w:sz="0" w:space="0" w:color="auto"/>
        <w:left w:val="none" w:sz="0" w:space="0" w:color="auto"/>
        <w:bottom w:val="none" w:sz="0" w:space="0" w:color="auto"/>
        <w:right w:val="none" w:sz="0" w:space="0" w:color="auto"/>
      </w:divBdr>
    </w:div>
    <w:div w:id="1131827782">
      <w:bodyDiv w:val="1"/>
      <w:marLeft w:val="0"/>
      <w:marRight w:val="0"/>
      <w:marTop w:val="0"/>
      <w:marBottom w:val="0"/>
      <w:divBdr>
        <w:top w:val="none" w:sz="0" w:space="0" w:color="auto"/>
        <w:left w:val="none" w:sz="0" w:space="0" w:color="auto"/>
        <w:bottom w:val="none" w:sz="0" w:space="0" w:color="auto"/>
        <w:right w:val="none" w:sz="0" w:space="0" w:color="auto"/>
      </w:divBdr>
    </w:div>
    <w:div w:id="1195072985">
      <w:bodyDiv w:val="1"/>
      <w:marLeft w:val="0"/>
      <w:marRight w:val="0"/>
      <w:marTop w:val="0"/>
      <w:marBottom w:val="0"/>
      <w:divBdr>
        <w:top w:val="none" w:sz="0" w:space="0" w:color="auto"/>
        <w:left w:val="none" w:sz="0" w:space="0" w:color="auto"/>
        <w:bottom w:val="none" w:sz="0" w:space="0" w:color="auto"/>
        <w:right w:val="none" w:sz="0" w:space="0" w:color="auto"/>
      </w:divBdr>
    </w:div>
    <w:div w:id="1309625076">
      <w:bodyDiv w:val="1"/>
      <w:marLeft w:val="0"/>
      <w:marRight w:val="0"/>
      <w:marTop w:val="0"/>
      <w:marBottom w:val="0"/>
      <w:divBdr>
        <w:top w:val="none" w:sz="0" w:space="0" w:color="auto"/>
        <w:left w:val="none" w:sz="0" w:space="0" w:color="auto"/>
        <w:bottom w:val="none" w:sz="0" w:space="0" w:color="auto"/>
        <w:right w:val="none" w:sz="0" w:space="0" w:color="auto"/>
      </w:divBdr>
    </w:div>
    <w:div w:id="214165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CAF89-A5A1-4BF0-B0E1-B017AAF8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1632</Words>
  <Characters>8420</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City of Stewartville</vt:lpstr>
    </vt:vector>
  </TitlesOfParts>
  <Company>Hewlett-Packard Company</Company>
  <LinksUpToDate>false</LinksUpToDate>
  <CharactersWithSpaces>10032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Stewartville</dc:title>
  <dc:creator>cherylr</dc:creator>
  <cp:lastModifiedBy>Cheryl Roeder</cp:lastModifiedBy>
  <cp:revision>2</cp:revision>
  <cp:lastPrinted>2016-11-07T17:58:00Z</cp:lastPrinted>
  <dcterms:created xsi:type="dcterms:W3CDTF">2016-11-07T17:58:00Z</dcterms:created>
  <dcterms:modified xsi:type="dcterms:W3CDTF">2016-11-07T17:58:00Z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1980382654</vt:i4>
  </property>
</Properties>
</file>